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8308A" w14:textId="32F47535" w:rsidR="006B3943" w:rsidRDefault="006B3943" w:rsidP="006B3943">
      <w:pPr>
        <w:pStyle w:val="Bezriadkovania"/>
        <w:jc w:val="center"/>
        <w:rPr>
          <w:b/>
          <w:bCs/>
        </w:rPr>
      </w:pPr>
      <w:r w:rsidRPr="00350EA7">
        <w:rPr>
          <w:b/>
          <w:bCs/>
        </w:rPr>
        <w:t>ZMLUVA O</w:t>
      </w:r>
      <w:r w:rsidR="005969B5" w:rsidRPr="00350EA7">
        <w:rPr>
          <w:b/>
          <w:bCs/>
        </w:rPr>
        <w:t> </w:t>
      </w:r>
      <w:r w:rsidRPr="00350EA7">
        <w:rPr>
          <w:b/>
          <w:bCs/>
        </w:rPr>
        <w:t>DIELO</w:t>
      </w:r>
      <w:r w:rsidR="005969B5" w:rsidRPr="00350EA7">
        <w:rPr>
          <w:b/>
          <w:bCs/>
        </w:rPr>
        <w:t xml:space="preserve"> </w:t>
      </w:r>
      <w:r w:rsidR="00E943E6" w:rsidRPr="00350EA7">
        <w:rPr>
          <w:b/>
          <w:bCs/>
        </w:rPr>
        <w:t>č. ...................................</w:t>
      </w:r>
    </w:p>
    <w:p w14:paraId="66AC62B5" w14:textId="77777777" w:rsidR="00EC6F07" w:rsidRDefault="00EC6F07" w:rsidP="006B3943">
      <w:pPr>
        <w:pStyle w:val="Bezriadkovania"/>
        <w:jc w:val="center"/>
        <w:rPr>
          <w:b/>
          <w:bCs/>
        </w:rPr>
      </w:pPr>
    </w:p>
    <w:p w14:paraId="547D4CB5" w14:textId="77777777" w:rsidR="00543C58" w:rsidRPr="00350EA7" w:rsidRDefault="00543C58" w:rsidP="006B3943">
      <w:pPr>
        <w:pStyle w:val="Bezriadkovania"/>
        <w:jc w:val="center"/>
        <w:rPr>
          <w:b/>
          <w:bCs/>
        </w:rPr>
      </w:pPr>
    </w:p>
    <w:p w14:paraId="2231AC02" w14:textId="552FBD39" w:rsidR="003F1DE8" w:rsidRDefault="003F1DE8" w:rsidP="003F1DE8">
      <w:pPr>
        <w:pStyle w:val="Bezriadkovania"/>
        <w:jc w:val="center"/>
        <w:rPr>
          <w:b/>
          <w:bCs/>
        </w:rPr>
      </w:pPr>
      <w:r w:rsidRPr="00350EA7">
        <w:rPr>
          <w:b/>
          <w:bCs/>
        </w:rPr>
        <w:t>„</w:t>
      </w:r>
      <w:r w:rsidR="00543C58" w:rsidRPr="00543C58">
        <w:rPr>
          <w:b/>
          <w:bCs/>
        </w:rPr>
        <w:t>Cyklotrasy po hrádzach Košického kraja - Hrádze rieky Latorica, 2. etapa (Zatín – Ptrukša)</w:t>
      </w:r>
      <w:r w:rsidRPr="00350EA7">
        <w:rPr>
          <w:b/>
          <w:bCs/>
        </w:rPr>
        <w:t>“</w:t>
      </w:r>
    </w:p>
    <w:p w14:paraId="1955CA7E" w14:textId="77777777" w:rsidR="00EC6F07" w:rsidRDefault="00EC6F07" w:rsidP="003F1DE8">
      <w:pPr>
        <w:pStyle w:val="Bezriadkovania"/>
        <w:jc w:val="center"/>
        <w:rPr>
          <w:b/>
          <w:bCs/>
        </w:rPr>
      </w:pPr>
    </w:p>
    <w:p w14:paraId="762F5674" w14:textId="77777777" w:rsidR="00543C58" w:rsidRPr="00350EA7" w:rsidRDefault="00543C58" w:rsidP="003F1DE8">
      <w:pPr>
        <w:pStyle w:val="Bezriadkovania"/>
        <w:jc w:val="center"/>
      </w:pPr>
    </w:p>
    <w:p w14:paraId="7A7CB32F" w14:textId="05AECEBF" w:rsidR="006B3943" w:rsidRDefault="006B3943" w:rsidP="007F73E9">
      <w:pPr>
        <w:pStyle w:val="Bezriadkovania"/>
        <w:jc w:val="center"/>
      </w:pPr>
      <w:r w:rsidRPr="00350EA7">
        <w:t xml:space="preserve">uzatvorená v súlade s § 536 a </w:t>
      </w:r>
      <w:proofErr w:type="spellStart"/>
      <w:r w:rsidRPr="00350EA7">
        <w:t>nasl</w:t>
      </w:r>
      <w:proofErr w:type="spellEnd"/>
      <w:r w:rsidRPr="00350EA7">
        <w:t>. zákona č. 513/1991 Zb. Obchodný zákonník v znení neskorších predpisov</w:t>
      </w:r>
      <w:r w:rsidR="003D1946" w:rsidRPr="00350EA7">
        <w:t xml:space="preserve"> (ďalej len „Obchodný zákonník“)</w:t>
      </w:r>
      <w:r w:rsidRPr="00350EA7">
        <w:t xml:space="preserve"> (ďalej len „zmluva“)</w:t>
      </w:r>
    </w:p>
    <w:p w14:paraId="53079E47" w14:textId="77777777" w:rsidR="00EC6F07" w:rsidRPr="00350EA7" w:rsidRDefault="00EC6F07" w:rsidP="007F73E9">
      <w:pPr>
        <w:pStyle w:val="Bezriadkovania"/>
        <w:jc w:val="center"/>
      </w:pPr>
    </w:p>
    <w:p w14:paraId="52DD6A82" w14:textId="77777777" w:rsidR="008A47CE" w:rsidRPr="00350EA7" w:rsidRDefault="008A47CE" w:rsidP="007F73E9">
      <w:pPr>
        <w:pStyle w:val="Bezriadkovania"/>
        <w:jc w:val="center"/>
        <w:rPr>
          <w:b/>
        </w:rPr>
      </w:pPr>
    </w:p>
    <w:p w14:paraId="1CF305B1" w14:textId="1E3E30A8" w:rsidR="006B3943" w:rsidRDefault="006B3943" w:rsidP="005D5B3C">
      <w:pPr>
        <w:pStyle w:val="Bezriadkovania"/>
        <w:jc w:val="both"/>
        <w:rPr>
          <w:b/>
        </w:rPr>
      </w:pPr>
      <w:r w:rsidRPr="00350EA7">
        <w:rPr>
          <w:b/>
        </w:rPr>
        <w:t>Zmluvné strany</w:t>
      </w:r>
    </w:p>
    <w:p w14:paraId="43C5E6F5" w14:textId="77777777" w:rsidR="00EC6F07" w:rsidRPr="00350EA7" w:rsidRDefault="00EC6F07" w:rsidP="005D5B3C">
      <w:pPr>
        <w:pStyle w:val="Bezriadkovania"/>
        <w:jc w:val="both"/>
        <w:rPr>
          <w:b/>
        </w:rPr>
      </w:pPr>
    </w:p>
    <w:p w14:paraId="322E1545" w14:textId="797B4790" w:rsidR="006B3943" w:rsidRPr="00350EA7" w:rsidRDefault="006B3943" w:rsidP="006B3943">
      <w:pPr>
        <w:pStyle w:val="Bezriadkovania"/>
        <w:jc w:val="both"/>
      </w:pPr>
    </w:p>
    <w:p w14:paraId="3AB8422E" w14:textId="77777777" w:rsidR="00135AA8" w:rsidRPr="00350EA7" w:rsidRDefault="00135AA8" w:rsidP="00135AA8">
      <w:pPr>
        <w:pStyle w:val="Nadpis2"/>
        <w:numPr>
          <w:ilvl w:val="0"/>
          <w:numId w:val="0"/>
        </w:numPr>
        <w:tabs>
          <w:tab w:val="left" w:pos="2694"/>
        </w:tabs>
        <w:spacing w:before="0"/>
        <w:ind w:left="576" w:hanging="576"/>
        <w:jc w:val="both"/>
        <w:rPr>
          <w:rFonts w:asciiTheme="minorHAnsi" w:hAnsiTheme="minorHAnsi" w:cstheme="minorHAnsi"/>
          <w:sz w:val="22"/>
          <w:szCs w:val="22"/>
        </w:rPr>
      </w:pPr>
      <w:r w:rsidRPr="00350EA7">
        <w:rPr>
          <w:rFonts w:asciiTheme="minorHAnsi" w:hAnsiTheme="minorHAnsi" w:cstheme="minorHAnsi"/>
          <w:color w:val="00000A"/>
          <w:sz w:val="22"/>
          <w:szCs w:val="22"/>
        </w:rPr>
        <w:t>Objednávateľ:</w:t>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color w:val="00000A"/>
          <w:sz w:val="22"/>
          <w:szCs w:val="22"/>
        </w:rPr>
        <w:t>Košický samosprávny kraj</w:t>
      </w:r>
    </w:p>
    <w:p w14:paraId="49CFB8C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štatutárny orgán: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Ing. Rastislav Trnka, predseda</w:t>
      </w:r>
    </w:p>
    <w:p w14:paraId="40F06A82"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sídlo: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Námestie Maratónu mieru 1, 042 66 Košice</w:t>
      </w:r>
    </w:p>
    <w:p w14:paraId="6232CA40"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IČO: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35541016</w:t>
      </w:r>
    </w:p>
    <w:p w14:paraId="5185EEF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DIČ:</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2021624924</w:t>
      </w:r>
    </w:p>
    <w:p w14:paraId="1A2D3AEC"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bankové spojenie:</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Štátna pokladnica</w:t>
      </w:r>
    </w:p>
    <w:p w14:paraId="543A2442" w14:textId="63B2006F"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číslo účtu:</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613640" w:rsidRPr="00350EA7">
        <w:rPr>
          <w:rFonts w:asciiTheme="minorHAnsi" w:hAnsiTheme="minorHAnsi" w:cstheme="minorHAnsi"/>
        </w:rPr>
        <w:t>SK</w:t>
      </w:r>
      <w:r w:rsidR="00543C58">
        <w:rPr>
          <w:rFonts w:asciiTheme="minorHAnsi" w:hAnsiTheme="minorHAnsi" w:cstheme="minorHAnsi"/>
        </w:rPr>
        <w:t>22 8180 0000 0070 0027 1435</w:t>
      </w:r>
    </w:p>
    <w:p w14:paraId="20D33163" w14:textId="77777777" w:rsidR="00096F53" w:rsidRPr="00350EA7" w:rsidRDefault="00096F53" w:rsidP="00096F5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611A6D5E" w14:textId="77777777"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zmluvných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 xml:space="preserve">Ing. Vladimír </w:t>
      </w:r>
      <w:proofErr w:type="spellStart"/>
      <w:r w:rsidRPr="00350EA7">
        <w:rPr>
          <w:rFonts w:asciiTheme="minorHAnsi" w:hAnsiTheme="minorHAnsi" w:cstheme="minorHAnsi"/>
        </w:rPr>
        <w:t>Hlivák</w:t>
      </w:r>
      <w:proofErr w:type="spellEnd"/>
      <w:r w:rsidRPr="00350EA7">
        <w:rPr>
          <w:rFonts w:asciiTheme="minorHAnsi" w:hAnsiTheme="minorHAnsi" w:cstheme="minorHAnsi"/>
        </w:rPr>
        <w:t>, vedúci odboru projektov a investícií</w:t>
      </w:r>
    </w:p>
    <w:p w14:paraId="4DE29726" w14:textId="5B64CBA3"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Pr="00350EA7">
        <w:rPr>
          <w:rFonts w:asciiTheme="minorHAnsi" w:hAnsiTheme="minorHAnsi" w:cstheme="minorHAnsi"/>
        </w:rPr>
        <w:t>432</w:t>
      </w:r>
    </w:p>
    <w:p w14:paraId="08CD6B25" w14:textId="01BD7CCC" w:rsidR="00096F53" w:rsidRPr="00350EA7" w:rsidRDefault="00096F53" w:rsidP="00096F53">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t>vladimir.hlivak@</w:t>
      </w:r>
      <w:r w:rsidR="00543C58">
        <w:rPr>
          <w:rFonts w:asciiTheme="minorHAnsi" w:hAnsiTheme="minorHAnsi" w:cstheme="minorHAnsi"/>
        </w:rPr>
        <w:t>kosickazupa</w:t>
      </w:r>
      <w:r w:rsidRPr="00350EA7">
        <w:rPr>
          <w:rFonts w:asciiTheme="minorHAnsi" w:hAnsiTheme="minorHAnsi" w:cstheme="minorHAnsi"/>
        </w:rPr>
        <w:t>.sk</w:t>
      </w:r>
    </w:p>
    <w:p w14:paraId="01141F47" w14:textId="77777777" w:rsidR="006B3943" w:rsidRPr="00350EA7" w:rsidRDefault="006B3943" w:rsidP="006B394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5A338FDD" w14:textId="6A77E045"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technických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1C2545" w:rsidRPr="00350EA7">
        <w:rPr>
          <w:rFonts w:asciiTheme="minorHAnsi" w:hAnsiTheme="minorHAnsi" w:cstheme="minorHAnsi"/>
        </w:rPr>
        <w:t>Ing. Róbert Selecký, referent</w:t>
      </w:r>
      <w:r w:rsidRPr="00350EA7">
        <w:rPr>
          <w:rFonts w:asciiTheme="minorHAnsi" w:hAnsiTheme="minorHAnsi" w:cstheme="minorHAnsi"/>
        </w:rPr>
        <w:t xml:space="preserve"> </w:t>
      </w:r>
      <w:r w:rsidR="00F86D11" w:rsidRPr="00350EA7">
        <w:rPr>
          <w:rFonts w:asciiTheme="minorHAnsi" w:hAnsiTheme="minorHAnsi" w:cstheme="minorHAnsi"/>
        </w:rPr>
        <w:t>realizácie investícií</w:t>
      </w:r>
      <w:r w:rsidR="008F4E2E" w:rsidRPr="00350EA7">
        <w:rPr>
          <w:rFonts w:asciiTheme="minorHAnsi" w:hAnsiTheme="minorHAnsi" w:cstheme="minorHAnsi"/>
        </w:rPr>
        <w:t xml:space="preserve"> </w:t>
      </w:r>
    </w:p>
    <w:p w14:paraId="0722FB17" w14:textId="44E50A66"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006F6281" w:rsidRPr="00350EA7">
        <w:rPr>
          <w:rFonts w:asciiTheme="minorHAnsi" w:hAnsiTheme="minorHAnsi" w:cstheme="minorHAnsi"/>
        </w:rPr>
        <w:t>224</w:t>
      </w:r>
    </w:p>
    <w:p w14:paraId="640757C0" w14:textId="7565BF32" w:rsidR="009E2A14" w:rsidRPr="00350EA7" w:rsidRDefault="009E2A14" w:rsidP="009E2A14">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r>
      <w:r w:rsidR="006F6281" w:rsidRPr="00350EA7">
        <w:rPr>
          <w:rFonts w:asciiTheme="minorHAnsi" w:hAnsiTheme="minorHAnsi" w:cstheme="minorHAnsi"/>
        </w:rPr>
        <w:t>robert.selecky</w:t>
      </w:r>
      <w:r w:rsidRPr="00350EA7">
        <w:rPr>
          <w:rFonts w:asciiTheme="minorHAnsi" w:hAnsiTheme="minorHAnsi" w:cstheme="minorHAnsi"/>
        </w:rPr>
        <w:t>@</w:t>
      </w:r>
      <w:r w:rsidR="00543C58">
        <w:rPr>
          <w:rFonts w:asciiTheme="minorHAnsi" w:hAnsiTheme="minorHAnsi" w:cstheme="minorHAnsi"/>
        </w:rPr>
        <w:t>kosickazupa</w:t>
      </w:r>
      <w:r w:rsidRPr="00350EA7">
        <w:rPr>
          <w:rFonts w:asciiTheme="minorHAnsi" w:hAnsiTheme="minorHAnsi" w:cstheme="minorHAnsi"/>
        </w:rPr>
        <w:t>.sk</w:t>
      </w:r>
    </w:p>
    <w:p w14:paraId="1FCC1BB3" w14:textId="77777777" w:rsidR="009E2A14" w:rsidRPr="00350EA7" w:rsidRDefault="009E2A14" w:rsidP="009E2A14">
      <w:pPr>
        <w:pStyle w:val="Bezriadkovania"/>
        <w:jc w:val="both"/>
        <w:rPr>
          <w:rFonts w:asciiTheme="minorHAnsi" w:hAnsiTheme="minorHAnsi" w:cstheme="minorHAnsi"/>
        </w:rPr>
      </w:pPr>
      <w:r w:rsidRPr="00350EA7">
        <w:rPr>
          <w:rFonts w:asciiTheme="minorHAnsi" w:hAnsiTheme="minorHAnsi" w:cstheme="minorHAnsi"/>
        </w:rPr>
        <w:t>(ďalej len „objednávateľ“)</w:t>
      </w:r>
    </w:p>
    <w:p w14:paraId="7253043B" w14:textId="77777777" w:rsidR="006B3943" w:rsidRDefault="006B3943" w:rsidP="006B3943">
      <w:pPr>
        <w:pStyle w:val="Bezriadkovania"/>
        <w:jc w:val="both"/>
      </w:pPr>
    </w:p>
    <w:p w14:paraId="248D0869" w14:textId="77777777" w:rsidR="00EC6F07" w:rsidRPr="00350EA7" w:rsidRDefault="00EC6F07" w:rsidP="006B3943">
      <w:pPr>
        <w:pStyle w:val="Bezriadkovania"/>
        <w:jc w:val="both"/>
      </w:pPr>
    </w:p>
    <w:p w14:paraId="5214B8CF" w14:textId="45E97276" w:rsidR="009E2A14" w:rsidRPr="00350EA7" w:rsidRDefault="009E2A14" w:rsidP="006B3943">
      <w:pPr>
        <w:pStyle w:val="Bezriadkovania"/>
        <w:jc w:val="both"/>
      </w:pPr>
      <w:r w:rsidRPr="00350EA7">
        <w:t>a</w:t>
      </w:r>
    </w:p>
    <w:p w14:paraId="6623A92F" w14:textId="77777777" w:rsidR="009E2A14" w:rsidRDefault="009E2A14" w:rsidP="006B3943">
      <w:pPr>
        <w:pStyle w:val="Bezriadkovania"/>
        <w:jc w:val="both"/>
      </w:pPr>
    </w:p>
    <w:p w14:paraId="13ED1F94" w14:textId="77777777" w:rsidR="00EC6F07" w:rsidRPr="00350EA7" w:rsidRDefault="00EC6F07" w:rsidP="006B3943">
      <w:pPr>
        <w:pStyle w:val="Bezriadkovania"/>
        <w:jc w:val="both"/>
      </w:pPr>
    </w:p>
    <w:p w14:paraId="75D6506E" w14:textId="43E9F755" w:rsidR="006B3943" w:rsidRPr="00350EA7" w:rsidRDefault="006B3943" w:rsidP="006B3943">
      <w:pPr>
        <w:pStyle w:val="Bezriadkovania"/>
        <w:jc w:val="both"/>
        <w:rPr>
          <w:b/>
          <w:bCs/>
        </w:rPr>
      </w:pPr>
      <w:r w:rsidRPr="00350EA7">
        <w:rPr>
          <w:b/>
          <w:bCs/>
        </w:rPr>
        <w:t>Zhotoviteľ</w:t>
      </w:r>
      <w:r w:rsidR="00042EC2" w:rsidRPr="00350EA7">
        <w:rPr>
          <w:b/>
          <w:bCs/>
        </w:rPr>
        <w:t>:</w:t>
      </w:r>
      <w:r w:rsidRPr="00350EA7">
        <w:rPr>
          <w:b/>
          <w:bCs/>
        </w:rPr>
        <w:t xml:space="preserve"> </w:t>
      </w:r>
    </w:p>
    <w:p w14:paraId="39D875AF" w14:textId="77777777" w:rsidR="006B3943" w:rsidRPr="00350EA7" w:rsidRDefault="006B3943" w:rsidP="006B3943">
      <w:pPr>
        <w:pStyle w:val="Bezriadkovania"/>
        <w:jc w:val="both"/>
      </w:pPr>
      <w:r w:rsidRPr="00350EA7">
        <w:t>Sídlo</w:t>
      </w:r>
    </w:p>
    <w:p w14:paraId="40279FCD" w14:textId="77777777" w:rsidR="006B3943" w:rsidRPr="00350EA7" w:rsidRDefault="006B3943" w:rsidP="006B3943">
      <w:pPr>
        <w:pStyle w:val="Bezriadkovania"/>
        <w:jc w:val="both"/>
      </w:pPr>
      <w:r w:rsidRPr="00350EA7">
        <w:t>zastúpený</w:t>
      </w:r>
    </w:p>
    <w:p w14:paraId="4B2A6486" w14:textId="77777777" w:rsidR="006B3943" w:rsidRPr="00350EA7" w:rsidRDefault="006B3943" w:rsidP="006B3943">
      <w:pPr>
        <w:pStyle w:val="Bezriadkovania"/>
        <w:jc w:val="both"/>
      </w:pPr>
      <w:r w:rsidRPr="00350EA7">
        <w:t>IČO</w:t>
      </w:r>
    </w:p>
    <w:p w14:paraId="345F357B" w14:textId="77777777" w:rsidR="006B3943" w:rsidRPr="00350EA7" w:rsidRDefault="006B3943" w:rsidP="006B3943">
      <w:pPr>
        <w:pStyle w:val="Bezriadkovania"/>
        <w:jc w:val="both"/>
      </w:pPr>
      <w:r w:rsidRPr="00350EA7">
        <w:t xml:space="preserve">IČ DPH </w:t>
      </w:r>
    </w:p>
    <w:p w14:paraId="4393907E" w14:textId="77777777" w:rsidR="006B3943" w:rsidRPr="00350EA7" w:rsidRDefault="006B3943" w:rsidP="006B3943">
      <w:pPr>
        <w:pStyle w:val="Bezriadkovania"/>
        <w:jc w:val="both"/>
      </w:pPr>
      <w:r w:rsidRPr="00350EA7">
        <w:t xml:space="preserve">DIČ </w:t>
      </w:r>
    </w:p>
    <w:p w14:paraId="0F1AFF54" w14:textId="77777777" w:rsidR="006B3943" w:rsidRPr="00350EA7" w:rsidRDefault="006B3943" w:rsidP="006B3943">
      <w:pPr>
        <w:pStyle w:val="Bezriadkovania"/>
        <w:jc w:val="both"/>
      </w:pPr>
      <w:r w:rsidRPr="00350EA7">
        <w:t>Telefón</w:t>
      </w:r>
    </w:p>
    <w:p w14:paraId="19C1ECEB" w14:textId="77777777" w:rsidR="006B3943" w:rsidRPr="00350EA7" w:rsidRDefault="006B3943" w:rsidP="006B3943">
      <w:pPr>
        <w:pStyle w:val="Bezriadkovania"/>
        <w:jc w:val="both"/>
      </w:pPr>
      <w:r w:rsidRPr="00350EA7">
        <w:t>Fax</w:t>
      </w:r>
    </w:p>
    <w:p w14:paraId="3FAABE13" w14:textId="77777777" w:rsidR="006B3943" w:rsidRPr="00350EA7" w:rsidRDefault="006B3943" w:rsidP="006B3943">
      <w:pPr>
        <w:pStyle w:val="Bezriadkovania"/>
        <w:jc w:val="both"/>
      </w:pPr>
      <w:r w:rsidRPr="00350EA7">
        <w:t>Bankové spojenie</w:t>
      </w:r>
    </w:p>
    <w:p w14:paraId="144ABC6A" w14:textId="77777777" w:rsidR="006B3943" w:rsidRPr="00350EA7" w:rsidRDefault="006B3943" w:rsidP="006B3943">
      <w:pPr>
        <w:pStyle w:val="Bezriadkovania"/>
        <w:jc w:val="both"/>
      </w:pPr>
      <w:r w:rsidRPr="00350EA7">
        <w:t>IBAN</w:t>
      </w:r>
    </w:p>
    <w:p w14:paraId="122AFC5D" w14:textId="77777777" w:rsidR="006B3943" w:rsidRPr="00350EA7" w:rsidRDefault="006B3943" w:rsidP="006B3943">
      <w:pPr>
        <w:pStyle w:val="Bezriadkovania"/>
        <w:jc w:val="both"/>
      </w:pPr>
      <w:r w:rsidRPr="00350EA7">
        <w:t>Osoby oprávnené rokovať vo veciach:</w:t>
      </w:r>
    </w:p>
    <w:p w14:paraId="162024B3" w14:textId="77777777" w:rsidR="006B3943" w:rsidRPr="00350EA7" w:rsidRDefault="006B3943" w:rsidP="006B3943">
      <w:pPr>
        <w:pStyle w:val="Bezriadkovania"/>
        <w:jc w:val="both"/>
      </w:pPr>
      <w:r w:rsidRPr="00350EA7">
        <w:t>zmluvných</w:t>
      </w:r>
    </w:p>
    <w:p w14:paraId="6A2CA13F" w14:textId="77777777" w:rsidR="006B3943" w:rsidRPr="00350EA7" w:rsidRDefault="006B3943" w:rsidP="006B3943">
      <w:pPr>
        <w:pStyle w:val="Bezriadkovania"/>
        <w:jc w:val="both"/>
      </w:pPr>
      <w:r w:rsidRPr="00350EA7">
        <w:t>ekonomických</w:t>
      </w:r>
    </w:p>
    <w:p w14:paraId="4D32CCE5" w14:textId="77777777" w:rsidR="006B3943" w:rsidRPr="00350EA7" w:rsidRDefault="006B3943" w:rsidP="006B3943">
      <w:pPr>
        <w:pStyle w:val="Bezriadkovania"/>
        <w:jc w:val="both"/>
      </w:pPr>
      <w:r w:rsidRPr="00350EA7">
        <w:t>realizačných</w:t>
      </w:r>
    </w:p>
    <w:p w14:paraId="30EB5352" w14:textId="77777777" w:rsidR="006B3943" w:rsidRPr="00350EA7" w:rsidRDefault="006B3943" w:rsidP="006B3943">
      <w:pPr>
        <w:pStyle w:val="Bezriadkovania"/>
        <w:jc w:val="both"/>
      </w:pPr>
      <w:r w:rsidRPr="00350EA7">
        <w:t>(ďalej len „zhotoviteľ“)</w:t>
      </w:r>
    </w:p>
    <w:p w14:paraId="4EE83A5E" w14:textId="77777777" w:rsidR="006B3943" w:rsidRPr="00350EA7" w:rsidRDefault="006B3943" w:rsidP="006B3943">
      <w:pPr>
        <w:pStyle w:val="Bezriadkovania"/>
        <w:jc w:val="both"/>
      </w:pPr>
    </w:p>
    <w:p w14:paraId="3E141039" w14:textId="13A49C5E" w:rsidR="006B3943" w:rsidRPr="00350EA7" w:rsidRDefault="00A1285D" w:rsidP="00B478AF">
      <w:pPr>
        <w:pStyle w:val="Bezriadkovania"/>
        <w:jc w:val="both"/>
      </w:pPr>
      <w:r w:rsidRPr="00350EA7">
        <w:t>(</w:t>
      </w:r>
      <w:r w:rsidR="00E22849" w:rsidRPr="00350EA7">
        <w:t>objednávateľ a zhotoviteľ spolu ďalej aj ako „zmluvné strany“)</w:t>
      </w:r>
    </w:p>
    <w:p w14:paraId="7B3C674C" w14:textId="77777777" w:rsidR="006B3943" w:rsidRPr="00350EA7" w:rsidRDefault="006B3943" w:rsidP="00E22849">
      <w:pPr>
        <w:pStyle w:val="Bezriadkovania"/>
        <w:jc w:val="both"/>
      </w:pPr>
    </w:p>
    <w:p w14:paraId="5753C18C" w14:textId="77777777" w:rsidR="006B3943" w:rsidRPr="00350EA7" w:rsidRDefault="006B3943" w:rsidP="006B3943">
      <w:pPr>
        <w:spacing w:after="120"/>
        <w:jc w:val="center"/>
        <w:rPr>
          <w:i/>
        </w:rPr>
      </w:pPr>
      <w:r w:rsidRPr="00350EA7">
        <w:rPr>
          <w:b/>
        </w:rPr>
        <w:lastRenderedPageBreak/>
        <w:t>PREAMBULA</w:t>
      </w:r>
    </w:p>
    <w:p w14:paraId="0C6E134F" w14:textId="21CCD142" w:rsidR="00396150" w:rsidRPr="00543C58" w:rsidRDefault="006B3943" w:rsidP="00543C58">
      <w:pPr>
        <w:autoSpaceDE w:val="0"/>
        <w:spacing w:line="240" w:lineRule="auto"/>
        <w:jc w:val="both"/>
      </w:pPr>
      <w:r w:rsidRPr="00350EA7">
        <w:rPr>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350EA7">
        <w:t xml:space="preserve"> (ďalej len "ZVO").</w:t>
      </w:r>
    </w:p>
    <w:p w14:paraId="64D80747" w14:textId="018CAA4E"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w:t>
      </w:r>
    </w:p>
    <w:p w14:paraId="57598E9A" w14:textId="5BDF375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Predmet zmluvy</w:t>
      </w:r>
    </w:p>
    <w:p w14:paraId="21C097DE" w14:textId="65B98F0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color w:val="000000"/>
        </w:rPr>
        <w:t>Zhotoviteľ sa zaväzuje na svoje náklady a na svoje nebezpečenstvo riadne a včas vykonať pre objednávateľa dielo vymedzené v tejto zmluve v rozsahu podľa dokumentácie v zmysle bodu 1.2 zmluvy a podľa podmienok dohodnutých v</w:t>
      </w:r>
      <w:r w:rsidRPr="00350EA7">
        <w:rPr>
          <w:rFonts w:asciiTheme="minorHAnsi" w:hAnsiTheme="minorHAnsi" w:cs="Arial"/>
          <w:bCs/>
          <w:color w:val="000000"/>
        </w:rPr>
        <w:t> </w:t>
      </w:r>
      <w:r w:rsidRPr="00350EA7">
        <w:rPr>
          <w:rFonts w:asciiTheme="minorHAnsi" w:hAnsiTheme="minorHAnsi" w:cs="Arial"/>
          <w:color w:val="000000"/>
        </w:rPr>
        <w:t>tejto zmluve</w:t>
      </w:r>
      <w:r w:rsidR="00FD51AF" w:rsidRPr="00350EA7">
        <w:rPr>
          <w:rFonts w:asciiTheme="minorHAnsi" w:hAnsiTheme="minorHAnsi" w:cs="Arial"/>
          <w:color w:val="000000"/>
        </w:rPr>
        <w:t xml:space="preserve"> a jej prílohách</w:t>
      </w:r>
      <w:r w:rsidRPr="00350EA7">
        <w:rPr>
          <w:rFonts w:asciiTheme="minorHAnsi" w:hAnsiTheme="minorHAnsi" w:cs="Arial"/>
          <w:color w:val="000000"/>
        </w:rPr>
        <w:t>. Objednávateľ sa zaväzuje riadne a včas zhotovené dielo v súlade so</w:t>
      </w:r>
      <w:r w:rsidRPr="00350EA7">
        <w:rPr>
          <w:rFonts w:asciiTheme="minorHAnsi" w:hAnsiTheme="minorHAnsi" w:cs="Arial"/>
          <w:bCs/>
          <w:color w:val="000000"/>
        </w:rPr>
        <w:t> z</w:t>
      </w:r>
      <w:r w:rsidRPr="00350EA7">
        <w:rPr>
          <w:rFonts w:asciiTheme="minorHAnsi" w:hAnsiTheme="minorHAnsi" w:cs="Arial"/>
          <w:color w:val="000000"/>
        </w:rPr>
        <w:t>mluvou prevziať a zaplatiť dohodnutú cenu za jeho vykonanie podľa platobných podmienok dohodnutých v zmluve.</w:t>
      </w:r>
    </w:p>
    <w:p w14:paraId="748EE507"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bCs/>
          <w:color w:val="000000"/>
        </w:rPr>
        <w:t>Priorita dokumentov</w:t>
      </w:r>
      <w:r w:rsidRPr="00350EA7">
        <w:rPr>
          <w:rFonts w:asciiTheme="minorHAnsi" w:hAnsiTheme="minorHAnsi" w:cs="Arial"/>
          <w:b/>
          <w:bCs/>
          <w:color w:val="000000"/>
        </w:rPr>
        <w:t>:</w:t>
      </w:r>
    </w:p>
    <w:p w14:paraId="28F54564" w14:textId="77777777"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000000"/>
        </w:rPr>
      </w:pPr>
      <w:r w:rsidRPr="00350EA7">
        <w:rPr>
          <w:rFonts w:asciiTheme="minorHAnsi" w:hAnsiTheme="minorHAnsi" w:cs="Arial"/>
          <w:bCs/>
          <w:color w:val="000000"/>
        </w:rPr>
        <w:t>Zmluva o dielo vrátane jej príloh a súčastí,</w:t>
      </w:r>
    </w:p>
    <w:p w14:paraId="54D4EA3F" w14:textId="1A26F890" w:rsidR="00EA5C58" w:rsidRPr="00350EA7" w:rsidRDefault="00EA5C58" w:rsidP="00EA5C58">
      <w:pPr>
        <w:pStyle w:val="Odsekzoznamu"/>
        <w:numPr>
          <w:ilvl w:val="0"/>
          <w:numId w:val="11"/>
        </w:numPr>
        <w:autoSpaceDE w:val="0"/>
        <w:autoSpaceDN w:val="0"/>
        <w:adjustRightInd w:val="0"/>
        <w:spacing w:after="0" w:line="240" w:lineRule="auto"/>
        <w:contextualSpacing/>
        <w:jc w:val="both"/>
        <w:rPr>
          <w:rFonts w:asciiTheme="minorHAnsi" w:eastAsia="Calibri" w:hAnsiTheme="minorHAnsi" w:cstheme="minorHAnsi"/>
          <w:color w:val="00000A"/>
        </w:rPr>
      </w:pPr>
      <w:r w:rsidRPr="00350EA7">
        <w:rPr>
          <w:rFonts w:asciiTheme="minorHAnsi" w:hAnsiTheme="minorHAnsi" w:cstheme="minorHAnsi"/>
        </w:rPr>
        <w:t xml:space="preserve">Projektová dokumentácia </w:t>
      </w:r>
      <w:r w:rsidRPr="00543C58">
        <w:rPr>
          <w:rFonts w:asciiTheme="minorHAnsi" w:hAnsiTheme="minorHAnsi" w:cstheme="minorHAnsi"/>
        </w:rPr>
        <w:t>„</w:t>
      </w:r>
      <w:r w:rsidR="00543C58" w:rsidRPr="00543C58">
        <w:rPr>
          <w:rFonts w:asciiTheme="minorHAnsi" w:hAnsiTheme="minorHAnsi" w:cstheme="minorHAnsi"/>
        </w:rPr>
        <w:t xml:space="preserve">Cyklotrasy po hrádzach Košického kraja - Hrádze rieky Latorica, </w:t>
      </w:r>
      <w:r w:rsidR="00543C58">
        <w:rPr>
          <w:rFonts w:asciiTheme="minorHAnsi" w:hAnsiTheme="minorHAnsi" w:cstheme="minorHAnsi"/>
        </w:rPr>
        <w:br/>
      </w:r>
      <w:r w:rsidR="00543C58" w:rsidRPr="00543C58">
        <w:rPr>
          <w:rFonts w:asciiTheme="minorHAnsi" w:hAnsiTheme="minorHAnsi" w:cstheme="minorHAnsi"/>
        </w:rPr>
        <w:t xml:space="preserve">2. etapa </w:t>
      </w:r>
      <w:r w:rsidRPr="00543C58">
        <w:rPr>
          <w:rFonts w:asciiTheme="minorHAnsi" w:hAnsiTheme="minorHAnsi" w:cstheme="minorHAnsi"/>
        </w:rPr>
        <w:t>",</w:t>
      </w:r>
      <w:r w:rsidRPr="00350EA7">
        <w:rPr>
          <w:rFonts w:asciiTheme="minorHAnsi" w:hAnsiTheme="minorHAnsi" w:cstheme="minorHAnsi"/>
        </w:rPr>
        <w:t xml:space="preserve"> vypracoval </w:t>
      </w:r>
      <w:r w:rsidR="00543C58" w:rsidRPr="00543C58">
        <w:rPr>
          <w:rFonts w:asciiTheme="minorHAnsi" w:hAnsiTheme="minorHAnsi" w:cstheme="minorHAnsi"/>
        </w:rPr>
        <w:t>Urbanistický inštitút Košického samosprávneho kraja, zodpovedný projektant</w:t>
      </w:r>
      <w:r w:rsidR="00543C58">
        <w:rPr>
          <w:rFonts w:asciiTheme="minorHAnsi" w:hAnsiTheme="minorHAnsi" w:cstheme="minorHAnsi"/>
        </w:rPr>
        <w:t xml:space="preserve"> </w:t>
      </w:r>
      <w:r w:rsidR="00543C58" w:rsidRPr="00543C58">
        <w:rPr>
          <w:rFonts w:asciiTheme="minorHAnsi" w:hAnsiTheme="minorHAnsi" w:cstheme="minorHAnsi"/>
        </w:rPr>
        <w:t xml:space="preserve">Ing. Zdeno </w:t>
      </w:r>
      <w:proofErr w:type="spellStart"/>
      <w:r w:rsidR="00543C58" w:rsidRPr="00543C58">
        <w:rPr>
          <w:rFonts w:asciiTheme="minorHAnsi" w:hAnsiTheme="minorHAnsi" w:cstheme="minorHAnsi"/>
        </w:rPr>
        <w:t>Krafčík</w:t>
      </w:r>
      <w:proofErr w:type="spellEnd"/>
      <w:r w:rsidR="00543C58" w:rsidRPr="00543C58">
        <w:rPr>
          <w:rFonts w:asciiTheme="minorHAnsi" w:hAnsiTheme="minorHAnsi" w:cstheme="minorHAnsi"/>
        </w:rPr>
        <w:t xml:space="preserve"> </w:t>
      </w:r>
      <w:r w:rsidR="00543C58">
        <w:rPr>
          <w:rFonts w:asciiTheme="minorHAnsi" w:hAnsiTheme="minorHAnsi" w:cstheme="minorHAnsi"/>
        </w:rPr>
        <w:t xml:space="preserve">, </w:t>
      </w:r>
      <w:r w:rsidR="00C866E1">
        <w:rPr>
          <w:rFonts w:asciiTheme="minorHAnsi" w:hAnsiTheme="minorHAnsi" w:cstheme="minorHAnsi"/>
        </w:rPr>
        <w:t xml:space="preserve">ASI 4752*A2, </w:t>
      </w:r>
      <w:r w:rsidR="00543C58" w:rsidRPr="00543C58">
        <w:rPr>
          <w:rFonts w:asciiTheme="minorHAnsi" w:hAnsiTheme="minorHAnsi" w:cstheme="minorHAnsi"/>
        </w:rPr>
        <w:t>apríl 2026</w:t>
      </w:r>
      <w:r w:rsidR="00543C58">
        <w:rPr>
          <w:rFonts w:asciiTheme="minorHAnsi" w:hAnsiTheme="minorHAnsi" w:cstheme="minorHAnsi"/>
        </w:rPr>
        <w:t>,</w:t>
      </w:r>
      <w:r w:rsidRPr="00350EA7">
        <w:rPr>
          <w:rFonts w:asciiTheme="minorHAnsi" w:hAnsiTheme="minorHAnsi" w:cstheme="minorHAnsi"/>
        </w:rPr>
        <w:t xml:space="preserve"> ako príloha č. 3 tejto zmluvy,</w:t>
      </w:r>
    </w:p>
    <w:p w14:paraId="498A1B8F" w14:textId="5211CBFE" w:rsidR="006B3943" w:rsidRPr="00350EA7" w:rsidRDefault="00750C37" w:rsidP="006B3943">
      <w:pPr>
        <w:pStyle w:val="Odsekzoznamu"/>
        <w:numPr>
          <w:ilvl w:val="0"/>
          <w:numId w:val="11"/>
        </w:numPr>
        <w:autoSpaceDE w:val="0"/>
        <w:autoSpaceDN w:val="0"/>
        <w:adjustRightInd w:val="0"/>
        <w:spacing w:after="0" w:line="240" w:lineRule="auto"/>
        <w:contextualSpacing/>
        <w:jc w:val="both"/>
        <w:rPr>
          <w:rFonts w:eastAsia="Calibri" w:cstheme="minorHAnsi"/>
        </w:rPr>
      </w:pPr>
      <w:r w:rsidRPr="00350EA7">
        <w:rPr>
          <w:rFonts w:asciiTheme="minorHAnsi" w:hAnsiTheme="minorHAnsi" w:cs="Arial"/>
          <w:bCs/>
          <w:color w:val="000000"/>
        </w:rPr>
        <w:t>Opis predmetu zákazky vrátane príloh</w:t>
      </w:r>
      <w:r w:rsidRPr="00350EA7">
        <w:rPr>
          <w:rFonts w:asciiTheme="minorHAnsi" w:hAnsiTheme="minorHAnsi" w:cs="Arial"/>
        </w:rPr>
        <w:t>,</w:t>
      </w:r>
      <w:r w:rsidRPr="00350EA7">
        <w:rPr>
          <w:rFonts w:eastAsia="Calibri" w:cstheme="minorHAnsi"/>
          <w:color w:val="00000A"/>
        </w:rPr>
        <w:t xml:space="preserve"> ako </w:t>
      </w:r>
      <w:r w:rsidRPr="00350EA7">
        <w:rPr>
          <w:rFonts w:eastAsia="Calibri" w:cstheme="minorHAnsi"/>
        </w:rPr>
        <w:t xml:space="preserve">príloha č. </w:t>
      </w:r>
      <w:r w:rsidR="00430606" w:rsidRPr="00350EA7">
        <w:rPr>
          <w:rFonts w:eastAsia="Calibri" w:cstheme="minorHAnsi"/>
        </w:rPr>
        <w:t>4</w:t>
      </w:r>
      <w:r w:rsidRPr="00350EA7">
        <w:rPr>
          <w:rFonts w:eastAsia="Calibri" w:cstheme="minorHAnsi"/>
        </w:rPr>
        <w:t xml:space="preserve"> tejto zmluvy</w:t>
      </w:r>
      <w:r w:rsidR="00E037E4" w:rsidRPr="00350EA7">
        <w:rPr>
          <w:rFonts w:eastAsia="Calibri" w:cstheme="minorHAnsi"/>
        </w:rPr>
        <w:t>,</w:t>
      </w:r>
    </w:p>
    <w:p w14:paraId="6325B078" w14:textId="108CF3E0"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 xml:space="preserve">Prípadné vysvetlenia v rámci verejného obstarávania na predmet </w:t>
      </w:r>
      <w:r w:rsidR="00FD51AF" w:rsidRPr="00350EA7">
        <w:rPr>
          <w:rFonts w:asciiTheme="minorHAnsi" w:hAnsiTheme="minorHAnsi" w:cs="Arial"/>
          <w:bCs/>
        </w:rPr>
        <w:t>z</w:t>
      </w:r>
      <w:r w:rsidRPr="00350EA7">
        <w:rPr>
          <w:rFonts w:asciiTheme="minorHAnsi" w:hAnsiTheme="minorHAnsi" w:cs="Arial"/>
          <w:bCs/>
        </w:rPr>
        <w:t>mluvy,</w:t>
      </w:r>
    </w:p>
    <w:p w14:paraId="37EFE2A8" w14:textId="7C120147" w:rsidR="006B3943" w:rsidRPr="00350EA7" w:rsidRDefault="00750C37"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eastAsia="Calibri" w:cstheme="minorHAnsi"/>
        </w:rPr>
        <w:t>Výkaz výmer</w:t>
      </w:r>
      <w:r w:rsidRPr="00350EA7">
        <w:rPr>
          <w:rFonts w:ascii="Times New Roman" w:hAnsi="Times New Roman"/>
          <w:sz w:val="24"/>
          <w:szCs w:val="24"/>
        </w:rPr>
        <w:t xml:space="preserve">, </w:t>
      </w:r>
      <w:r w:rsidRPr="00350EA7">
        <w:rPr>
          <w:rFonts w:eastAsia="Calibri" w:cstheme="minorHAnsi"/>
        </w:rPr>
        <w:t xml:space="preserve">ako príloha č. </w:t>
      </w:r>
      <w:r w:rsidR="00430606" w:rsidRPr="00350EA7">
        <w:rPr>
          <w:rFonts w:eastAsia="Calibri" w:cstheme="minorHAnsi"/>
        </w:rPr>
        <w:t>5</w:t>
      </w:r>
      <w:r w:rsidRPr="00350EA7">
        <w:rPr>
          <w:rFonts w:eastAsia="Calibri" w:cstheme="minorHAnsi"/>
        </w:rPr>
        <w:t xml:space="preserve"> tejto zmluvy</w:t>
      </w:r>
      <w:r w:rsidR="00E037E4" w:rsidRPr="00350EA7">
        <w:rPr>
          <w:rFonts w:asciiTheme="minorHAnsi" w:hAnsiTheme="minorHAnsi" w:cs="Arial"/>
          <w:bCs/>
        </w:rPr>
        <w:t>,</w:t>
      </w:r>
    </w:p>
    <w:p w14:paraId="6B2CC0F4" w14:textId="4A0A184D" w:rsidR="00F87B46" w:rsidRDefault="00A35741" w:rsidP="00A35741">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Ponuka</w:t>
      </w:r>
      <w:r w:rsidRPr="00350EA7">
        <w:rPr>
          <w:rFonts w:asciiTheme="minorHAnsi" w:hAnsiTheme="minorHAnsi" w:cs="Arial"/>
        </w:rPr>
        <w:t xml:space="preserve"> </w:t>
      </w:r>
      <w:r w:rsidR="00F13BC7">
        <w:rPr>
          <w:rFonts w:asciiTheme="minorHAnsi" w:hAnsiTheme="minorHAnsi" w:cs="Arial"/>
        </w:rPr>
        <w:t>z</w:t>
      </w:r>
      <w:r w:rsidRPr="00350EA7">
        <w:rPr>
          <w:rFonts w:asciiTheme="minorHAnsi" w:hAnsiTheme="minorHAnsi" w:cs="Arial"/>
        </w:rPr>
        <w:t xml:space="preserve">hotoviteľa ako úspešného uchádzača predložená v rámci postupu zadávania zákazky, výsledkom ktorej je táto </w:t>
      </w:r>
      <w:r w:rsidR="00F34551" w:rsidRPr="00350EA7">
        <w:rPr>
          <w:rFonts w:asciiTheme="minorHAnsi" w:hAnsiTheme="minorHAnsi" w:cs="Arial"/>
        </w:rPr>
        <w:t>z</w:t>
      </w:r>
      <w:r w:rsidRPr="00350EA7">
        <w:rPr>
          <w:rFonts w:asciiTheme="minorHAnsi" w:hAnsiTheme="minorHAnsi" w:cs="Arial"/>
        </w:rPr>
        <w:t>mluva</w:t>
      </w:r>
      <w:r w:rsidRPr="00350EA7">
        <w:rPr>
          <w:rFonts w:asciiTheme="minorHAnsi" w:hAnsiTheme="minorHAnsi" w:cs="Arial"/>
          <w:bCs/>
        </w:rPr>
        <w:t>,</w:t>
      </w:r>
    </w:p>
    <w:p w14:paraId="1C6A3CFD" w14:textId="282E3B6F" w:rsidR="009D0AA3" w:rsidRPr="001D6230" w:rsidRDefault="009D0AA3" w:rsidP="009D0AA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EE0000"/>
        </w:rPr>
      </w:pPr>
      <w:r w:rsidRPr="0015294C">
        <w:rPr>
          <w:rFonts w:asciiTheme="minorHAnsi" w:hAnsiTheme="minorHAnsi" w:cs="Arial"/>
          <w:bCs/>
        </w:rPr>
        <w:t xml:space="preserve">Nájomná </w:t>
      </w:r>
      <w:r w:rsidRPr="00B54541">
        <w:rPr>
          <w:rFonts w:asciiTheme="minorHAnsi" w:hAnsiTheme="minorHAnsi" w:cs="Arial"/>
          <w:bCs/>
        </w:rPr>
        <w:t>zmluva uzatvorená medzi S</w:t>
      </w:r>
      <w:r w:rsidR="007448B3">
        <w:rPr>
          <w:rFonts w:asciiTheme="minorHAnsi" w:hAnsiTheme="minorHAnsi" w:cs="Arial"/>
          <w:bCs/>
        </w:rPr>
        <w:t xml:space="preserve">LOVENSKÝM </w:t>
      </w:r>
      <w:r w:rsidRPr="00B54541">
        <w:rPr>
          <w:rFonts w:asciiTheme="minorHAnsi" w:hAnsiTheme="minorHAnsi" w:cs="Arial"/>
          <w:bCs/>
        </w:rPr>
        <w:t>V</w:t>
      </w:r>
      <w:r w:rsidR="007448B3">
        <w:rPr>
          <w:rFonts w:asciiTheme="minorHAnsi" w:hAnsiTheme="minorHAnsi" w:cs="Arial"/>
          <w:bCs/>
        </w:rPr>
        <w:t xml:space="preserve">ODOHOSPODÁRSKYYM </w:t>
      </w:r>
      <w:r w:rsidRPr="00B54541">
        <w:rPr>
          <w:rFonts w:asciiTheme="minorHAnsi" w:hAnsiTheme="minorHAnsi" w:cs="Arial"/>
          <w:bCs/>
        </w:rPr>
        <w:t>P</w:t>
      </w:r>
      <w:r w:rsidR="007448B3">
        <w:rPr>
          <w:rFonts w:asciiTheme="minorHAnsi" w:hAnsiTheme="minorHAnsi" w:cs="Arial"/>
          <w:bCs/>
        </w:rPr>
        <w:t>ODNIKOM</w:t>
      </w:r>
      <w:r w:rsidRPr="00B54541">
        <w:rPr>
          <w:rFonts w:asciiTheme="minorHAnsi" w:hAnsiTheme="minorHAnsi" w:cs="Arial"/>
          <w:bCs/>
        </w:rPr>
        <w:t xml:space="preserve"> š</w:t>
      </w:r>
      <w:r w:rsidR="005B6B1F">
        <w:rPr>
          <w:rFonts w:asciiTheme="minorHAnsi" w:hAnsiTheme="minorHAnsi" w:cs="Arial"/>
          <w:bCs/>
        </w:rPr>
        <w:t xml:space="preserve">tátnym </w:t>
      </w:r>
      <w:r w:rsidRPr="00B54541">
        <w:rPr>
          <w:rFonts w:asciiTheme="minorHAnsi" w:hAnsiTheme="minorHAnsi" w:cs="Arial"/>
          <w:bCs/>
        </w:rPr>
        <w:t>p</w:t>
      </w:r>
      <w:r w:rsidR="005B6B1F">
        <w:rPr>
          <w:rFonts w:asciiTheme="minorHAnsi" w:hAnsiTheme="minorHAnsi" w:cs="Arial"/>
          <w:bCs/>
        </w:rPr>
        <w:t>odnikom</w:t>
      </w:r>
      <w:r w:rsidRPr="00B54541">
        <w:rPr>
          <w:rFonts w:asciiTheme="minorHAnsi" w:hAnsiTheme="minorHAnsi" w:cs="Arial"/>
          <w:bCs/>
        </w:rPr>
        <w:t xml:space="preserve"> a</w:t>
      </w:r>
      <w:r w:rsidR="005B6B1F">
        <w:rPr>
          <w:rFonts w:asciiTheme="minorHAnsi" w:hAnsiTheme="minorHAnsi" w:cs="Arial"/>
          <w:bCs/>
        </w:rPr>
        <w:t> </w:t>
      </w:r>
      <w:r w:rsidRPr="00B54541">
        <w:rPr>
          <w:rFonts w:asciiTheme="minorHAnsi" w:hAnsiTheme="minorHAnsi" w:cs="Arial"/>
          <w:bCs/>
        </w:rPr>
        <w:t>K</w:t>
      </w:r>
      <w:r w:rsidR="005B6B1F">
        <w:rPr>
          <w:rFonts w:asciiTheme="minorHAnsi" w:hAnsiTheme="minorHAnsi" w:cs="Arial"/>
          <w:bCs/>
        </w:rPr>
        <w:t>ošickým samosprávnym krajom</w:t>
      </w:r>
      <w:r w:rsidRPr="00B54541">
        <w:rPr>
          <w:rFonts w:asciiTheme="minorHAnsi" w:hAnsiTheme="minorHAnsi" w:cs="Arial"/>
          <w:bCs/>
        </w:rPr>
        <w:t xml:space="preserve"> </w:t>
      </w:r>
      <w:r>
        <w:rPr>
          <w:rFonts w:asciiTheme="minorHAnsi" w:hAnsiTheme="minorHAnsi" w:cs="Arial"/>
          <w:bCs/>
        </w:rPr>
        <w:t>– ak relevantné</w:t>
      </w:r>
      <w:r w:rsidR="00F22166">
        <w:rPr>
          <w:rFonts w:asciiTheme="minorHAnsi" w:hAnsiTheme="minorHAnsi" w:cs="Arial"/>
          <w:bCs/>
        </w:rPr>
        <w:t xml:space="preserve"> (</w:t>
      </w:r>
      <w:proofErr w:type="spellStart"/>
      <w:r w:rsidR="00F22166">
        <w:rPr>
          <w:rFonts w:asciiTheme="minorHAnsi" w:hAnsiTheme="minorHAnsi" w:cs="Arial"/>
          <w:bCs/>
        </w:rPr>
        <w:t>t.j</w:t>
      </w:r>
      <w:proofErr w:type="spellEnd"/>
      <w:r w:rsidR="00F22166">
        <w:rPr>
          <w:rFonts w:asciiTheme="minorHAnsi" w:hAnsiTheme="minorHAnsi" w:cs="Arial"/>
          <w:bCs/>
        </w:rPr>
        <w:t xml:space="preserve">. </w:t>
      </w:r>
      <w:r w:rsidR="00C914BF">
        <w:rPr>
          <w:rFonts w:asciiTheme="minorHAnsi" w:hAnsiTheme="minorHAnsi" w:cs="Arial"/>
          <w:bCs/>
        </w:rPr>
        <w:t xml:space="preserve">ak </w:t>
      </w:r>
      <w:r w:rsidR="00F22166">
        <w:rPr>
          <w:rFonts w:asciiTheme="minorHAnsi" w:hAnsiTheme="minorHAnsi" w:cs="Arial"/>
          <w:bCs/>
        </w:rPr>
        <w:t>bude uzatvorená)</w:t>
      </w:r>
      <w:r>
        <w:rPr>
          <w:rFonts w:asciiTheme="minorHAnsi" w:hAnsiTheme="minorHAnsi" w:cs="Arial"/>
        </w:rPr>
        <w:t xml:space="preserve">, ďalej len „Nájomná zmluva“ </w:t>
      </w:r>
      <w:r w:rsidRPr="0015294C">
        <w:rPr>
          <w:rFonts w:asciiTheme="minorHAnsi" w:hAnsiTheme="minorHAnsi" w:cs="Arial"/>
          <w:bCs/>
        </w:rPr>
        <w:t xml:space="preserve">ako príloha č. </w:t>
      </w:r>
      <w:r>
        <w:rPr>
          <w:rFonts w:asciiTheme="minorHAnsi" w:hAnsiTheme="minorHAnsi" w:cs="Arial"/>
          <w:bCs/>
        </w:rPr>
        <w:t>9</w:t>
      </w:r>
      <w:r w:rsidRPr="0015294C">
        <w:rPr>
          <w:rFonts w:asciiTheme="minorHAnsi" w:hAnsiTheme="minorHAnsi" w:cs="Arial"/>
          <w:bCs/>
        </w:rPr>
        <w:t xml:space="preserve"> tejto zmluvy</w:t>
      </w:r>
    </w:p>
    <w:p w14:paraId="20B78EDB" w14:textId="77777777" w:rsidR="009D0AA3" w:rsidRPr="00350EA7" w:rsidRDefault="009D0AA3" w:rsidP="007D7C8B">
      <w:pPr>
        <w:pStyle w:val="Odsekzoznamu"/>
        <w:tabs>
          <w:tab w:val="left" w:pos="3119"/>
        </w:tabs>
        <w:autoSpaceDE w:val="0"/>
        <w:autoSpaceDN w:val="0"/>
        <w:adjustRightInd w:val="0"/>
        <w:spacing w:after="0" w:line="240" w:lineRule="auto"/>
        <w:ind w:left="1068"/>
        <w:jc w:val="both"/>
        <w:rPr>
          <w:rFonts w:asciiTheme="minorHAnsi" w:hAnsiTheme="minorHAnsi" w:cs="Arial"/>
          <w:bCs/>
        </w:rPr>
      </w:pPr>
    </w:p>
    <w:p w14:paraId="289C7841" w14:textId="19B893B6" w:rsidR="007C4AB8" w:rsidRPr="00350EA7" w:rsidRDefault="00F325AE" w:rsidP="009B2A7F">
      <w:pPr>
        <w:pStyle w:val="Odsekzoznamu"/>
        <w:ind w:left="1068"/>
        <w:jc w:val="both"/>
        <w:rPr>
          <w:rFonts w:asciiTheme="minorHAnsi" w:hAnsiTheme="minorHAnsi" w:cs="Arial"/>
          <w:bCs/>
          <w:color w:val="EE0000"/>
        </w:rPr>
      </w:pPr>
      <w:r w:rsidRPr="00350EA7">
        <w:rPr>
          <w:rFonts w:asciiTheme="minorHAnsi" w:hAnsiTheme="minorHAnsi" w:cs="Arial"/>
          <w:bCs/>
        </w:rPr>
        <w:t>(ďalej aj „zadávacia dokumentácia“)</w:t>
      </w:r>
      <w:r w:rsidR="00B4367A" w:rsidRPr="00350EA7">
        <w:rPr>
          <w:rFonts w:asciiTheme="minorHAnsi" w:hAnsiTheme="minorHAnsi" w:cs="Arial"/>
        </w:rPr>
        <w:t>.</w:t>
      </w:r>
    </w:p>
    <w:p w14:paraId="34D9FDD9" w14:textId="3796BF2A" w:rsidR="006B3943" w:rsidRPr="00350EA7" w:rsidRDefault="006B3943" w:rsidP="00025B1D">
      <w:pPr>
        <w:pStyle w:val="Odsekzoznamu"/>
        <w:rPr>
          <w:rFonts w:asciiTheme="minorHAnsi" w:hAnsiTheme="minorHAnsi" w:cs="Arial"/>
          <w:bCs/>
        </w:rPr>
      </w:pPr>
      <w:r w:rsidRPr="00350EA7">
        <w:rPr>
          <w:rFonts w:asciiTheme="minorHAnsi" w:hAnsiTheme="minorHAnsi" w:cs="Arial"/>
          <w:bCs/>
          <w:color w:val="000000"/>
        </w:rPr>
        <w:t>Dokument s nižším číslom priority je nadradený dokumentu s vyšším číslom priority pri akomkoľvek výklade tejto zmluvy</w:t>
      </w:r>
      <w:r w:rsidRPr="00350EA7">
        <w:rPr>
          <w:rFonts w:asciiTheme="minorHAnsi" w:hAnsiTheme="minorHAnsi" w:cs="Arial"/>
          <w:b/>
          <w:bCs/>
          <w:color w:val="000000"/>
        </w:rPr>
        <w:t xml:space="preserve">. </w:t>
      </w:r>
      <w:r w:rsidRPr="00350EA7">
        <w:rPr>
          <w:rFonts w:asciiTheme="minorHAnsi" w:hAnsiTheme="minorHAnsi" w:cs="Arial"/>
          <w:bCs/>
          <w:color w:val="000000"/>
        </w:rPr>
        <w:t xml:space="preserve">Skutočnosť, že akýkoľvek </w:t>
      </w:r>
      <w:r w:rsidRPr="00350EA7">
        <w:rPr>
          <w:rFonts w:asciiTheme="minorHAnsi" w:hAnsiTheme="minorHAnsi" w:cs="Arial"/>
          <w:bCs/>
        </w:rPr>
        <w:t xml:space="preserve">z podkladov tejto zmluvy podľa tohto bodu nie je fyzicky pripojený k zmluve, ale </w:t>
      </w:r>
      <w:r w:rsidR="00BD41D9">
        <w:rPr>
          <w:rFonts w:asciiTheme="minorHAnsi" w:hAnsiTheme="minorHAnsi" w:cs="Arial"/>
          <w:bCs/>
        </w:rPr>
        <w:t xml:space="preserve"> táto zmluva na neho </w:t>
      </w:r>
      <w:r w:rsidRPr="00350EA7">
        <w:rPr>
          <w:rFonts w:asciiTheme="minorHAnsi" w:hAnsiTheme="minorHAnsi" w:cs="Arial"/>
          <w:bCs/>
        </w:rPr>
        <w:t xml:space="preserve"> odkazuje, nemá vplyv na to, že je súčasťou zmluvy.</w:t>
      </w:r>
    </w:p>
    <w:p w14:paraId="6201D45B" w14:textId="2965BEFE" w:rsidR="005A22E1" w:rsidRPr="00543C58"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Cs/>
          <w:strike/>
          <w:vanish/>
          <w:specVanish/>
        </w:rPr>
      </w:pPr>
      <w:r w:rsidRPr="00350EA7">
        <w:rPr>
          <w:rFonts w:asciiTheme="minorHAnsi" w:hAnsiTheme="minorHAnsi" w:cs="Arial"/>
          <w:bCs/>
        </w:rPr>
        <w:t>Dielom sa na účely zmluvy rozumie</w:t>
      </w:r>
      <w:r w:rsidR="00543C58">
        <w:rPr>
          <w:rFonts w:asciiTheme="minorHAnsi" w:hAnsiTheme="minorHAnsi" w:cs="Arial"/>
          <w:bCs/>
        </w:rPr>
        <w:t xml:space="preserve"> </w:t>
      </w:r>
      <w:r w:rsidR="00BD41D9">
        <w:rPr>
          <w:rFonts w:asciiTheme="minorHAnsi" w:hAnsiTheme="minorHAnsi" w:cs="Arial"/>
          <w:bCs/>
        </w:rPr>
        <w:t>zhotovenie</w:t>
      </w:r>
      <w:r w:rsidR="00BD41D9" w:rsidRPr="00350EA7">
        <w:rPr>
          <w:rFonts w:asciiTheme="minorHAnsi" w:hAnsiTheme="minorHAnsi" w:cs="Arial"/>
          <w:bCs/>
        </w:rPr>
        <w:t xml:space="preserve"> </w:t>
      </w:r>
      <w:r w:rsidR="00FD759B" w:rsidRPr="00350EA7">
        <w:rPr>
          <w:rFonts w:asciiTheme="minorHAnsi" w:hAnsiTheme="minorHAnsi" w:cs="Arial"/>
          <w:bCs/>
        </w:rPr>
        <w:t xml:space="preserve">stavby </w:t>
      </w:r>
      <w:r w:rsidR="00BD41D9">
        <w:rPr>
          <w:rFonts w:asciiTheme="minorHAnsi" w:hAnsiTheme="minorHAnsi" w:cs="Arial"/>
          <w:bCs/>
        </w:rPr>
        <w:t>„</w:t>
      </w:r>
      <w:r w:rsidR="00543C58" w:rsidRPr="00543C58">
        <w:rPr>
          <w:rFonts w:asciiTheme="minorHAnsi" w:hAnsiTheme="minorHAnsi" w:cstheme="minorHAnsi"/>
        </w:rPr>
        <w:t>Cyklotrasy po hrádzach Košického kraja - Hrádze rieky</w:t>
      </w:r>
      <w:r w:rsidR="00303C74">
        <w:rPr>
          <w:rFonts w:asciiTheme="minorHAnsi" w:hAnsiTheme="minorHAnsi" w:cstheme="minorHAnsi"/>
        </w:rPr>
        <w:t> </w:t>
      </w:r>
      <w:r w:rsidR="00543C58" w:rsidRPr="00543C58">
        <w:rPr>
          <w:rFonts w:asciiTheme="minorHAnsi" w:hAnsiTheme="minorHAnsi" w:cstheme="minorHAnsi"/>
        </w:rPr>
        <w:t>Latorica, 2. etapa</w:t>
      </w:r>
      <w:r w:rsidR="00303C74">
        <w:rPr>
          <w:rFonts w:asciiTheme="minorHAnsi" w:hAnsiTheme="minorHAnsi" w:cstheme="minorHAnsi"/>
        </w:rPr>
        <w:t xml:space="preserve"> (Zatín - Ptrukša)</w:t>
      </w:r>
      <w:r w:rsidR="00DB698C" w:rsidRPr="00350EA7">
        <w:rPr>
          <w:rFonts w:asciiTheme="minorHAnsi" w:hAnsiTheme="minorHAnsi" w:cs="Arial"/>
          <w:bCs/>
        </w:rPr>
        <w:t>“</w:t>
      </w:r>
      <w:r w:rsidRPr="00350EA7">
        <w:rPr>
          <w:rFonts w:asciiTheme="minorHAnsi" w:hAnsiTheme="minorHAnsi" w:cs="Arial"/>
          <w:bCs/>
        </w:rPr>
        <w:t xml:space="preserve"> v rozsahu a za podmienok dohodnutých </w:t>
      </w:r>
      <w:r w:rsidR="004E5FA5" w:rsidRPr="00350EA7">
        <w:rPr>
          <w:rFonts w:asciiTheme="minorHAnsi" w:hAnsiTheme="minorHAnsi" w:cs="Arial"/>
          <w:bCs/>
        </w:rPr>
        <w:t>v tejto zmluve a príloh</w:t>
      </w:r>
      <w:r w:rsidR="00A520B1" w:rsidRPr="00350EA7">
        <w:rPr>
          <w:rFonts w:asciiTheme="minorHAnsi" w:hAnsiTheme="minorHAnsi" w:cs="Arial"/>
          <w:bCs/>
        </w:rPr>
        <w:t>ách</w:t>
      </w:r>
      <w:r w:rsidR="0009416E" w:rsidRPr="00350EA7">
        <w:rPr>
          <w:rFonts w:asciiTheme="minorHAnsi" w:hAnsiTheme="minorHAnsi" w:cs="Arial"/>
          <w:bCs/>
        </w:rPr>
        <w:t xml:space="preserve"> tejto zmluvy</w:t>
      </w:r>
      <w:r w:rsidRPr="00350EA7">
        <w:rPr>
          <w:rFonts w:asciiTheme="minorHAnsi" w:hAnsiTheme="minorHAnsi" w:cs="Arial"/>
          <w:bCs/>
        </w:rPr>
        <w:t>.</w:t>
      </w:r>
      <w:r w:rsidR="007D44EF" w:rsidRPr="00350EA7">
        <w:rPr>
          <w:rFonts w:asciiTheme="minorHAnsi" w:hAnsiTheme="minorHAnsi" w:cs="Arial"/>
          <w:bCs/>
        </w:rPr>
        <w:t xml:space="preserve"> Súčasťou diela je </w:t>
      </w:r>
      <w:r w:rsidR="005A22E1" w:rsidRPr="00350EA7">
        <w:rPr>
          <w:rFonts w:asciiTheme="minorHAnsi" w:hAnsiTheme="minorHAnsi" w:cs="Arial"/>
          <w:bCs/>
        </w:rPr>
        <w:t>zabezpečenie realizácie stavby prostredníctvom stavebných a s tým súvisiacich prác a</w:t>
      </w:r>
      <w:r w:rsidR="00092F4C" w:rsidRPr="00350EA7">
        <w:rPr>
          <w:rFonts w:asciiTheme="minorHAnsi" w:hAnsiTheme="minorHAnsi" w:cs="Arial"/>
          <w:bCs/>
        </w:rPr>
        <w:t> </w:t>
      </w:r>
      <w:r w:rsidR="005A22E1" w:rsidRPr="00350EA7">
        <w:rPr>
          <w:rFonts w:asciiTheme="minorHAnsi" w:hAnsiTheme="minorHAnsi" w:cs="Arial"/>
          <w:bCs/>
        </w:rPr>
        <w:t xml:space="preserve">dodávok potrebných pre zhotovenie </w:t>
      </w:r>
      <w:r w:rsidR="00A673D9" w:rsidRPr="00350EA7">
        <w:rPr>
          <w:rFonts w:asciiTheme="minorHAnsi" w:hAnsiTheme="minorHAnsi" w:cs="Arial"/>
          <w:bCs/>
        </w:rPr>
        <w:t>cyklistického chodníka</w:t>
      </w:r>
      <w:r w:rsidR="005A22E1" w:rsidRPr="00350EA7">
        <w:rPr>
          <w:rFonts w:asciiTheme="minorHAnsi" w:hAnsiTheme="minorHAnsi" w:cs="Arial"/>
          <w:bCs/>
        </w:rPr>
        <w:t xml:space="preserve"> v katastr</w:t>
      </w:r>
      <w:r w:rsidR="00BC6E69" w:rsidRPr="00350EA7">
        <w:rPr>
          <w:rFonts w:asciiTheme="minorHAnsi" w:hAnsiTheme="minorHAnsi" w:cs="Arial"/>
          <w:bCs/>
        </w:rPr>
        <w:t>och</w:t>
      </w:r>
      <w:r w:rsidR="005A22E1" w:rsidRPr="00350EA7">
        <w:rPr>
          <w:rFonts w:asciiTheme="minorHAnsi" w:hAnsiTheme="minorHAnsi" w:cs="Arial"/>
          <w:bCs/>
        </w:rPr>
        <w:t xml:space="preserve"> obc</w:t>
      </w:r>
      <w:r w:rsidR="008021E0" w:rsidRPr="00350EA7">
        <w:rPr>
          <w:rFonts w:asciiTheme="minorHAnsi" w:hAnsiTheme="minorHAnsi" w:cs="Arial"/>
          <w:bCs/>
        </w:rPr>
        <w:t>í</w:t>
      </w:r>
      <w:r w:rsidR="005A22E1" w:rsidRPr="00350EA7">
        <w:rPr>
          <w:rFonts w:asciiTheme="minorHAnsi" w:hAnsiTheme="minorHAnsi" w:cs="Arial"/>
          <w:bCs/>
        </w:rPr>
        <w:t xml:space="preserve"> </w:t>
      </w:r>
      <w:r w:rsidR="00303C74">
        <w:rPr>
          <w:rFonts w:asciiTheme="minorHAnsi" w:hAnsiTheme="minorHAnsi" w:cs="Arial"/>
          <w:bCs/>
        </w:rPr>
        <w:t xml:space="preserve">Zatín, Boľ, </w:t>
      </w:r>
      <w:r w:rsidR="003273FF">
        <w:rPr>
          <w:rFonts w:asciiTheme="minorHAnsi" w:hAnsiTheme="minorHAnsi" w:cs="Arial"/>
          <w:bCs/>
        </w:rPr>
        <w:t>Soľnička</w:t>
      </w:r>
      <w:r w:rsidR="00303C74">
        <w:rPr>
          <w:rFonts w:asciiTheme="minorHAnsi" w:hAnsiTheme="minorHAnsi" w:cs="Arial"/>
          <w:bCs/>
        </w:rPr>
        <w:t>, Poľany, Leles, Veľké Kapušany, Kapušianske Kľačany, Ptrukša</w:t>
      </w:r>
      <w:r w:rsidR="00F829AD" w:rsidRPr="00350EA7">
        <w:t xml:space="preserve"> </w:t>
      </w:r>
      <w:r w:rsidR="00F829AD" w:rsidRPr="00350EA7">
        <w:rPr>
          <w:rFonts w:asciiTheme="minorHAnsi" w:hAnsiTheme="minorHAnsi" w:cs="Arial"/>
          <w:bCs/>
        </w:rPr>
        <w:t>(ďalej ako „stavba“)</w:t>
      </w:r>
      <w:r w:rsidR="00AD1EE4" w:rsidRPr="00350EA7">
        <w:rPr>
          <w:rFonts w:asciiTheme="minorHAnsi" w:hAnsiTheme="minorHAnsi" w:cs="Arial"/>
          <w:bCs/>
        </w:rPr>
        <w:t>,</w:t>
      </w:r>
      <w:r w:rsidR="00684A64" w:rsidRPr="00350EA7">
        <w:rPr>
          <w:rFonts w:asciiTheme="minorHAnsi" w:hAnsiTheme="minorHAnsi" w:cs="Arial"/>
          <w:bCs/>
        </w:rPr>
        <w:t xml:space="preserve"> </w:t>
      </w:r>
      <w:r w:rsidR="008F71A2" w:rsidRPr="00350EA7">
        <w:rPr>
          <w:rFonts w:asciiTheme="minorHAnsi" w:hAnsiTheme="minorHAnsi" w:cs="Arial"/>
          <w:bCs/>
        </w:rPr>
        <w:t>vrátane odovzdania kompletnej dokumentácie potrebnej k</w:t>
      </w:r>
      <w:r w:rsidR="00AD1EE4" w:rsidRPr="00350EA7">
        <w:rPr>
          <w:rFonts w:asciiTheme="minorHAnsi" w:hAnsiTheme="minorHAnsi" w:cs="Arial"/>
          <w:bCs/>
        </w:rPr>
        <w:t> </w:t>
      </w:r>
      <w:r w:rsidR="008F71A2" w:rsidRPr="00350EA7">
        <w:rPr>
          <w:rFonts w:asciiTheme="minorHAnsi" w:hAnsiTheme="minorHAnsi" w:cs="Arial"/>
          <w:bCs/>
        </w:rPr>
        <w:t>prevzatiu</w:t>
      </w:r>
      <w:r w:rsidR="00AD1EE4" w:rsidRPr="00350EA7">
        <w:rPr>
          <w:rFonts w:asciiTheme="minorHAnsi" w:hAnsiTheme="minorHAnsi" w:cs="Arial"/>
          <w:bCs/>
        </w:rPr>
        <w:t xml:space="preserve"> </w:t>
      </w:r>
      <w:r w:rsidR="008F71A2" w:rsidRPr="00350EA7">
        <w:rPr>
          <w:rFonts w:asciiTheme="minorHAnsi" w:hAnsiTheme="minorHAnsi" w:cs="Arial"/>
          <w:bCs/>
        </w:rPr>
        <w:t>stavby</w:t>
      </w:r>
      <w:r w:rsidR="00C007C8" w:rsidRPr="00350EA7">
        <w:rPr>
          <w:rFonts w:asciiTheme="minorHAnsi" w:hAnsiTheme="minorHAnsi" w:cs="Arial"/>
          <w:bCs/>
        </w:rPr>
        <w:t xml:space="preserve"> (ďalej spolu ako „diel</w:t>
      </w:r>
      <w:r w:rsidR="000F533E" w:rsidRPr="00350EA7">
        <w:rPr>
          <w:rFonts w:asciiTheme="minorHAnsi" w:hAnsiTheme="minorHAnsi" w:cs="Arial"/>
          <w:bCs/>
        </w:rPr>
        <w:t>o</w:t>
      </w:r>
      <w:r w:rsidR="00C007C8" w:rsidRPr="00350EA7">
        <w:rPr>
          <w:rFonts w:asciiTheme="minorHAnsi" w:hAnsiTheme="minorHAnsi" w:cs="Arial"/>
          <w:bCs/>
        </w:rPr>
        <w:t>“)</w:t>
      </w:r>
      <w:r w:rsidR="00464804" w:rsidRPr="00350EA7">
        <w:rPr>
          <w:rFonts w:asciiTheme="minorHAnsi" w:hAnsiTheme="minorHAnsi" w:cs="Arial"/>
          <w:bCs/>
        </w:rPr>
        <w:t>.</w:t>
      </w:r>
    </w:p>
    <w:p w14:paraId="678F2E47" w14:textId="6F377175" w:rsidR="006B3943" w:rsidRPr="00D479DA" w:rsidRDefault="009F2A96" w:rsidP="00D479DA">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Pr>
          <w:rFonts w:asciiTheme="minorHAnsi" w:hAnsiTheme="minorHAnsi" w:cs="Arial"/>
          <w:iCs/>
          <w:color w:val="000000"/>
        </w:rPr>
        <w:t xml:space="preserve"> </w:t>
      </w:r>
      <w:r w:rsidR="00FF2470" w:rsidRPr="00D479DA">
        <w:rPr>
          <w:rFonts w:asciiTheme="minorHAnsi" w:hAnsiTheme="minorHAnsi" w:cs="Arial"/>
          <w:iCs/>
          <w:color w:val="000000"/>
        </w:rPr>
        <w:t xml:space="preserve"> </w:t>
      </w:r>
      <w:r w:rsidR="006B3943" w:rsidRPr="00D479DA">
        <w:rPr>
          <w:rFonts w:asciiTheme="minorHAnsi" w:hAnsiTheme="minorHAnsi" w:cs="Arial"/>
          <w:iCs/>
          <w:color w:val="000000"/>
        </w:rPr>
        <w:t>Zhotoviteľ</w:t>
      </w:r>
      <w:r w:rsidR="006B3943" w:rsidRPr="00D479DA">
        <w:rPr>
          <w:rFonts w:asciiTheme="minorHAnsi" w:hAnsiTheme="minorHAnsi" w:cs="Arial"/>
          <w:color w:val="000000"/>
        </w:rPr>
        <w:t xml:space="preserve"> vyhlasuje a podpisom tejto zmluvy potvrdzuje, že je riadne oboznámený s rozsahom a povahou </w:t>
      </w:r>
      <w:r w:rsidR="00FD51AF" w:rsidRPr="00D479DA">
        <w:rPr>
          <w:rFonts w:asciiTheme="minorHAnsi" w:hAnsiTheme="minorHAnsi" w:cs="Arial"/>
          <w:color w:val="000000"/>
        </w:rPr>
        <w:t>d</w:t>
      </w:r>
      <w:r w:rsidR="006B3943" w:rsidRPr="00D479DA">
        <w:rPr>
          <w:rFonts w:asciiTheme="minorHAnsi" w:hAnsiTheme="minorHAnsi" w:cs="Arial"/>
          <w:color w:val="000000"/>
        </w:rPr>
        <w:t xml:space="preserve">iela a že správne vyhodnotil a ocenil všetky práce trvalého či dočasného charakteru, ktoré sú nevyhnutné pre riadne splnenie jeho záväzkov podľa tejto zmluvy a že pri predložení svojej ponuky: </w:t>
      </w:r>
    </w:p>
    <w:p w14:paraId="7AEF3C52" w14:textId="236E03EB"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1.4.1</w:t>
      </w:r>
      <w:r w:rsidR="00D64A8F" w:rsidRPr="00350EA7">
        <w:rPr>
          <w:rFonts w:asciiTheme="minorHAnsi" w:hAnsiTheme="minorHAnsi" w:cs="Arial"/>
          <w:color w:val="000000"/>
        </w:rPr>
        <w:tab/>
      </w:r>
      <w:r w:rsidRPr="00350EA7">
        <w:rPr>
          <w:rFonts w:asciiTheme="minorHAnsi" w:hAnsiTheme="minorHAnsi" w:cs="Arial"/>
          <w:color w:val="000000"/>
        </w:rPr>
        <w:t xml:space="preserve">prevzal od objednávateľa podklady v rozsahu podľa bodu </w:t>
      </w:r>
      <w:smartTag w:uri="urn:schemas-microsoft-com:office:smarttags" w:element="metricconverter">
        <w:smartTagPr>
          <w:attr w:name="ProductID" w:val="1.2 a"/>
        </w:smartTagPr>
        <w:r w:rsidRPr="00350EA7">
          <w:rPr>
            <w:rFonts w:asciiTheme="minorHAnsi" w:hAnsiTheme="minorHAnsi" w:cs="Arial"/>
            <w:color w:val="000000"/>
          </w:rPr>
          <w:t>1.2 a</w:t>
        </w:r>
      </w:smartTag>
      <w:r w:rsidRPr="00350EA7">
        <w:rPr>
          <w:rFonts w:asciiTheme="minorHAnsi" w:hAnsiTheme="minorHAnsi" w:cs="Arial"/>
          <w:color w:val="000000"/>
        </w:rPr>
        <w:t xml:space="preserve"> dôkladne ich pri</w:t>
      </w:r>
      <w:r w:rsidRPr="00350EA7">
        <w:rPr>
          <w:rFonts w:asciiTheme="minorHAnsi" w:hAnsiTheme="minorHAnsi" w:cs="Arial"/>
          <w:bCs/>
          <w:color w:val="000000"/>
        </w:rPr>
        <w:t> </w:t>
      </w:r>
      <w:r w:rsidRPr="00350EA7">
        <w:rPr>
          <w:rFonts w:asciiTheme="minorHAnsi" w:hAnsiTheme="minorHAnsi" w:cs="Arial"/>
          <w:color w:val="000000"/>
        </w:rPr>
        <w:t>vynaložení odbornej starostlivosti prekontroloval s tým, že tieto podklady neobsa</w:t>
      </w:r>
      <w:r w:rsidR="00FD51AF" w:rsidRPr="00350EA7">
        <w:rPr>
          <w:rFonts w:asciiTheme="minorHAnsi" w:hAnsiTheme="minorHAnsi" w:cs="Arial"/>
          <w:color w:val="000000"/>
        </w:rPr>
        <w:t>hujú žiadne prekážky vykonania d</w:t>
      </w:r>
      <w:r w:rsidRPr="00350EA7">
        <w:rPr>
          <w:rFonts w:asciiTheme="minorHAnsi" w:hAnsiTheme="minorHAnsi" w:cs="Arial"/>
          <w:color w:val="000000"/>
        </w:rPr>
        <w:t>iela, ktoré mohol zistiť pri vynaložení odbornej starostlivosti;</w:t>
      </w:r>
    </w:p>
    <w:p w14:paraId="46EA1086" w14:textId="2569F1F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1.4.2</w:t>
      </w:r>
      <w:r w:rsidR="00D64A8F" w:rsidRPr="00350EA7">
        <w:rPr>
          <w:rFonts w:asciiTheme="minorHAnsi" w:hAnsiTheme="minorHAnsi" w:cs="Arial"/>
          <w:color w:val="000000"/>
        </w:rPr>
        <w:tab/>
      </w:r>
      <w:r w:rsidRPr="00350EA7">
        <w:rPr>
          <w:rFonts w:asciiTheme="minorHAnsi" w:hAnsiTheme="minorHAnsi" w:cs="Arial"/>
          <w:color w:val="000000"/>
        </w:rPr>
        <w:t>preveril miestne podmienky na mieste, kde sa bude nachádzať stavenisko</w:t>
      </w:r>
      <w:r w:rsidRPr="00350EA7">
        <w:rPr>
          <w:rFonts w:asciiTheme="minorHAnsi" w:hAnsiTheme="minorHAnsi" w:cs="Arial"/>
          <w:i/>
          <w:color w:val="000000"/>
        </w:rPr>
        <w:t xml:space="preserve">; </w:t>
      </w:r>
      <w:r w:rsidRPr="00350EA7">
        <w:rPr>
          <w:rFonts w:asciiTheme="minorHAnsi" w:hAnsiTheme="minorHAnsi" w:cs="Arial"/>
          <w:color w:val="000000"/>
        </w:rPr>
        <w:t>zahrnul všetky technické a dodacie podmienky</w:t>
      </w:r>
      <w:r w:rsidR="0084606D" w:rsidRPr="00350EA7">
        <w:rPr>
          <w:rFonts w:asciiTheme="minorHAnsi" w:hAnsiTheme="minorHAnsi" w:cs="Arial"/>
          <w:color w:val="000000"/>
        </w:rPr>
        <w:t xml:space="preserve"> nevyhnutné pre splnenie svojho záväzku podľa tejto zmluvy a zadávacej dokumentácie</w:t>
      </w:r>
      <w:r w:rsidRPr="00350EA7">
        <w:rPr>
          <w:rFonts w:asciiTheme="minorHAnsi" w:hAnsiTheme="minorHAnsi" w:cs="Arial"/>
          <w:color w:val="000000"/>
        </w:rPr>
        <w:t xml:space="preserve"> do kalkulácie ceny za dielo;</w:t>
      </w:r>
    </w:p>
    <w:p w14:paraId="5FC2686F" w14:textId="77777777" w:rsidR="00D80E00"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1.4.3</w:t>
      </w:r>
      <w:r w:rsidR="00D64A8F" w:rsidRPr="00350EA7">
        <w:rPr>
          <w:rFonts w:asciiTheme="minorHAnsi" w:hAnsiTheme="minorHAnsi" w:cs="Arial"/>
          <w:color w:val="000000"/>
        </w:rPr>
        <w:tab/>
      </w:r>
      <w:r w:rsidRPr="00350EA7">
        <w:rPr>
          <w:rFonts w:asciiTheme="minorHAnsi" w:hAnsiTheme="minorHAnsi" w:cs="Arial"/>
          <w:color w:val="000000"/>
        </w:rPr>
        <w:t>neexistujú akékoľvek iné požiadavky zhotoviteľa okrem tých, ktoré sú uvedené v tejto zmluve a ktoré zhotoviteľ uplatnil v procese vysvetľovania súťažných podkladov v rámci verejného obstarávania</w:t>
      </w:r>
      <w:r w:rsidR="00A22B94" w:rsidRPr="00350EA7">
        <w:rPr>
          <w:rFonts w:asciiTheme="minorHAnsi" w:hAnsiTheme="minorHAnsi" w:cs="Arial"/>
          <w:color w:val="000000"/>
        </w:rPr>
        <w:t xml:space="preserve">; a teda v rámci verejného obstarávania zhotoviteľ uplatnil všetky svoje požiadavky, </w:t>
      </w:r>
      <w:r w:rsidR="00A22B94" w:rsidRPr="00350EA7">
        <w:rPr>
          <w:rFonts w:asciiTheme="minorHAnsi" w:hAnsiTheme="minorHAnsi" w:cs="Arial"/>
          <w:color w:val="000000"/>
        </w:rPr>
        <w:lastRenderedPageBreak/>
        <w:t>prípadné vysvetlenia na objednávateľa týkajúce sa tejto zmluvy a/alebo zadávacej dokumentácie a/alebo iných skutočností, ktoré môžu mať vplyv na plnenie jeho záväzku podľa tejto zmluvy.</w:t>
      </w:r>
    </w:p>
    <w:p w14:paraId="424FE507" w14:textId="52A5138E" w:rsidR="006B3943" w:rsidRPr="00350EA7" w:rsidRDefault="006B3943" w:rsidP="004658BB">
      <w:pPr>
        <w:numPr>
          <w:ilvl w:val="1"/>
          <w:numId w:val="10"/>
        </w:numPr>
        <w:autoSpaceDE w:val="0"/>
        <w:autoSpaceDN w:val="0"/>
        <w:adjustRightInd w:val="0"/>
        <w:spacing w:after="0" w:line="240" w:lineRule="auto"/>
        <w:contextualSpacing/>
        <w:jc w:val="both"/>
        <w:rPr>
          <w:rFonts w:asciiTheme="minorHAnsi" w:hAnsiTheme="minorHAnsi" w:cs="Arial"/>
          <w:b/>
          <w:color w:val="000000"/>
        </w:rPr>
      </w:pPr>
      <w:r w:rsidRPr="00350EA7">
        <w:rPr>
          <w:rFonts w:asciiTheme="minorHAnsi" w:hAnsiTheme="minorHAnsi" w:cs="Arial"/>
          <w:color w:val="000000"/>
        </w:rPr>
        <w:t>Zhotoviteľ sa zaväzuje vykonať dielo vo vlastnom mene a na vlastnú zodpovednosť.</w:t>
      </w:r>
    </w:p>
    <w:p w14:paraId="0E120E8B" w14:textId="01C296A6"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color w:val="000000"/>
        </w:rPr>
        <w:t xml:space="preserve">Zhotoviteľ sa zaväzuje znášať </w:t>
      </w:r>
      <w:r w:rsidR="00303C74">
        <w:rPr>
          <w:rFonts w:asciiTheme="minorHAnsi" w:hAnsiTheme="minorHAnsi" w:cs="Arial"/>
          <w:color w:val="000000"/>
        </w:rPr>
        <w:t> </w:t>
      </w:r>
      <w:r w:rsidRPr="00350EA7">
        <w:rPr>
          <w:rFonts w:asciiTheme="minorHAnsi" w:hAnsiTheme="minorHAnsi" w:cs="Arial"/>
          <w:color w:val="000000"/>
        </w:rPr>
        <w:t xml:space="preserve"> </w:t>
      </w:r>
      <w:r w:rsidR="00D5725C">
        <w:rPr>
          <w:rFonts w:asciiTheme="minorHAnsi" w:hAnsiTheme="minorHAnsi" w:cs="Arial"/>
          <w:color w:val="000000"/>
        </w:rPr>
        <w:t xml:space="preserve">akékoľvek </w:t>
      </w:r>
      <w:r w:rsidRPr="00350EA7">
        <w:rPr>
          <w:rFonts w:asciiTheme="minorHAnsi" w:hAnsiTheme="minorHAnsi" w:cs="Arial"/>
          <w:color w:val="000000"/>
        </w:rPr>
        <w:t>ďalšie prekážky a zmeny, ktoré neboli zhotoviteľom uplatnené podľa bodov 1.4.1, 1.4.2 a 1.4.3 na vlastné nebezpečenstvo a vlastné náklady bez akéhokoľvek dopadu na cenu za dielo podľa tejto zmluvy.</w:t>
      </w:r>
    </w:p>
    <w:p w14:paraId="65C4AB88" w14:textId="7DEBA06C" w:rsidR="006B3943" w:rsidRPr="00350EA7" w:rsidRDefault="00B0505A"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rPr>
        <w:t>Zmluvné strany sa výslovne dohodli, že z</w:t>
      </w:r>
      <w:r w:rsidR="006B3943" w:rsidRPr="00350EA7">
        <w:rPr>
          <w:rFonts w:asciiTheme="minorHAnsi" w:hAnsiTheme="minorHAnsi" w:cs="Arial"/>
        </w:rPr>
        <w:t xml:space="preserve">hotoviteľ </w:t>
      </w:r>
      <w:r w:rsidR="00071052" w:rsidRPr="00350EA7">
        <w:rPr>
          <w:rFonts w:asciiTheme="minorHAnsi" w:hAnsiTheme="minorHAnsi" w:cs="Arial"/>
        </w:rPr>
        <w:t>ne</w:t>
      </w:r>
      <w:r w:rsidR="006B3943" w:rsidRPr="00350EA7">
        <w:rPr>
          <w:rFonts w:asciiTheme="minorHAnsi" w:hAnsiTheme="minorHAnsi" w:cs="Arial"/>
        </w:rPr>
        <w:t>môže zabezpečiť realizáciu časti diela alebo vybraných prác prostredníctvom tretích osôb</w:t>
      </w:r>
      <w:r w:rsidR="00267426" w:rsidRPr="00350EA7">
        <w:rPr>
          <w:rFonts w:asciiTheme="minorHAnsi" w:hAnsiTheme="minorHAnsi" w:cs="Arial"/>
        </w:rPr>
        <w:t xml:space="preserve">, </w:t>
      </w:r>
      <w:proofErr w:type="spellStart"/>
      <w:r w:rsidR="00267426" w:rsidRPr="00350EA7">
        <w:rPr>
          <w:rFonts w:asciiTheme="minorHAnsi" w:hAnsiTheme="minorHAnsi" w:cs="Arial"/>
        </w:rPr>
        <w:t>t.j</w:t>
      </w:r>
      <w:proofErr w:type="spellEnd"/>
      <w:r w:rsidR="00267426" w:rsidRPr="00350EA7">
        <w:rPr>
          <w:rFonts w:asciiTheme="minorHAnsi" w:hAnsiTheme="minorHAnsi" w:cs="Arial"/>
        </w:rPr>
        <w:t>. subdodávateľov</w:t>
      </w:r>
      <w:r w:rsidR="006B3943" w:rsidRPr="00350EA7">
        <w:rPr>
          <w:rFonts w:asciiTheme="minorHAnsi" w:hAnsiTheme="minorHAnsi" w:cs="Arial"/>
        </w:rPr>
        <w:t xml:space="preserve">. </w:t>
      </w:r>
    </w:p>
    <w:p w14:paraId="7CCACAFA" w14:textId="2DC4D833" w:rsidR="00545EA9" w:rsidRPr="00350EA7" w:rsidRDefault="00606C1C"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 xml:space="preserve">Zhotoviteľ sa </w:t>
      </w:r>
      <w:r w:rsidR="00DF559B" w:rsidRPr="00350EA7">
        <w:t xml:space="preserve">pri realizácii diela </w:t>
      </w:r>
      <w:r w:rsidRPr="00350EA7">
        <w:t>zaväzuje spolupracovať s objednávateľom a všetkými dotknutými</w:t>
      </w:r>
      <w:r w:rsidR="007E4B9E" w:rsidRPr="00350EA7">
        <w:t xml:space="preserve"> orgánmi,</w:t>
      </w:r>
      <w:r w:rsidRPr="00350EA7">
        <w:t xml:space="preserve"> inštitúciami a organizáciami. Zhotoviteľ sa zaväzuje, že zabezpečí všetky právoplatné rozhodnutia, súhlasy, stanoviská, vyjadrenia, podmienky a pripomienky dotknutých orgánov a organizácii z konania o zmene stavby pred dokončením ako aj ich reálne zapracovanie do projektovej dokumentácie a zároveň uvedené doloží v dokladovej časti kompletnej projektovej dokumentácie pre realizáciu stavby. Zhotoviteľ podpisom tejto zmluvy záväzne prehlasuje, že splnenie tohto záväzku zhotoviteľa je súčasťou celkovej ceny za dielo podľa článku VI bod </w:t>
      </w:r>
      <w:r w:rsidR="004110E7" w:rsidRPr="00350EA7">
        <w:t>6.3.</w:t>
      </w:r>
      <w:r w:rsidRPr="00350EA7">
        <w:t xml:space="preserve"> tejto zmluvy.</w:t>
      </w:r>
    </w:p>
    <w:p w14:paraId="224D0559" w14:textId="44EBB858" w:rsidR="00A13495" w:rsidRPr="00350EA7" w:rsidRDefault="006B3943"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S prihliadnutím na to, že</w:t>
      </w:r>
      <w:r w:rsidR="00D44555" w:rsidRPr="00350EA7">
        <w:t xml:space="preserve"> </w:t>
      </w:r>
      <w:r w:rsidR="000E7F76" w:rsidRPr="00350EA7">
        <w:t>objednávateľ</w:t>
      </w:r>
      <w:r w:rsidR="00D44555" w:rsidRPr="00350EA7">
        <w:t xml:space="preserve"> má záujem</w:t>
      </w:r>
      <w:r w:rsidRPr="00350EA7">
        <w:t xml:space="preserve"> cen</w:t>
      </w:r>
      <w:r w:rsidR="00D44555" w:rsidRPr="00350EA7">
        <w:t>u</w:t>
      </w:r>
      <w:r w:rsidRPr="00350EA7">
        <w:t xml:space="preserve"> diela spolufinancova</w:t>
      </w:r>
      <w:r w:rsidR="00D44555" w:rsidRPr="00350EA7">
        <w:t>ť</w:t>
      </w:r>
      <w:r w:rsidRPr="00350EA7">
        <w:t xml:space="preserve">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w:t>
      </w:r>
      <w:r w:rsidR="005375A3" w:rsidRPr="00350EA7">
        <w:t>, pokuta, prípadne iná sankcia</w:t>
      </w:r>
      <w:r w:rsidRPr="00350EA7">
        <w:t xml:space="preserve"> príslušného riadiaceho orgánu pre porušenie podmienok</w:t>
      </w:r>
      <w:r w:rsidRPr="00350EA7">
        <w:rPr>
          <w:bCs/>
          <w:iCs/>
        </w:rPr>
        <w:t xml:space="preserve"> </w:t>
      </w:r>
      <w:r w:rsidR="005641B9" w:rsidRPr="00350EA7">
        <w:t>zmluvného vzťahu týkajúceho sa poskytnutia finančných</w:t>
      </w:r>
      <w:r w:rsidR="000C5ACE" w:rsidRPr="00350EA7">
        <w:rPr>
          <w:bCs/>
          <w:iCs/>
        </w:rPr>
        <w:t xml:space="preserve"> prostriedkov </w:t>
      </w:r>
      <w:r w:rsidR="00790E5D" w:rsidRPr="00350EA7">
        <w:rPr>
          <w:bCs/>
          <w:iCs/>
        </w:rPr>
        <w:t xml:space="preserve">s </w:t>
      </w:r>
      <w:r w:rsidR="00597BB3" w:rsidRPr="00350EA7">
        <w:rPr>
          <w:bCs/>
          <w:iCs/>
        </w:rPr>
        <w:t xml:space="preserve">príslušným riadiacim orgánom </w:t>
      </w:r>
      <w:r w:rsidRPr="00350EA7">
        <w:rPr>
          <w:bCs/>
          <w:iCs/>
        </w:rPr>
        <w:t>objednávateľom, ktorej príčina nastala na strane zhotoviteľa nedodržaním podmienok a ustanovení tejto zmluvy,</w:t>
      </w:r>
      <w:r w:rsidR="008B5878" w:rsidRPr="00350EA7">
        <w:rPr>
          <w:rFonts w:asciiTheme="minorHAnsi" w:eastAsia="Calibri" w:hAnsiTheme="minorHAnsi" w:cstheme="minorHAnsi"/>
        </w:rPr>
        <w:t xml:space="preserve"> a to v jej plnej výške, uložená objednávateľovi zo strany </w:t>
      </w:r>
      <w:r w:rsidR="008B5878" w:rsidRPr="00350EA7">
        <w:t>príslušného riadiaceho orgánu, Úradu</w:t>
      </w:r>
      <w:r w:rsidR="008B5878" w:rsidRPr="00350EA7">
        <w:rPr>
          <w:rFonts w:asciiTheme="minorHAnsi" w:eastAsia="Calibri" w:hAnsiTheme="minorHAnsi" w:cstheme="minorHAnsi"/>
        </w:rPr>
        <w:t xml:space="preserve"> pre verejné obstarávanie, Protimonopolného úradu SR, Najvyššieho kontrolného úradu, Úradu vládneho auditu, </w:t>
      </w:r>
      <w:r w:rsidR="00212BC0" w:rsidRPr="00350EA7">
        <w:t xml:space="preserve">Európskej komisie a Európskeho dvora audítorov </w:t>
      </w:r>
      <w:r w:rsidR="008B5878" w:rsidRPr="00350EA7">
        <w:rPr>
          <w:rFonts w:asciiTheme="minorHAnsi" w:eastAsia="Calibri" w:hAnsiTheme="minorHAnsi" w:cstheme="minorHAnsi"/>
        </w:rPr>
        <w:t xml:space="preserve">alebo iného orgánu vykonávajúceho dohľad, dozor alebo kontrolnú činnosť v akejkoľvek súvislosti s uzatvorením tejto zmluvy </w:t>
      </w:r>
      <w:r w:rsidR="001F6234" w:rsidRPr="00350EA7">
        <w:rPr>
          <w:rFonts w:asciiTheme="minorHAnsi" w:eastAsia="Calibri" w:hAnsiTheme="minorHAnsi" w:cstheme="minorHAnsi"/>
        </w:rPr>
        <w:t>a/</w:t>
      </w:r>
      <w:r w:rsidR="008B5878" w:rsidRPr="00350EA7">
        <w:rPr>
          <w:rFonts w:asciiTheme="minorHAnsi" w:eastAsia="Calibri" w:hAnsiTheme="minorHAnsi" w:cstheme="minorHAnsi"/>
        </w:rPr>
        <w:t>alebo jej dodatku, ak dôvodom uzavretia dodatku bola akákoľvek príčina na strane zhotoviteľa. Zhotoviteľ sa zaväzuje objednávateľovi uhradiť zmluvný záväzok podľa tohto ustanovenia do 15 dní od preukázania právoplatnosti rozhodnutia vydaného príslušným orgánom podľa predchádzajúc</w:t>
      </w:r>
      <w:r w:rsidR="007B08D0" w:rsidRPr="00350EA7">
        <w:rPr>
          <w:rFonts w:asciiTheme="minorHAnsi" w:eastAsia="Calibri" w:hAnsiTheme="minorHAnsi" w:cstheme="minorHAnsi"/>
        </w:rPr>
        <w:t>ich</w:t>
      </w:r>
      <w:r w:rsidR="008B5878" w:rsidRPr="00350EA7">
        <w:rPr>
          <w:rFonts w:asciiTheme="minorHAnsi" w:eastAsia="Calibri" w:hAnsiTheme="minorHAnsi" w:cstheme="minorHAnsi"/>
        </w:rPr>
        <w:t xml:space="preserve"> v</w:t>
      </w:r>
      <w:r w:rsidR="007B08D0" w:rsidRPr="00350EA7">
        <w:rPr>
          <w:rFonts w:asciiTheme="minorHAnsi" w:eastAsia="Calibri" w:hAnsiTheme="minorHAnsi" w:cstheme="minorHAnsi"/>
        </w:rPr>
        <w:t>i</w:t>
      </w:r>
      <w:r w:rsidR="008B5878" w:rsidRPr="00350EA7">
        <w:rPr>
          <w:rFonts w:asciiTheme="minorHAnsi" w:eastAsia="Calibri" w:hAnsiTheme="minorHAnsi" w:cstheme="minorHAnsi"/>
        </w:rPr>
        <w:t>e</w:t>
      </w:r>
      <w:r w:rsidR="007B08D0" w:rsidRPr="00350EA7">
        <w:rPr>
          <w:rFonts w:asciiTheme="minorHAnsi" w:eastAsia="Calibri" w:hAnsiTheme="minorHAnsi" w:cstheme="minorHAnsi"/>
        </w:rPr>
        <w:t>t</w:t>
      </w:r>
      <w:r w:rsidR="008B5878" w:rsidRPr="00350EA7">
        <w:rPr>
          <w:rFonts w:asciiTheme="minorHAnsi" w:eastAsia="Calibri" w:hAnsiTheme="minorHAnsi" w:cstheme="minorHAnsi"/>
        </w:rPr>
        <w:t>, prípadne do 15 dní od preukázania uloženia sankcie alebo korekcie iným spôsobom.</w:t>
      </w:r>
      <w:r w:rsidRPr="00350EA7">
        <w:rPr>
          <w:bCs/>
          <w:iCs/>
        </w:rPr>
        <w:t xml:space="preserve"> Zmluvné strany sa dohodli, </w:t>
      </w:r>
      <w:r w:rsidRPr="00350EA7">
        <w:t>že splatnú pohľadávku - právo na náhradu škody</w:t>
      </w:r>
      <w:r w:rsidR="008B5878" w:rsidRPr="00350EA7">
        <w:t xml:space="preserve"> vyššie v tomto bode opísanej</w:t>
      </w:r>
      <w:r w:rsidRPr="00350EA7">
        <w:t>, je objednávateľ oprávnený započítať s akoukoľvek (</w:t>
      </w:r>
      <w:proofErr w:type="spellStart"/>
      <w:r w:rsidRPr="00350EA7">
        <w:t>t.j</w:t>
      </w:r>
      <w:proofErr w:type="spellEnd"/>
      <w:r w:rsidRPr="00350EA7">
        <w:t>. aj nesplatnou) peňažnou pohľadávkou zhotoviteľa voči objednávateľovi.</w:t>
      </w:r>
      <w:r w:rsidR="00337581" w:rsidRPr="00350EA7">
        <w:t xml:space="preserve"> </w:t>
      </w:r>
    </w:p>
    <w:p w14:paraId="041153ED" w14:textId="77777777" w:rsidR="00B45E44" w:rsidRPr="00350EA7" w:rsidRDefault="00B45E44" w:rsidP="0091719C">
      <w:pPr>
        <w:tabs>
          <w:tab w:val="left" w:pos="709"/>
        </w:tabs>
        <w:autoSpaceDE w:val="0"/>
        <w:autoSpaceDN w:val="0"/>
        <w:adjustRightInd w:val="0"/>
        <w:spacing w:after="0" w:line="240" w:lineRule="auto"/>
        <w:contextualSpacing/>
        <w:jc w:val="both"/>
        <w:rPr>
          <w:rFonts w:asciiTheme="minorHAnsi" w:hAnsiTheme="minorHAnsi" w:cs="Arial"/>
        </w:rPr>
      </w:pPr>
    </w:p>
    <w:p w14:paraId="203BAF6E" w14:textId="43F9C736" w:rsidR="006B3943" w:rsidRPr="00350EA7" w:rsidRDefault="006B3943" w:rsidP="006B3943">
      <w:pPr>
        <w:tabs>
          <w:tab w:val="left" w:pos="709"/>
        </w:tabs>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w:t>
      </w:r>
    </w:p>
    <w:p w14:paraId="3E615F14" w14:textId="553422E4" w:rsidR="006B3943" w:rsidRPr="00350EA7" w:rsidRDefault="006B3943" w:rsidP="00036153">
      <w:pPr>
        <w:tabs>
          <w:tab w:val="left" w:pos="709"/>
        </w:tabs>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Miesto a čas plnenia</w:t>
      </w:r>
    </w:p>
    <w:p w14:paraId="137660B0" w14:textId="77777777" w:rsidR="006264A5" w:rsidRDefault="006B3943" w:rsidP="006B3943">
      <w:pPr>
        <w:tabs>
          <w:tab w:val="left" w:pos="709"/>
        </w:tabs>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2.1.</w:t>
      </w:r>
    </w:p>
    <w:p w14:paraId="3D9488F2" w14:textId="2518FF42" w:rsidR="00FF43B7" w:rsidRPr="006264A5" w:rsidRDefault="006264A5" w:rsidP="00B3612F">
      <w:pPr>
        <w:tabs>
          <w:tab w:val="left" w:pos="1418"/>
        </w:tabs>
        <w:autoSpaceDE w:val="0"/>
        <w:autoSpaceDN w:val="0"/>
        <w:adjustRightInd w:val="0"/>
        <w:spacing w:after="0" w:line="240" w:lineRule="auto"/>
        <w:ind w:left="567"/>
        <w:jc w:val="both"/>
        <w:rPr>
          <w:rFonts w:asciiTheme="minorHAnsi" w:hAnsiTheme="minorHAnsi" w:cs="Arial"/>
          <w:highlight w:val="yellow"/>
        </w:rPr>
      </w:pPr>
      <w:r w:rsidRPr="00B3612F">
        <w:rPr>
          <w:rFonts w:asciiTheme="minorHAnsi" w:hAnsiTheme="minorHAnsi" w:cs="Arial"/>
          <w:color w:val="000000"/>
        </w:rPr>
        <w:t>2.1.1</w:t>
      </w:r>
      <w:r w:rsidR="00FF43B7">
        <w:rPr>
          <w:rFonts w:asciiTheme="minorHAnsi" w:hAnsiTheme="minorHAnsi" w:cs="Arial"/>
          <w:color w:val="000000"/>
        </w:rPr>
        <w:t xml:space="preserve">  </w:t>
      </w:r>
      <w:r w:rsidR="00DB16A5">
        <w:rPr>
          <w:rFonts w:asciiTheme="minorHAnsi" w:hAnsiTheme="minorHAnsi" w:cs="Arial"/>
          <w:color w:val="000000"/>
        </w:rPr>
        <w:t xml:space="preserve">    </w:t>
      </w:r>
      <w:r w:rsidR="00CC2FE4">
        <w:rPr>
          <w:rFonts w:asciiTheme="minorHAnsi" w:hAnsiTheme="minorHAnsi" w:cs="Arial"/>
          <w:color w:val="000000"/>
        </w:rPr>
        <w:t xml:space="preserve"> </w:t>
      </w:r>
      <w:r w:rsidR="006B3943" w:rsidRPr="00350EA7">
        <w:rPr>
          <w:rFonts w:asciiTheme="minorHAnsi" w:hAnsiTheme="minorHAnsi" w:cs="Arial"/>
          <w:color w:val="000000"/>
        </w:rPr>
        <w:t xml:space="preserve">Miestom </w:t>
      </w:r>
      <w:r w:rsidR="006B3943" w:rsidRPr="00B3612F">
        <w:rPr>
          <w:rFonts w:asciiTheme="minorHAnsi" w:hAnsiTheme="minorHAnsi" w:cs="Arial"/>
          <w:color w:val="000000"/>
        </w:rPr>
        <w:t>plnenia je</w:t>
      </w:r>
      <w:r w:rsidR="003D714B" w:rsidRPr="00B3612F">
        <w:rPr>
          <w:rFonts w:asciiTheme="minorHAnsi" w:hAnsiTheme="minorHAnsi" w:cs="Arial"/>
          <w:color w:val="000000"/>
        </w:rPr>
        <w:t xml:space="preserve"> okres </w:t>
      </w:r>
      <w:r w:rsidR="00303C74" w:rsidRPr="00B3612F">
        <w:rPr>
          <w:rFonts w:asciiTheme="minorHAnsi" w:hAnsiTheme="minorHAnsi" w:cs="Arial"/>
          <w:color w:val="000000"/>
        </w:rPr>
        <w:t>Trebišov</w:t>
      </w:r>
      <w:r w:rsidR="003D714B" w:rsidRPr="00B3612F">
        <w:rPr>
          <w:rFonts w:asciiTheme="minorHAnsi" w:hAnsiTheme="minorHAnsi" w:cs="Arial"/>
          <w:color w:val="000000"/>
        </w:rPr>
        <w:t>, katastrálne územia</w:t>
      </w:r>
      <w:r w:rsidR="00303C74" w:rsidRPr="00B3612F">
        <w:rPr>
          <w:rFonts w:asciiTheme="minorHAnsi" w:hAnsiTheme="minorHAnsi" w:cs="Arial"/>
          <w:color w:val="000000"/>
        </w:rPr>
        <w:t xml:space="preserve"> Zatín</w:t>
      </w:r>
      <w:r w:rsidR="00066661" w:rsidRPr="00B3612F">
        <w:rPr>
          <w:rFonts w:asciiTheme="minorHAnsi" w:hAnsiTheme="minorHAnsi" w:cs="Arial"/>
          <w:color w:val="000000"/>
        </w:rPr>
        <w:t>,</w:t>
      </w:r>
      <w:r w:rsidR="00303C74" w:rsidRPr="00B3612F">
        <w:rPr>
          <w:rFonts w:asciiTheme="minorHAnsi" w:hAnsiTheme="minorHAnsi" w:cs="Arial"/>
          <w:color w:val="000000"/>
        </w:rPr>
        <w:t xml:space="preserve"> Boľ, </w:t>
      </w:r>
      <w:r w:rsidR="003273FF" w:rsidRPr="00B3612F">
        <w:rPr>
          <w:rFonts w:asciiTheme="minorHAnsi" w:hAnsiTheme="minorHAnsi" w:cs="Arial"/>
          <w:color w:val="000000"/>
        </w:rPr>
        <w:t>So</w:t>
      </w:r>
      <w:r w:rsidR="003273FF">
        <w:rPr>
          <w:rFonts w:asciiTheme="minorHAnsi" w:hAnsiTheme="minorHAnsi" w:cs="Arial"/>
          <w:color w:val="000000"/>
        </w:rPr>
        <w:t>ľ</w:t>
      </w:r>
      <w:r w:rsidR="003273FF" w:rsidRPr="00B3612F">
        <w:rPr>
          <w:rFonts w:asciiTheme="minorHAnsi" w:hAnsiTheme="minorHAnsi" w:cs="Arial"/>
          <w:color w:val="000000"/>
        </w:rPr>
        <w:t>nička</w:t>
      </w:r>
      <w:r w:rsidR="00303C74" w:rsidRPr="00B3612F">
        <w:rPr>
          <w:rFonts w:asciiTheme="minorHAnsi" w:hAnsiTheme="minorHAnsi" w:cs="Arial"/>
          <w:color w:val="000000"/>
        </w:rPr>
        <w:t>, Poľany, Leles</w:t>
      </w:r>
      <w:r w:rsidR="00273711">
        <w:rPr>
          <w:rFonts w:asciiTheme="minorHAnsi" w:hAnsiTheme="minorHAnsi" w:cs="Arial"/>
          <w:color w:val="000000"/>
        </w:rPr>
        <w:t>,</w:t>
      </w:r>
      <w:r w:rsidR="00083515" w:rsidRPr="00B3612F">
        <w:rPr>
          <w:rFonts w:asciiTheme="minorHAnsi" w:hAnsiTheme="minorHAnsi" w:cs="Arial"/>
          <w:color w:val="000000"/>
        </w:rPr>
        <w:t xml:space="preserve"> </w:t>
      </w:r>
      <w:r w:rsidR="00CC2FE4">
        <w:rPr>
          <w:rFonts w:asciiTheme="minorHAnsi" w:hAnsiTheme="minorHAnsi" w:cs="Arial"/>
          <w:color w:val="000000"/>
        </w:rPr>
        <w:t xml:space="preserve">  </w:t>
      </w:r>
      <w:r w:rsidR="00066661" w:rsidRPr="00B3612F">
        <w:rPr>
          <w:rFonts w:asciiTheme="minorHAnsi" w:hAnsiTheme="minorHAnsi" w:cs="Arial"/>
          <w:color w:val="000000"/>
        </w:rPr>
        <w:t>a</w:t>
      </w:r>
      <w:r w:rsidR="00E53B3B" w:rsidRPr="00B3612F">
        <w:rPr>
          <w:rFonts w:asciiTheme="minorHAnsi" w:hAnsiTheme="minorHAnsi" w:cs="Arial"/>
          <w:color w:val="000000"/>
        </w:rPr>
        <w:t> </w:t>
      </w:r>
      <w:r w:rsidR="00066661" w:rsidRPr="00B3612F">
        <w:rPr>
          <w:rFonts w:asciiTheme="minorHAnsi" w:hAnsiTheme="minorHAnsi" w:cs="Arial"/>
          <w:color w:val="000000"/>
        </w:rPr>
        <w:t>t</w:t>
      </w:r>
      <w:r w:rsidR="00DA6CDE" w:rsidRPr="00B3612F">
        <w:rPr>
          <w:rFonts w:asciiTheme="minorHAnsi" w:hAnsiTheme="minorHAnsi" w:cs="Arial"/>
          <w:color w:val="000000"/>
        </w:rPr>
        <w:t>o</w:t>
      </w:r>
      <w:r>
        <w:rPr>
          <w:rFonts w:asciiTheme="minorHAnsi" w:hAnsiTheme="minorHAnsi" w:cs="Arial"/>
          <w:color w:val="000000"/>
        </w:rPr>
        <w:t xml:space="preserve">    </w:t>
      </w:r>
      <w:r w:rsidR="00DA6CDE" w:rsidRPr="00B3612F">
        <w:rPr>
          <w:rFonts w:asciiTheme="minorHAnsi" w:hAnsiTheme="minorHAnsi" w:cs="Arial"/>
          <w:color w:val="000000"/>
        </w:rPr>
        <w:t>.:</w:t>
      </w:r>
      <w:r w:rsidR="00AE1D8C">
        <w:rPr>
          <w:rFonts w:asciiTheme="minorHAnsi" w:hAnsiTheme="minorHAnsi" w:cs="Arial"/>
          <w:color w:val="000000"/>
        </w:rPr>
        <w:t xml:space="preserve"> </w:t>
      </w:r>
      <w:r w:rsidR="00EB2BF8" w:rsidRPr="00B3612F">
        <w:rPr>
          <w:rFonts w:asciiTheme="minorHAnsi" w:hAnsiTheme="minorHAnsi" w:cs="Arial"/>
          <w:color w:val="000000"/>
        </w:rPr>
        <w:t xml:space="preserve">SO </w:t>
      </w:r>
      <w:r w:rsidR="00E11971" w:rsidRPr="00B3612F">
        <w:rPr>
          <w:rFonts w:asciiTheme="minorHAnsi" w:hAnsiTheme="minorHAnsi" w:cs="Arial"/>
          <w:color w:val="000000"/>
        </w:rPr>
        <w:t>101</w:t>
      </w:r>
      <w:r w:rsidR="00B77429">
        <w:rPr>
          <w:rFonts w:asciiTheme="minorHAnsi" w:hAnsiTheme="minorHAnsi" w:cs="Arial"/>
          <w:color w:val="000000"/>
        </w:rPr>
        <w:t xml:space="preserve"> - </w:t>
      </w:r>
      <w:r w:rsidR="00BB70A8" w:rsidRPr="00B3612F">
        <w:rPr>
          <w:rFonts w:asciiTheme="minorHAnsi" w:hAnsiTheme="minorHAnsi" w:cs="Arial"/>
          <w:color w:val="000000"/>
        </w:rPr>
        <w:t>Ľ</w:t>
      </w:r>
      <w:r w:rsidR="008A5233" w:rsidRPr="00B3612F">
        <w:rPr>
          <w:rFonts w:asciiTheme="minorHAnsi" w:hAnsiTheme="minorHAnsi" w:cs="Arial"/>
          <w:color w:val="000000"/>
        </w:rPr>
        <w:t>BH Latorica</w:t>
      </w:r>
      <w:r w:rsidR="005E1C18" w:rsidRPr="00B3612F">
        <w:rPr>
          <w:rFonts w:asciiTheme="minorHAnsi" w:hAnsiTheme="minorHAnsi" w:cs="Arial"/>
          <w:color w:val="000000"/>
        </w:rPr>
        <w:t xml:space="preserve"> </w:t>
      </w:r>
      <w:r w:rsidR="00536492">
        <w:rPr>
          <w:rFonts w:asciiTheme="minorHAnsi" w:hAnsiTheme="minorHAnsi" w:cs="Arial"/>
          <w:color w:val="000000"/>
        </w:rPr>
        <w:t>h.</w:t>
      </w:r>
      <w:r w:rsidR="00BB70A8" w:rsidRPr="00B3612F">
        <w:rPr>
          <w:rFonts w:asciiTheme="minorHAnsi" w:hAnsiTheme="minorHAnsi" w:cs="Arial"/>
          <w:color w:val="000000"/>
        </w:rPr>
        <w:t xml:space="preserve">km </w:t>
      </w:r>
      <w:r w:rsidR="00374058" w:rsidRPr="00B3612F">
        <w:rPr>
          <w:rFonts w:asciiTheme="minorHAnsi" w:hAnsiTheme="minorHAnsi" w:cs="Arial"/>
          <w:color w:val="000000"/>
        </w:rPr>
        <w:t>7,00</w:t>
      </w:r>
      <w:r w:rsidR="0090320D" w:rsidRPr="00B3612F">
        <w:rPr>
          <w:rFonts w:asciiTheme="minorHAnsi" w:hAnsiTheme="minorHAnsi" w:cs="Arial"/>
          <w:color w:val="000000"/>
        </w:rPr>
        <w:t xml:space="preserve"> – 20,7</w:t>
      </w:r>
    </w:p>
    <w:p w14:paraId="7DFA41F8" w14:textId="39BCBC3D" w:rsidR="00401C28" w:rsidRPr="00B3612F" w:rsidRDefault="00FF43B7" w:rsidP="00B3612F">
      <w:pPr>
        <w:tabs>
          <w:tab w:val="left" w:pos="1418"/>
        </w:tabs>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 xml:space="preserve">2.1.2 </w:t>
      </w:r>
      <w:r w:rsidR="00DB16A5">
        <w:rPr>
          <w:rFonts w:asciiTheme="minorHAnsi" w:hAnsiTheme="minorHAnsi" w:cs="Arial"/>
          <w:color w:val="000000"/>
        </w:rPr>
        <w:t xml:space="preserve">    </w:t>
      </w:r>
      <w:r w:rsidR="00083515" w:rsidRPr="00B3612F">
        <w:rPr>
          <w:rFonts w:asciiTheme="minorHAnsi" w:hAnsiTheme="minorHAnsi" w:cs="Arial"/>
          <w:color w:val="000000"/>
        </w:rPr>
        <w:t>Miestom plnenia je okres Michalovce, katastrálne</w:t>
      </w:r>
      <w:r w:rsidR="00401C28" w:rsidRPr="00B3612F">
        <w:rPr>
          <w:rFonts w:asciiTheme="minorHAnsi" w:hAnsiTheme="minorHAnsi" w:cs="Arial"/>
          <w:color w:val="000000"/>
        </w:rPr>
        <w:t xml:space="preserve"> územia Veľké Kapušany, Kapušianske Kľačany, Ptrukša</w:t>
      </w:r>
      <w:r w:rsidR="00273711">
        <w:rPr>
          <w:rFonts w:asciiTheme="minorHAnsi" w:hAnsiTheme="minorHAnsi" w:cs="Arial"/>
          <w:color w:val="000000"/>
        </w:rPr>
        <w:t>,</w:t>
      </w:r>
      <w:r w:rsidR="00401C28" w:rsidRPr="00B3612F">
        <w:rPr>
          <w:rFonts w:asciiTheme="minorHAnsi" w:hAnsiTheme="minorHAnsi" w:cs="Arial"/>
          <w:color w:val="000000"/>
        </w:rPr>
        <w:t> a to</w:t>
      </w:r>
      <w:r w:rsidR="00723573">
        <w:rPr>
          <w:rFonts w:asciiTheme="minorHAnsi" w:hAnsiTheme="minorHAnsi" w:cs="Arial"/>
          <w:color w:val="000000"/>
        </w:rPr>
        <w:t xml:space="preserve">.: SO 102 </w:t>
      </w:r>
      <w:r w:rsidR="00B77429">
        <w:rPr>
          <w:rFonts w:asciiTheme="minorHAnsi" w:hAnsiTheme="minorHAnsi" w:cs="Arial"/>
          <w:color w:val="000000"/>
        </w:rPr>
        <w:t>– PBH Latorica</w:t>
      </w:r>
      <w:r w:rsidR="00536492">
        <w:rPr>
          <w:rFonts w:asciiTheme="minorHAnsi" w:hAnsiTheme="minorHAnsi" w:cs="Arial"/>
          <w:color w:val="000000"/>
        </w:rPr>
        <w:t xml:space="preserve">, h.km 14,4 </w:t>
      </w:r>
      <w:r w:rsidR="00FB2287">
        <w:rPr>
          <w:rFonts w:asciiTheme="minorHAnsi" w:hAnsiTheme="minorHAnsi" w:cs="Arial"/>
          <w:color w:val="000000"/>
        </w:rPr>
        <w:t>–</w:t>
      </w:r>
      <w:r w:rsidR="00536492">
        <w:rPr>
          <w:rFonts w:asciiTheme="minorHAnsi" w:hAnsiTheme="minorHAnsi" w:cs="Arial"/>
          <w:color w:val="000000"/>
        </w:rPr>
        <w:t xml:space="preserve"> </w:t>
      </w:r>
      <w:r w:rsidR="00FB2287">
        <w:rPr>
          <w:rFonts w:asciiTheme="minorHAnsi" w:hAnsiTheme="minorHAnsi" w:cs="Arial"/>
          <w:color w:val="000000"/>
        </w:rPr>
        <w:t>20,4</w:t>
      </w:r>
      <w:r w:rsidR="00723573">
        <w:rPr>
          <w:rFonts w:asciiTheme="minorHAnsi" w:hAnsiTheme="minorHAnsi" w:cs="Arial"/>
          <w:color w:val="000000"/>
        </w:rPr>
        <w:t xml:space="preserve"> </w:t>
      </w:r>
      <w:r w:rsidR="00401C28" w:rsidRPr="00B3612F">
        <w:rPr>
          <w:rFonts w:asciiTheme="minorHAnsi" w:hAnsiTheme="minorHAnsi" w:cs="Arial"/>
          <w:color w:val="000000"/>
        </w:rPr>
        <w:t xml:space="preserve"> </w:t>
      </w:r>
    </w:p>
    <w:p w14:paraId="07129B55" w14:textId="2659658B" w:rsidR="006B3943" w:rsidRPr="00350EA7" w:rsidRDefault="006B3943" w:rsidP="006B3943">
      <w:pPr>
        <w:tabs>
          <w:tab w:val="left" w:pos="709"/>
        </w:tabs>
        <w:autoSpaceDE w:val="0"/>
        <w:autoSpaceDN w:val="0"/>
        <w:adjustRightInd w:val="0"/>
        <w:spacing w:after="0" w:line="240" w:lineRule="auto"/>
        <w:jc w:val="both"/>
      </w:pPr>
      <w:r w:rsidRPr="00350EA7">
        <w:rPr>
          <w:rFonts w:asciiTheme="minorHAnsi" w:hAnsiTheme="minorHAnsi" w:cs="Arial"/>
          <w:b/>
          <w:bCs/>
        </w:rPr>
        <w:t>2.2.</w:t>
      </w:r>
      <w:r w:rsidRPr="00350EA7">
        <w:rPr>
          <w:rFonts w:asciiTheme="minorHAnsi" w:hAnsiTheme="minorHAnsi" w:cs="Arial"/>
          <w:b/>
          <w:bCs/>
        </w:rPr>
        <w:tab/>
      </w:r>
      <w:r w:rsidRPr="00350EA7">
        <w:rPr>
          <w:rFonts w:asciiTheme="minorHAnsi" w:hAnsiTheme="minorHAnsi" w:cs="Arial"/>
        </w:rPr>
        <w:t xml:space="preserve">Zhotoviteľ sa zaväzuje zhotoviť (vykonať a ukončiť) dielo podľa tejto zmluvy </w:t>
      </w:r>
      <w:r w:rsidR="00743637" w:rsidRPr="00350EA7">
        <w:rPr>
          <w:rFonts w:asciiTheme="minorHAnsi" w:hAnsiTheme="minorHAnsi" w:cs="Arial"/>
        </w:rPr>
        <w:t>v</w:t>
      </w:r>
      <w:r w:rsidR="009635AE" w:rsidRPr="00350EA7">
        <w:rPr>
          <w:rFonts w:asciiTheme="minorHAnsi" w:hAnsiTheme="minorHAnsi" w:cs="Arial"/>
        </w:rPr>
        <w:t> </w:t>
      </w:r>
      <w:r w:rsidR="00743637" w:rsidRPr="00350EA7">
        <w:rPr>
          <w:rFonts w:asciiTheme="minorHAnsi" w:hAnsiTheme="minorHAnsi" w:cs="Arial"/>
        </w:rPr>
        <w:t>uve</w:t>
      </w:r>
      <w:r w:rsidR="009635AE" w:rsidRPr="00350EA7">
        <w:rPr>
          <w:rFonts w:asciiTheme="minorHAnsi" w:hAnsiTheme="minorHAnsi" w:cs="Arial"/>
        </w:rPr>
        <w:t>dených termínoch</w:t>
      </w:r>
      <w:r w:rsidRPr="00350EA7">
        <w:t>:</w:t>
      </w:r>
    </w:p>
    <w:p w14:paraId="27EEE426" w14:textId="1BE9E125" w:rsidR="006B3943" w:rsidRPr="00350EA7" w:rsidRDefault="00AD36EB" w:rsidP="002016F7">
      <w:pPr>
        <w:autoSpaceDE w:val="0"/>
        <w:autoSpaceDN w:val="0"/>
        <w:adjustRightInd w:val="0"/>
        <w:spacing w:after="0" w:line="240" w:lineRule="auto"/>
        <w:ind w:left="567"/>
        <w:jc w:val="both"/>
      </w:pPr>
      <w:r w:rsidRPr="00350EA7">
        <w:tab/>
      </w:r>
      <w:r w:rsidR="006B3943" w:rsidRPr="00350EA7">
        <w:t>2.2.1</w:t>
      </w:r>
      <w:r w:rsidR="006B3943" w:rsidRPr="00350EA7">
        <w:tab/>
      </w:r>
      <w:r w:rsidR="00C07162" w:rsidRPr="00350EA7">
        <w:t>Realizácia stavby a odovzdanie kompletnej dokumentácie k prevzatiu stavby</w:t>
      </w:r>
      <w:r w:rsidR="0004159A" w:rsidRPr="00350EA7">
        <w:t xml:space="preserve"> </w:t>
      </w:r>
      <w:r w:rsidR="006B3943" w:rsidRPr="00350EA7">
        <w:rPr>
          <w:rFonts w:asciiTheme="minorHAnsi" w:hAnsiTheme="minorHAnsi" w:cstheme="minorHAnsi"/>
        </w:rPr>
        <w:t xml:space="preserve">do </w:t>
      </w:r>
      <w:r w:rsidR="00BA5C83">
        <w:rPr>
          <w:rFonts w:asciiTheme="minorHAnsi" w:hAnsiTheme="minorHAnsi" w:cstheme="minorHAnsi"/>
        </w:rPr>
        <w:t>180 pracov</w:t>
      </w:r>
      <w:r w:rsidR="002C2C01">
        <w:rPr>
          <w:rFonts w:asciiTheme="minorHAnsi" w:hAnsiTheme="minorHAnsi" w:cstheme="minorHAnsi"/>
        </w:rPr>
        <w:t xml:space="preserve">ných </w:t>
      </w:r>
      <w:r w:rsidR="006B3943" w:rsidRPr="00350EA7">
        <w:rPr>
          <w:rFonts w:asciiTheme="minorHAnsi" w:hAnsiTheme="minorHAnsi" w:cstheme="minorHAnsi"/>
          <w:b/>
          <w:bCs/>
        </w:rPr>
        <w:t>dní</w:t>
      </w:r>
      <w:r w:rsidR="006B3943" w:rsidRPr="00350EA7">
        <w:rPr>
          <w:rFonts w:asciiTheme="minorHAnsi" w:hAnsiTheme="minorHAnsi" w:cstheme="minorHAnsi"/>
        </w:rPr>
        <w:t xml:space="preserve"> odo dňa </w:t>
      </w:r>
      <w:r w:rsidR="0001530C" w:rsidRPr="00350EA7">
        <w:rPr>
          <w:rFonts w:asciiTheme="minorHAnsi" w:hAnsiTheme="minorHAnsi" w:cstheme="minorHAnsi"/>
        </w:rPr>
        <w:t>protokolárneho odovzdania</w:t>
      </w:r>
      <w:r w:rsidR="00FD51AF" w:rsidRPr="00350EA7">
        <w:rPr>
          <w:rFonts w:asciiTheme="minorHAnsi" w:hAnsiTheme="minorHAnsi" w:cstheme="minorHAnsi"/>
        </w:rPr>
        <w:t xml:space="preserve"> staveniska</w:t>
      </w:r>
      <w:r w:rsidR="007B1C3B" w:rsidRPr="00350EA7">
        <w:rPr>
          <w:rFonts w:asciiTheme="minorHAnsi" w:hAnsiTheme="minorHAnsi" w:cstheme="minorHAnsi"/>
        </w:rPr>
        <w:t xml:space="preserve"> v súlade s článkom IV tejto zmluvy</w:t>
      </w:r>
      <w:r w:rsidR="005F38E5" w:rsidRPr="00350EA7">
        <w:rPr>
          <w:rFonts w:asciiTheme="minorHAnsi" w:hAnsiTheme="minorHAnsi" w:cstheme="minorHAnsi"/>
        </w:rPr>
        <w:t xml:space="preserve"> </w:t>
      </w:r>
      <w:r w:rsidR="00256752" w:rsidRPr="00584EF6">
        <w:rPr>
          <w:rFonts w:asciiTheme="minorHAnsi" w:hAnsiTheme="minorHAnsi" w:cs="Arial"/>
        </w:rPr>
        <w:t>.</w:t>
      </w:r>
      <w:r w:rsidRPr="00350EA7">
        <w:tab/>
      </w:r>
    </w:p>
    <w:p w14:paraId="240C1A5D" w14:textId="760583FF" w:rsidR="006B3943" w:rsidRPr="00350EA7" w:rsidRDefault="006B3943" w:rsidP="006B3943">
      <w:pPr>
        <w:tabs>
          <w:tab w:val="left" w:pos="709"/>
        </w:tabs>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rPr>
        <w:t xml:space="preserve">Podrobný harmonogram vecného a časového postupu prác </w:t>
      </w:r>
      <w:r w:rsidR="00D85D54" w:rsidRPr="00350EA7">
        <w:t>(ďalej aj „postupové termíny“)</w:t>
      </w:r>
      <w:r w:rsidR="00540820" w:rsidRPr="00350EA7">
        <w:t xml:space="preserve"> </w:t>
      </w:r>
      <w:r w:rsidRPr="00350EA7">
        <w:rPr>
          <w:rFonts w:asciiTheme="minorHAnsi" w:hAnsiTheme="minorHAnsi" w:cs="Arial"/>
        </w:rPr>
        <w:t>je uvedený v </w:t>
      </w:r>
      <w:r w:rsidRPr="00350EA7">
        <w:rPr>
          <w:rFonts w:asciiTheme="minorHAnsi" w:hAnsiTheme="minorHAnsi" w:cs="Arial"/>
          <w:i/>
        </w:rPr>
        <w:t xml:space="preserve">Pláne </w:t>
      </w:r>
      <w:r w:rsidR="00284F0F" w:rsidRPr="00350EA7">
        <w:rPr>
          <w:rFonts w:asciiTheme="minorHAnsi" w:hAnsiTheme="minorHAnsi" w:cs="Arial"/>
          <w:i/>
        </w:rPr>
        <w:t>organizácie</w:t>
      </w:r>
      <w:r w:rsidRPr="00350EA7">
        <w:rPr>
          <w:rFonts w:asciiTheme="minorHAnsi" w:hAnsiTheme="minorHAnsi" w:cs="Arial"/>
          <w:i/>
        </w:rPr>
        <w:t xml:space="preserve"> výstavby </w:t>
      </w:r>
      <w:r w:rsidRPr="00350EA7">
        <w:rPr>
          <w:rFonts w:asciiTheme="minorHAnsi" w:hAnsiTheme="minorHAnsi" w:cs="Arial"/>
        </w:rPr>
        <w:t>ako prílohe č. 1 tejto zmluvy.</w:t>
      </w:r>
    </w:p>
    <w:p w14:paraId="7F5C34CD" w14:textId="008BA418"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2.3.</w:t>
      </w:r>
      <w:r w:rsidRPr="00350EA7">
        <w:rPr>
          <w:rFonts w:asciiTheme="minorHAnsi" w:hAnsiTheme="minorHAnsi" w:cs="Arial"/>
          <w:b/>
          <w:bCs/>
          <w:color w:val="000000"/>
        </w:rPr>
        <w:tab/>
      </w:r>
      <w:r w:rsidRPr="00350EA7">
        <w:rPr>
          <w:rFonts w:asciiTheme="minorHAnsi" w:hAnsiTheme="minorHAnsi" w:cs="Arial"/>
          <w:color w:val="000000"/>
        </w:rPr>
        <w:t>Dielo sa považuje za riadne ukončené dňom podpísania „Pr</w:t>
      </w:r>
      <w:r w:rsidR="00FD51AF" w:rsidRPr="00350EA7">
        <w:rPr>
          <w:rFonts w:asciiTheme="minorHAnsi" w:hAnsiTheme="minorHAnsi" w:cs="Arial"/>
          <w:color w:val="000000"/>
        </w:rPr>
        <w:t xml:space="preserve">otokolu o odovzdaní a prevzatí </w:t>
      </w:r>
      <w:r w:rsidR="00BB5D88" w:rsidRPr="00350EA7">
        <w:rPr>
          <w:rFonts w:asciiTheme="minorHAnsi" w:hAnsiTheme="minorHAnsi" w:cs="Arial"/>
          <w:color w:val="000000"/>
        </w:rPr>
        <w:t>diela ako celku</w:t>
      </w:r>
      <w:r w:rsidRPr="00350EA7">
        <w:rPr>
          <w:rFonts w:asciiTheme="minorHAnsi" w:hAnsiTheme="minorHAnsi" w:cs="Arial"/>
          <w:color w:val="000000"/>
        </w:rPr>
        <w:t xml:space="preserve">“ po splnení podmienok podľa článku IX </w:t>
      </w:r>
      <w:r w:rsidR="0053623A" w:rsidRPr="00350EA7">
        <w:rPr>
          <w:rFonts w:asciiTheme="minorHAnsi" w:hAnsiTheme="minorHAnsi" w:cs="Arial"/>
          <w:color w:val="000000"/>
        </w:rPr>
        <w:t>z</w:t>
      </w:r>
      <w:r w:rsidRPr="00350EA7">
        <w:rPr>
          <w:rFonts w:asciiTheme="minorHAnsi" w:hAnsiTheme="minorHAnsi" w:cs="Arial"/>
          <w:color w:val="000000"/>
        </w:rPr>
        <w:t>mluvy. Riadnym zhotovením a ukončením diela sa rozumie taký stav diela, v ktorom má dielo všetky vlastnosti vyplývajúce zo zmluvy a zadávacej dokumentácie podľa bodu 1.2 zmluvy</w:t>
      </w:r>
      <w:r w:rsidR="00B201C1" w:rsidRPr="00350EA7">
        <w:t xml:space="preserve"> a bodu 1.3 zmluvy</w:t>
      </w:r>
      <w:r w:rsidRPr="00350EA7">
        <w:rPr>
          <w:rFonts w:asciiTheme="minorHAnsi" w:hAnsiTheme="minorHAnsi" w:cs="Arial"/>
          <w:color w:val="000000"/>
        </w:rPr>
        <w:t xml:space="preserve">. </w:t>
      </w:r>
    </w:p>
    <w:p w14:paraId="056D6452" w14:textId="77777777" w:rsidR="008A66DD"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2.4.</w:t>
      </w:r>
      <w:r w:rsidRPr="00350EA7">
        <w:rPr>
          <w:rFonts w:asciiTheme="minorHAnsi" w:hAnsiTheme="minorHAnsi" w:cs="Arial"/>
          <w:b/>
          <w:bCs/>
          <w:color w:val="000000"/>
        </w:rPr>
        <w:tab/>
      </w:r>
      <w:r w:rsidRPr="00350EA7">
        <w:rPr>
          <w:rFonts w:asciiTheme="minorHAnsi" w:hAnsiTheme="minorHAnsi" w:cs="Arial"/>
          <w:color w:val="000000"/>
        </w:rPr>
        <w:t xml:space="preserve">Ak </w:t>
      </w:r>
      <w:r w:rsidR="00D40B4C" w:rsidRPr="00350EA7">
        <w:rPr>
          <w:rFonts w:asciiTheme="minorHAnsi" w:hAnsiTheme="minorHAnsi" w:cs="Arial"/>
          <w:color w:val="000000"/>
        </w:rPr>
        <w:t>z</w:t>
      </w:r>
      <w:r w:rsidRPr="00350EA7">
        <w:rPr>
          <w:rFonts w:asciiTheme="minorHAnsi" w:hAnsiTheme="minorHAnsi" w:cs="Arial"/>
          <w:color w:val="000000"/>
        </w:rPr>
        <w:t>hotoviteľ pripraví dielo na odovzdanie pred dohodnutým termínom, zaväzuje sa objednávateľ toto dielo prevziať aj v skoršom ponúknutom termíne.</w:t>
      </w:r>
    </w:p>
    <w:p w14:paraId="50AE529D" w14:textId="77777777" w:rsidR="008A66DD" w:rsidRPr="00350EA7" w:rsidRDefault="008A66DD"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2.5.</w:t>
      </w:r>
      <w:r w:rsidRPr="00350EA7">
        <w:rPr>
          <w:rFonts w:asciiTheme="minorHAnsi" w:hAnsiTheme="minorHAnsi" w:cs="Arial"/>
          <w:b/>
          <w:bCs/>
          <w:color w:val="000000"/>
        </w:rPr>
        <w:tab/>
      </w:r>
      <w:r w:rsidRPr="00350EA7">
        <w:rPr>
          <w:rFonts w:asciiTheme="minorHAnsi" w:hAnsiTheme="minorHAnsi" w:cs="Arial"/>
          <w:color w:val="000000"/>
        </w:rPr>
        <w:t>V prípade omeškania objednávateľa s odovzdaním staveniska predlžuje sa termín ukončenia a odovzdania diela o rovnaký počet dní, ako trvalo omeškanie objednávateľa podľa tohto bodu zmluvy.</w:t>
      </w:r>
    </w:p>
    <w:p w14:paraId="5A51C325" w14:textId="4AA42D0C" w:rsidR="006B3943"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2.6.</w:t>
      </w:r>
      <w:r w:rsidRPr="00350EA7">
        <w:rPr>
          <w:rFonts w:asciiTheme="minorHAnsi" w:hAnsiTheme="minorHAnsi" w:cs="Arial"/>
          <w:b/>
          <w:bCs/>
          <w:color w:val="000000"/>
        </w:rPr>
        <w:tab/>
      </w:r>
      <w:r w:rsidRPr="00350EA7">
        <w:rPr>
          <w:rFonts w:asciiTheme="minorHAnsi" w:hAnsiTheme="minorHAnsi" w:cs="Arial"/>
          <w:color w:val="000000"/>
        </w:rPr>
        <w:t xml:space="preserve">Termín ukončenia a odovzdania diela a/alebo postupové termíny uvedené v bode 2.2 tohto článku zmluvy sa predlžujú o čas trvania </w:t>
      </w:r>
      <w:r w:rsidRPr="00350EA7">
        <w:rPr>
          <w:rFonts w:asciiTheme="minorHAnsi" w:hAnsiTheme="minorHAnsi" w:cs="Arial"/>
        </w:rPr>
        <w:t>nasledovných prekážok</w:t>
      </w:r>
      <w:r w:rsidRPr="00350EA7">
        <w:rPr>
          <w:rFonts w:asciiTheme="minorHAnsi" w:hAnsiTheme="minorHAnsi" w:cs="Arial"/>
          <w:color w:val="000000"/>
        </w:rPr>
        <w:t>:</w:t>
      </w:r>
    </w:p>
    <w:p w14:paraId="0DB837A3" w14:textId="0C5D197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 xml:space="preserve">2.6.1 </w:t>
      </w:r>
      <w:r w:rsidR="000C1F8C" w:rsidRPr="00350EA7">
        <w:rPr>
          <w:rFonts w:asciiTheme="minorHAnsi" w:hAnsiTheme="minorHAnsi" w:cs="Arial"/>
          <w:color w:val="000000"/>
        </w:rPr>
        <w:tab/>
      </w:r>
      <w:r w:rsidRPr="00350EA7">
        <w:rPr>
          <w:rFonts w:asciiTheme="minorHAnsi" w:hAnsiTheme="minorHAnsi" w:cs="Arial"/>
          <w:color w:val="000000"/>
        </w:rPr>
        <w:t>prerušenie zhotovovania diela podľa bodu 3.1</w:t>
      </w:r>
      <w:r w:rsidR="004A0490" w:rsidRPr="00350EA7">
        <w:rPr>
          <w:rFonts w:asciiTheme="minorHAnsi" w:hAnsiTheme="minorHAnsi" w:cs="Arial"/>
          <w:color w:val="000000"/>
        </w:rPr>
        <w:t xml:space="preserve"> a</w:t>
      </w:r>
      <w:r w:rsidR="0016103E" w:rsidRPr="00350EA7">
        <w:rPr>
          <w:rFonts w:asciiTheme="minorHAnsi" w:hAnsiTheme="minorHAnsi" w:cs="Arial"/>
          <w:color w:val="000000"/>
        </w:rPr>
        <w:t> 3.</w:t>
      </w:r>
      <w:r w:rsidR="00BB5728" w:rsidRPr="00350EA7">
        <w:rPr>
          <w:rFonts w:asciiTheme="minorHAnsi" w:hAnsiTheme="minorHAnsi" w:cs="Arial"/>
          <w:color w:val="000000"/>
        </w:rPr>
        <w:t>2</w:t>
      </w:r>
      <w:r w:rsidRPr="00350EA7">
        <w:rPr>
          <w:rFonts w:asciiTheme="minorHAnsi" w:hAnsiTheme="minorHAnsi" w:cs="Arial"/>
          <w:color w:val="000000"/>
        </w:rPr>
        <w:t xml:space="preserve"> tejto zmluvy,</w:t>
      </w:r>
    </w:p>
    <w:p w14:paraId="6F3B2FD8" w14:textId="43F21D9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2.6.2</w:t>
      </w:r>
      <w:r w:rsidR="000C1F8C" w:rsidRPr="00350EA7">
        <w:rPr>
          <w:rFonts w:asciiTheme="minorHAnsi" w:hAnsiTheme="minorHAnsi" w:cs="Arial"/>
          <w:color w:val="000000"/>
        </w:rPr>
        <w:tab/>
      </w:r>
      <w:r w:rsidRPr="00350EA7">
        <w:rPr>
          <w:rFonts w:asciiTheme="minorHAnsi" w:hAnsiTheme="minorHAnsi" w:cs="Arial"/>
          <w:color w:val="000000"/>
        </w:rPr>
        <w:t>preukázateľné a dôkazmi doložené omeškanie objednávateľa s plnením povinností podľa tejto zmluvy, ktoré bráni zhotoviteľovi v zhotovovaní diela,</w:t>
      </w:r>
    </w:p>
    <w:p w14:paraId="4CA7642F" w14:textId="3CEAD544"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2.6.3</w:t>
      </w:r>
      <w:r w:rsidR="00BE5C6A" w:rsidRPr="00350EA7">
        <w:rPr>
          <w:rFonts w:asciiTheme="minorHAnsi" w:hAnsiTheme="minorHAnsi" w:cs="Arial"/>
          <w:color w:val="000000"/>
        </w:rPr>
        <w:tab/>
      </w:r>
      <w:r w:rsidRPr="00350EA7">
        <w:rPr>
          <w:rFonts w:asciiTheme="minorHAnsi" w:hAnsiTheme="minorHAnsi" w:cs="Arial"/>
          <w:color w:val="000000"/>
        </w:rPr>
        <w:t xml:space="preserve">existencia </w:t>
      </w:r>
      <w:r w:rsidRPr="00350EA7">
        <w:rPr>
          <w:rFonts w:asciiTheme="minorHAnsi" w:hAnsiTheme="minorHAnsi" w:cs="Arial"/>
        </w:rPr>
        <w:t>rozhodnutia orgánu verejnej moci záväzného pre objednávateľa, ktoré bráni zhotoviteľovi pokračovať v zhotovovaní diela</w:t>
      </w:r>
      <w:r w:rsidRPr="00350EA7">
        <w:rPr>
          <w:rFonts w:asciiTheme="minorHAnsi" w:hAnsiTheme="minorHAnsi" w:cs="Arial"/>
          <w:i/>
        </w:rPr>
        <w:t>;</w:t>
      </w:r>
      <w:r w:rsidRPr="00350EA7">
        <w:rPr>
          <w:rFonts w:asciiTheme="minorHAnsi" w:hAnsiTheme="minorHAnsi" w:cs="Arial"/>
        </w:rPr>
        <w:t xml:space="preserve"> objednávateľ</w:t>
      </w:r>
      <w:r w:rsidRPr="00350EA7">
        <w:rPr>
          <w:rFonts w:asciiTheme="minorHAnsi" w:hAnsiTheme="minorHAnsi" w:cs="Arial"/>
          <w:i/>
        </w:rPr>
        <w:t xml:space="preserve"> </w:t>
      </w:r>
      <w:r w:rsidRPr="00350EA7">
        <w:rPr>
          <w:rFonts w:asciiTheme="minorHAnsi" w:hAnsiTheme="minorHAnsi" w:cs="Arial"/>
        </w:rPr>
        <w:t>sa zaväzuje bez zbytočného odkladu informovať zhotoviteľa o</w:t>
      </w:r>
      <w:r w:rsidRPr="00350EA7">
        <w:rPr>
          <w:rFonts w:asciiTheme="minorHAnsi" w:hAnsiTheme="minorHAnsi" w:cs="Arial"/>
          <w:i/>
        </w:rPr>
        <w:t> </w:t>
      </w:r>
      <w:r w:rsidRPr="00350EA7">
        <w:rPr>
          <w:rFonts w:asciiTheme="minorHAnsi" w:hAnsiTheme="minorHAnsi" w:cs="Arial"/>
        </w:rPr>
        <w:t>existencii a výroku rozhodnutia orgánu verejnej moci, ktoré by mohlo brániť zhotoviteľovi v zhotovovaní diela.</w:t>
      </w:r>
    </w:p>
    <w:p w14:paraId="4CBB3C82" w14:textId="05FC1341"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2.7.</w:t>
      </w:r>
      <w:r w:rsidRPr="00350EA7">
        <w:rPr>
          <w:rFonts w:asciiTheme="minorHAnsi" w:hAnsiTheme="minorHAnsi" w:cs="Arial"/>
          <w:b/>
          <w:bCs/>
          <w:color w:val="000000"/>
        </w:rPr>
        <w:tab/>
      </w:r>
      <w:r w:rsidRPr="00350EA7">
        <w:rPr>
          <w:rFonts w:asciiTheme="minorHAnsi" w:hAnsiTheme="minorHAnsi" w:cs="Arial"/>
        </w:rPr>
        <w:t>V prípade, ak omeškanie zhotoviteľa s plnením svojho záväzku spočívajúcom v zhotovovaní diela v termínoch podľa bodu 2.2 tejto zmluvy presiahne 15 dní, objednávateľ je oprávnený odstúpiť od tejto zmluvy ako celku</w:t>
      </w:r>
      <w:r w:rsidR="007B08D0" w:rsidRPr="00350EA7">
        <w:rPr>
          <w:rFonts w:asciiTheme="minorHAnsi" w:hAnsiTheme="minorHAnsi" w:cs="Arial"/>
        </w:rPr>
        <w:t xml:space="preserve"> bez nároku zhotoviteľa na </w:t>
      </w:r>
      <w:r w:rsidR="008668ED" w:rsidRPr="00350EA7">
        <w:t>akúkoľvek odplatu podľa tejto zmluvy</w:t>
      </w:r>
      <w:r w:rsidR="007B08D0" w:rsidRPr="00350EA7">
        <w:rPr>
          <w:rFonts w:cs="Calibri"/>
        </w:rPr>
        <w:t xml:space="preserve">, </w:t>
      </w:r>
      <w:r w:rsidR="00B154F8" w:rsidRPr="00350EA7">
        <w:rPr>
          <w:rFonts w:cs="Calibri"/>
        </w:rPr>
        <w:t>ako aj</w:t>
      </w:r>
      <w:r w:rsidR="007B08D0" w:rsidRPr="00350EA7">
        <w:rPr>
          <w:rFonts w:cs="Calibri"/>
        </w:rPr>
        <w:t xml:space="preserv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7B08D0" w:rsidRPr="00350EA7">
        <w:rPr>
          <w:rFonts w:cs="Calibri"/>
        </w:rPr>
        <w:t xml:space="preserve"> vzniknutých pri realizácii predmetu plnenia podľa tejto zmluvy</w:t>
      </w:r>
      <w:r w:rsidRPr="00350EA7">
        <w:rPr>
          <w:rFonts w:asciiTheme="minorHAnsi" w:hAnsiTheme="minorHAnsi" w:cs="Arial"/>
        </w:rPr>
        <w:t>.</w:t>
      </w:r>
    </w:p>
    <w:p w14:paraId="66817944" w14:textId="77777777" w:rsidR="00D5564D" w:rsidRPr="00350EA7" w:rsidRDefault="00D5564D" w:rsidP="006B3943">
      <w:pPr>
        <w:autoSpaceDE w:val="0"/>
        <w:autoSpaceDN w:val="0"/>
        <w:adjustRightInd w:val="0"/>
        <w:spacing w:after="0" w:line="240" w:lineRule="auto"/>
        <w:jc w:val="both"/>
        <w:rPr>
          <w:rFonts w:asciiTheme="minorHAnsi" w:hAnsiTheme="minorHAnsi" w:cs="Arial"/>
          <w:b/>
          <w:bCs/>
          <w:color w:val="000000"/>
        </w:rPr>
      </w:pPr>
    </w:p>
    <w:p w14:paraId="03A2D95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III</w:t>
      </w:r>
    </w:p>
    <w:p w14:paraId="597C4D73" w14:textId="3D997473"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Prerušenie prác na </w:t>
      </w:r>
      <w:r w:rsidR="000F3D73" w:rsidRPr="00350EA7">
        <w:rPr>
          <w:rFonts w:asciiTheme="minorHAnsi" w:hAnsiTheme="minorHAnsi" w:cs="Arial"/>
          <w:b/>
          <w:bCs/>
          <w:color w:val="000000"/>
        </w:rPr>
        <w:t>d</w:t>
      </w:r>
      <w:r w:rsidRPr="00350EA7">
        <w:rPr>
          <w:rFonts w:asciiTheme="minorHAnsi" w:hAnsiTheme="minorHAnsi" w:cs="Arial"/>
          <w:b/>
          <w:bCs/>
          <w:color w:val="000000"/>
        </w:rPr>
        <w:t xml:space="preserve">iele a zmeny </w:t>
      </w:r>
      <w:r w:rsidR="000F3D73" w:rsidRPr="00350EA7">
        <w:rPr>
          <w:rFonts w:asciiTheme="minorHAnsi" w:hAnsiTheme="minorHAnsi" w:cs="Arial"/>
          <w:b/>
          <w:bCs/>
          <w:color w:val="000000"/>
        </w:rPr>
        <w:t>d</w:t>
      </w:r>
      <w:r w:rsidRPr="00350EA7">
        <w:rPr>
          <w:rFonts w:asciiTheme="minorHAnsi" w:hAnsiTheme="minorHAnsi" w:cs="Arial"/>
          <w:b/>
          <w:bCs/>
          <w:color w:val="000000"/>
        </w:rPr>
        <w:t>iela</w:t>
      </w:r>
    </w:p>
    <w:p w14:paraId="10B40926"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3.1.</w:t>
      </w:r>
      <w:r w:rsidRPr="00350EA7">
        <w:rPr>
          <w:rFonts w:asciiTheme="minorHAnsi" w:hAnsiTheme="minorHAnsi" w:cs="Arial"/>
          <w:b/>
          <w:bCs/>
          <w:color w:val="000000"/>
        </w:rPr>
        <w:tab/>
      </w:r>
      <w:r w:rsidRPr="00350EA7">
        <w:rPr>
          <w:rFonts w:asciiTheme="minorHAnsi" w:hAnsiTheme="minorHAnsi" w:cs="Arial"/>
          <w:color w:val="000000"/>
        </w:rPr>
        <w:t>V odôvodnených prípadoch je objednávateľ oprávnený dať zhotoviteľovi pokyn na</w:t>
      </w:r>
      <w:r w:rsidRPr="00350EA7">
        <w:rPr>
          <w:rFonts w:asciiTheme="minorHAnsi" w:hAnsiTheme="minorHAnsi" w:cs="Arial"/>
          <w:bCs/>
          <w:color w:val="000000"/>
        </w:rPr>
        <w:t> </w:t>
      </w:r>
      <w:r w:rsidRPr="00350EA7">
        <w:rPr>
          <w:rFonts w:asciiTheme="minorHAnsi" w:hAnsiTheme="minorHAnsi" w:cs="Arial"/>
          <w:color w:val="000000"/>
        </w:rPr>
        <w:t xml:space="preserve">prerušenie prác na diele alebo jeho časti. Zhotoviteľ sa zaväzuje bez zbytočného odkladu urobiť všetky potrebné opatrenia na prerušenie, t. j. dočasné zastavenie prác na diele alebo jeho časti, </w:t>
      </w:r>
      <w:r w:rsidR="007B08D0" w:rsidRPr="00350EA7">
        <w:rPr>
          <w:rFonts w:asciiTheme="minorHAnsi" w:hAnsiTheme="minorHAnsi" w:cs="Arial"/>
          <w:color w:val="000000"/>
        </w:rPr>
        <w:t xml:space="preserve">opatrenia </w:t>
      </w:r>
      <w:r w:rsidRPr="00350EA7">
        <w:rPr>
          <w:rFonts w:asciiTheme="minorHAnsi" w:hAnsiTheme="minorHAnsi" w:cs="Arial"/>
          <w:color w:val="000000"/>
        </w:rPr>
        <w:t>na zabezpečenie ochrany života</w:t>
      </w:r>
      <w:r w:rsidR="007B08D0" w:rsidRPr="00350EA7">
        <w:rPr>
          <w:rFonts w:asciiTheme="minorHAnsi" w:hAnsiTheme="minorHAnsi" w:cs="Arial"/>
          <w:color w:val="000000"/>
        </w:rPr>
        <w:t>,</w:t>
      </w:r>
      <w:r w:rsidRPr="00350EA7">
        <w:rPr>
          <w:rFonts w:asciiTheme="minorHAnsi" w:hAnsiTheme="minorHAnsi" w:cs="Arial"/>
          <w:color w:val="000000"/>
        </w:rPr>
        <w:t xml:space="preserve"> zdravia</w:t>
      </w:r>
      <w:r w:rsidR="007B08D0" w:rsidRPr="00350EA7">
        <w:rPr>
          <w:rFonts w:asciiTheme="minorHAnsi" w:hAnsiTheme="minorHAnsi" w:cs="Arial"/>
          <w:color w:val="000000"/>
        </w:rPr>
        <w:t xml:space="preserve"> a životného prostredia</w:t>
      </w:r>
      <w:r w:rsidRPr="00350EA7">
        <w:rPr>
          <w:rFonts w:asciiTheme="minorHAnsi" w:hAnsiTheme="minorHAnsi" w:cs="Arial"/>
          <w:color w:val="000000"/>
        </w:rPr>
        <w:t xml:space="preserve"> na stavenisku a</w:t>
      </w:r>
      <w:r w:rsidR="007B08D0" w:rsidRPr="00350EA7">
        <w:rPr>
          <w:rFonts w:asciiTheme="minorHAnsi" w:hAnsiTheme="minorHAnsi" w:cs="Arial"/>
          <w:color w:val="000000"/>
        </w:rPr>
        <w:t xml:space="preserve"> opatrenia</w:t>
      </w:r>
      <w:r w:rsidRPr="00350EA7">
        <w:rPr>
          <w:rFonts w:asciiTheme="minorHAnsi" w:hAnsiTheme="minorHAnsi" w:cs="Arial"/>
          <w:color w:val="000000"/>
        </w:rPr>
        <w:t xml:space="preserve"> na ochranu diela.</w:t>
      </w:r>
    </w:p>
    <w:p w14:paraId="65CFBE82"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3.2.</w:t>
      </w:r>
      <w:r w:rsidRPr="00350EA7">
        <w:rPr>
          <w:rFonts w:asciiTheme="minorHAnsi" w:hAnsiTheme="minorHAnsi" w:cs="Arial"/>
          <w:b/>
          <w:color w:val="000000"/>
        </w:rPr>
        <w:tab/>
      </w:r>
      <w:r w:rsidRPr="00350EA7">
        <w:rPr>
          <w:rFonts w:asciiTheme="minorHAnsi" w:hAnsiTheme="minorHAnsi" w:cs="Arial"/>
          <w:color w:val="000000"/>
        </w:rPr>
        <w:t>Ak prerušenie prác na vykonávaní diela nastalo z dôvodu:</w:t>
      </w:r>
    </w:p>
    <w:p w14:paraId="6DCC7AE8" w14:textId="1B0D885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3.2.1</w:t>
      </w:r>
      <w:r w:rsidR="00663A10" w:rsidRPr="00350EA7">
        <w:rPr>
          <w:rFonts w:asciiTheme="minorHAnsi" w:hAnsiTheme="minorHAnsi" w:cs="Arial"/>
          <w:color w:val="000000"/>
        </w:rPr>
        <w:tab/>
      </w:r>
      <w:r w:rsidRPr="00350EA7">
        <w:rPr>
          <w:rFonts w:asciiTheme="minorHAnsi" w:hAnsiTheme="minorHAnsi" w:cs="Arial"/>
          <w:color w:val="000000"/>
        </w:rPr>
        <w:t>nepredvídateľných okolností nezávislých a nezapríčinených zhotoviteľom (ako napríklad potreba archeologického výskumu),</w:t>
      </w:r>
    </w:p>
    <w:p w14:paraId="589415E2" w14:textId="7C9B002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3.2.2</w:t>
      </w:r>
      <w:r w:rsidR="00663A10" w:rsidRPr="00350EA7">
        <w:rPr>
          <w:rFonts w:asciiTheme="minorHAnsi" w:hAnsiTheme="minorHAnsi" w:cs="Arial"/>
          <w:color w:val="000000"/>
        </w:rPr>
        <w:tab/>
      </w:r>
      <w:r w:rsidRPr="00350EA7">
        <w:rPr>
          <w:rFonts w:asciiTheme="minorHAnsi" w:hAnsiTheme="minorHAnsi" w:cs="Arial"/>
          <w:color w:val="000000"/>
        </w:rPr>
        <w:t>nepredvídateľných nepriaznivých poveternostných podmienok (ako napríklad záplavy, zosuvy pôdy a podobne nezapríčinených zhotoviteľom - aplikácia tohto dôvodu sa vzťahuje výlučne na prekážky týkajúce sa nepriaznivých poveternostných podmienok, ktoré nie je vzhľadom na príslušné ročné obdobie realizácie diela a miesto realizácie diela možné predpokladať)</w:t>
      </w:r>
      <w:r w:rsidR="004A0490" w:rsidRPr="00350EA7">
        <w:rPr>
          <w:rFonts w:asciiTheme="minorHAnsi" w:hAnsiTheme="minorHAnsi" w:cs="Arial"/>
          <w:color w:val="000000"/>
        </w:rPr>
        <w:t>,</w:t>
      </w:r>
    </w:p>
    <w:p w14:paraId="5C33C75B" w14:textId="25749C9A" w:rsidR="00982EC6" w:rsidRPr="00350EA7" w:rsidRDefault="004A0490" w:rsidP="006B394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Arial"/>
          <w:color w:val="000000"/>
        </w:rPr>
        <w:t>3.2.3</w:t>
      </w:r>
      <w:r w:rsidR="00663A10" w:rsidRPr="00350EA7">
        <w:rPr>
          <w:rFonts w:asciiTheme="minorHAnsi" w:hAnsiTheme="minorHAnsi" w:cs="Arial"/>
          <w:color w:val="000000"/>
        </w:rPr>
        <w:tab/>
      </w:r>
      <w:r w:rsidRPr="00350EA7">
        <w:rPr>
          <w:rFonts w:asciiTheme="minorHAnsi" w:hAnsiTheme="minorHAnsi" w:cstheme="minorHAnsi"/>
        </w:rPr>
        <w:t>prekážky nezávisle</w:t>
      </w:r>
      <w:r w:rsidR="00506D8E" w:rsidRPr="00350EA7">
        <w:rPr>
          <w:rFonts w:asciiTheme="minorHAnsi" w:hAnsiTheme="minorHAnsi" w:cstheme="minorHAnsi"/>
        </w:rPr>
        <w:t>j</w:t>
      </w:r>
      <w:r w:rsidRPr="00350EA7">
        <w:rPr>
          <w:rFonts w:asciiTheme="minorHAnsi" w:hAnsiTheme="minorHAnsi" w:cstheme="minorHAnsi"/>
        </w:rPr>
        <w:t xml:space="preserve"> od vôle zhotoviteľa</w:t>
      </w:r>
      <w:r w:rsidR="00982EC6" w:rsidRPr="00350EA7">
        <w:rPr>
          <w:rFonts w:asciiTheme="minorHAnsi" w:hAnsiTheme="minorHAnsi" w:cstheme="minorHAnsi"/>
        </w:rPr>
        <w:t>;</w:t>
      </w:r>
    </w:p>
    <w:p w14:paraId="4DC1EEA0" w14:textId="34BB8BC8" w:rsidR="004A0490" w:rsidRPr="00350EA7" w:rsidRDefault="001E5847"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theme="minorHAnsi"/>
        </w:rPr>
        <w:t>k</w:t>
      </w:r>
      <w:r w:rsidR="004A0490" w:rsidRPr="00350EA7">
        <w:rPr>
          <w:rFonts w:asciiTheme="minorHAnsi" w:hAnsiTheme="minorHAnsi" w:cstheme="minorHAnsi"/>
        </w:rPr>
        <w:t>tor</w:t>
      </w:r>
      <w:r w:rsidR="00C570AB" w:rsidRPr="00350EA7">
        <w:rPr>
          <w:rFonts w:asciiTheme="minorHAnsi" w:hAnsiTheme="minorHAnsi" w:cstheme="minorHAnsi"/>
        </w:rPr>
        <w:t>é okolnosti/podmienky/prekážky</w:t>
      </w:r>
      <w:r w:rsidR="004A0490" w:rsidRPr="00350EA7">
        <w:rPr>
          <w:rFonts w:asciiTheme="minorHAnsi" w:hAnsiTheme="minorHAnsi" w:cstheme="minorHAnsi"/>
        </w:rPr>
        <w:t xml:space="preserve"> mu bráni</w:t>
      </w:r>
      <w:r w:rsidRPr="00350EA7">
        <w:rPr>
          <w:rFonts w:asciiTheme="minorHAnsi" w:hAnsiTheme="minorHAnsi" w:cstheme="minorHAnsi"/>
        </w:rPr>
        <w:t>a</w:t>
      </w:r>
      <w:r w:rsidR="004A0490" w:rsidRPr="00350EA7">
        <w:rPr>
          <w:rFonts w:asciiTheme="minorHAnsi" w:hAnsiTheme="minorHAnsi" w:cstheme="minorHAnsi"/>
        </w:rPr>
        <w:t xml:space="preserve"> v zhotovovaní diela, ak nemožno rozumne predpokladať, že by zhotoviteľ t</w:t>
      </w:r>
      <w:r w:rsidR="00C570AB" w:rsidRPr="00350EA7">
        <w:rPr>
          <w:rFonts w:asciiTheme="minorHAnsi" w:hAnsiTheme="minorHAnsi" w:cstheme="minorHAnsi"/>
        </w:rPr>
        <w:t>akéto okolnosti/podmienky/</w:t>
      </w:r>
      <w:r w:rsidR="004A0490" w:rsidRPr="00350EA7">
        <w:rPr>
          <w:rFonts w:asciiTheme="minorHAnsi" w:hAnsiTheme="minorHAnsi" w:cstheme="minorHAnsi"/>
        </w:rPr>
        <w:t>prekážk</w:t>
      </w:r>
      <w:r w:rsidR="00C570AB" w:rsidRPr="00350EA7">
        <w:rPr>
          <w:rFonts w:asciiTheme="minorHAnsi" w:hAnsiTheme="minorHAnsi" w:cstheme="minorHAnsi"/>
        </w:rPr>
        <w:t>y</w:t>
      </w:r>
      <w:r w:rsidR="004A0490" w:rsidRPr="00350EA7">
        <w:rPr>
          <w:rFonts w:asciiTheme="minorHAnsi" w:hAnsiTheme="minorHAnsi" w:cstheme="minorHAnsi"/>
        </w:rPr>
        <w:t xml:space="preserve"> alebo </w:t>
      </w:r>
      <w:r w:rsidR="000D07AD" w:rsidRPr="00350EA7">
        <w:rPr>
          <w:rFonts w:asciiTheme="minorHAnsi" w:hAnsiTheme="minorHAnsi" w:cstheme="minorHAnsi"/>
        </w:rPr>
        <w:t>ich</w:t>
      </w:r>
      <w:r w:rsidR="004A0490" w:rsidRPr="00350EA7">
        <w:rPr>
          <w:rFonts w:asciiTheme="minorHAnsi" w:hAnsiTheme="minorHAnsi" w:cstheme="minorHAnsi"/>
        </w:rPr>
        <w:t xml:space="preserve"> následky odvrátil alebo prekonal, </w:t>
      </w:r>
      <w:r w:rsidR="001C64FC" w:rsidRPr="00350EA7">
        <w:rPr>
          <w:rFonts w:asciiTheme="minorHAnsi" w:hAnsiTheme="minorHAnsi" w:cstheme="minorHAnsi"/>
        </w:rPr>
        <w:t xml:space="preserve">ako </w:t>
      </w:r>
      <w:r w:rsidR="004A0490" w:rsidRPr="00350EA7">
        <w:rPr>
          <w:rFonts w:asciiTheme="minorHAnsi" w:hAnsiTheme="minorHAnsi" w:cstheme="minorHAnsi"/>
        </w:rPr>
        <w:t xml:space="preserve">ani že by v čase vzniku jeho záväzku zhotoviť dielo </w:t>
      </w:r>
      <w:r w:rsidR="000D07AD" w:rsidRPr="00350EA7">
        <w:rPr>
          <w:rFonts w:asciiTheme="minorHAnsi" w:hAnsiTheme="minorHAnsi" w:cstheme="minorHAnsi"/>
        </w:rPr>
        <w:t>tieto</w:t>
      </w:r>
      <w:r w:rsidR="004A0490" w:rsidRPr="00350EA7">
        <w:rPr>
          <w:rFonts w:asciiTheme="minorHAnsi" w:hAnsiTheme="minorHAnsi" w:cstheme="minorHAnsi"/>
        </w:rPr>
        <w:t xml:space="preserve"> mohol predvídať</w:t>
      </w:r>
      <w:r w:rsidR="009470B3">
        <w:rPr>
          <w:rFonts w:asciiTheme="minorHAnsi" w:hAnsiTheme="minorHAnsi" w:cstheme="minorHAnsi"/>
        </w:rPr>
        <w:t>.</w:t>
      </w:r>
    </w:p>
    <w:p w14:paraId="279DC331" w14:textId="66C1E66B" w:rsidR="003F443C" w:rsidRPr="00350EA7" w:rsidRDefault="009470B3"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V</w:t>
      </w:r>
      <w:r w:rsidR="006702A2" w:rsidRPr="00350EA7">
        <w:rPr>
          <w:rFonts w:asciiTheme="minorHAnsi" w:hAnsiTheme="minorHAnsi" w:cs="Arial"/>
          <w:color w:val="000000"/>
        </w:rPr>
        <w:t xml:space="preserve"> </w:t>
      </w:r>
      <w:r w:rsidR="00E42314" w:rsidRPr="00350EA7">
        <w:rPr>
          <w:rFonts w:asciiTheme="minorHAnsi" w:hAnsiTheme="minorHAnsi" w:cs="Arial"/>
          <w:color w:val="000000"/>
        </w:rPr>
        <w:t>takýchto prípadoch zhotoviteľ nie je v omeškaní so zhotovením diela alebo jeho časti, to všetko</w:t>
      </w:r>
      <w:r w:rsidR="006702A2">
        <w:rPr>
          <w:rFonts w:asciiTheme="minorHAnsi" w:hAnsiTheme="minorHAnsi" w:cs="Arial"/>
          <w:color w:val="000000"/>
        </w:rPr>
        <w:t>,</w:t>
      </w:r>
      <w:r w:rsidR="00E42314" w:rsidRPr="00350EA7">
        <w:rPr>
          <w:rFonts w:asciiTheme="minorHAnsi" w:hAnsiTheme="minorHAnsi" w:cs="Arial"/>
          <w:color w:val="000000"/>
        </w:rPr>
        <w:t xml:space="preserve"> ak zhotoviteľ o vzniku alebo hrozbe vzniku takýchto okolností/podmienok/prekáž</w:t>
      </w:r>
      <w:r w:rsidR="001C64FC" w:rsidRPr="00350EA7">
        <w:rPr>
          <w:rFonts w:asciiTheme="minorHAnsi" w:hAnsiTheme="minorHAnsi" w:cs="Arial"/>
          <w:color w:val="000000"/>
        </w:rPr>
        <w:t>o</w:t>
      </w:r>
      <w:r w:rsidR="00E42314" w:rsidRPr="00350EA7">
        <w:rPr>
          <w:rFonts w:asciiTheme="minorHAnsi" w:hAnsiTheme="minorHAnsi" w:cs="Arial"/>
          <w:color w:val="000000"/>
        </w:rPr>
        <w:t>k bezodkladne písomne informoval objednávateľa a objednávateľ tieto okolnosti/podmienky/prekážky a ich vplyv na termín vykonania diela</w:t>
      </w:r>
      <w:r w:rsidR="00972CA0" w:rsidRPr="00350EA7">
        <w:rPr>
          <w:rFonts w:asciiTheme="minorHAnsi" w:hAnsiTheme="minorHAnsi" w:cs="Arial"/>
          <w:color w:val="000000"/>
        </w:rPr>
        <w:t xml:space="preserve"> ako celku</w:t>
      </w:r>
      <w:r w:rsidR="00E42314" w:rsidRPr="00350EA7">
        <w:rPr>
          <w:rFonts w:asciiTheme="minorHAnsi" w:hAnsiTheme="minorHAnsi" w:cs="Arial"/>
          <w:color w:val="000000"/>
        </w:rPr>
        <w:t xml:space="preserve"> alebo jeho časti uznal. </w:t>
      </w:r>
    </w:p>
    <w:p w14:paraId="441865D4" w14:textId="7FD19DC0" w:rsidR="006B3943" w:rsidRPr="00350EA7" w:rsidRDefault="00E4231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Zhotoviteľ je po vzniku takejto okolnosti/podmienky/prekážky povinný:</w:t>
      </w:r>
    </w:p>
    <w:p w14:paraId="770750FA" w14:textId="0DF78C89"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bez zbytočného odkladu informovať objednávateľa o</w:t>
      </w:r>
      <w:r w:rsidR="0019767D" w:rsidRPr="00350EA7">
        <w:rPr>
          <w:rFonts w:asciiTheme="minorHAnsi" w:hAnsiTheme="minorHAnsi" w:cs="Arial"/>
        </w:rPr>
        <w:t xml:space="preserve"> ich </w:t>
      </w:r>
      <w:r w:rsidRPr="00350EA7">
        <w:rPr>
          <w:rFonts w:asciiTheme="minorHAnsi" w:hAnsiTheme="minorHAnsi" w:cs="Arial"/>
        </w:rPr>
        <w:t>vzniku a</w:t>
      </w:r>
    </w:p>
    <w:p w14:paraId="6EBA744A" w14:textId="73525531"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 xml:space="preserve">ak existujú dôvody, pre ktoré by malo vzhľadom na vznik a dobu trvania </w:t>
      </w:r>
      <w:r w:rsidR="00471386" w:rsidRPr="00350EA7">
        <w:rPr>
          <w:rFonts w:asciiTheme="minorHAnsi" w:hAnsiTheme="minorHAnsi" w:cs="Arial"/>
        </w:rPr>
        <w:t>okolnosti/podmienky/prekážky</w:t>
      </w:r>
      <w:r w:rsidRPr="00350EA7">
        <w:rPr>
          <w:rFonts w:asciiTheme="minorHAnsi" w:hAnsiTheme="minorHAnsi" w:cs="Arial"/>
        </w:rPr>
        <w:t xml:space="preserve"> dôjsť k predĺženiu času dohodnutého na </w:t>
      </w:r>
      <w:r w:rsidR="00C35ACB" w:rsidRPr="00350EA7">
        <w:rPr>
          <w:rFonts w:asciiTheme="minorHAnsi" w:hAnsiTheme="minorHAnsi" w:cs="Arial"/>
        </w:rPr>
        <w:t xml:space="preserve">odovzdanie diela </w:t>
      </w:r>
      <w:r w:rsidR="00972CA0" w:rsidRPr="00350EA7">
        <w:rPr>
          <w:rFonts w:asciiTheme="minorHAnsi" w:hAnsiTheme="minorHAnsi" w:cs="Arial"/>
        </w:rPr>
        <w:t xml:space="preserve">ako celku </w:t>
      </w:r>
      <w:r w:rsidR="00C35ACB" w:rsidRPr="00350EA7">
        <w:rPr>
          <w:rFonts w:asciiTheme="minorHAnsi" w:hAnsiTheme="minorHAnsi" w:cs="Arial"/>
        </w:rPr>
        <w:t>alebo jeho časti</w:t>
      </w:r>
      <w:r w:rsidRPr="00350EA7">
        <w:rPr>
          <w:rFonts w:asciiTheme="minorHAnsi" w:hAnsiTheme="minorHAnsi" w:cs="Arial"/>
        </w:rPr>
        <w:t>, najneskôr však do troch (3) pracovných dní</w:t>
      </w:r>
      <w:r w:rsidR="00C35ACB" w:rsidRPr="00350EA7">
        <w:rPr>
          <w:rFonts w:asciiTheme="minorHAnsi" w:hAnsiTheme="minorHAnsi" w:cs="Arial"/>
        </w:rPr>
        <w:t xml:space="preserve"> odo dňa ich vzniku</w:t>
      </w:r>
      <w:r w:rsidRPr="00350EA7">
        <w:rPr>
          <w:rFonts w:asciiTheme="minorHAnsi" w:hAnsiTheme="minorHAnsi" w:cs="Arial"/>
        </w:rPr>
        <w:t xml:space="preserve">, písomne požiadať objednávateľa o predĺženie času dohodnutého na </w:t>
      </w:r>
      <w:r w:rsidR="00C35ACB" w:rsidRPr="00350EA7">
        <w:rPr>
          <w:rFonts w:asciiTheme="minorHAnsi" w:hAnsiTheme="minorHAnsi" w:cs="Arial"/>
        </w:rPr>
        <w:t>odovzdanie</w:t>
      </w:r>
      <w:r w:rsidRPr="00350EA7">
        <w:rPr>
          <w:rFonts w:asciiTheme="minorHAnsi" w:hAnsiTheme="minorHAnsi" w:cs="Arial"/>
        </w:rPr>
        <w:t xml:space="preserve"> diela</w:t>
      </w:r>
      <w:r w:rsidR="00972CA0" w:rsidRPr="00350EA7">
        <w:rPr>
          <w:rFonts w:asciiTheme="minorHAnsi" w:hAnsiTheme="minorHAnsi" w:cs="Arial"/>
        </w:rPr>
        <w:t xml:space="preserve"> ako celku</w:t>
      </w:r>
      <w:r w:rsidR="00C35ACB" w:rsidRPr="00350EA7">
        <w:rPr>
          <w:rFonts w:asciiTheme="minorHAnsi" w:hAnsiTheme="minorHAnsi" w:cs="Arial"/>
        </w:rPr>
        <w:t xml:space="preserve"> alebo jeho časti</w:t>
      </w:r>
      <w:r w:rsidRPr="00350EA7">
        <w:rPr>
          <w:rFonts w:asciiTheme="minorHAnsi" w:hAnsiTheme="minorHAnsi" w:cs="Arial"/>
        </w:rPr>
        <w:t>, pričom zároveň musí objednávateľovi</w:t>
      </w:r>
      <w:r w:rsidRPr="00350EA7">
        <w:rPr>
          <w:rFonts w:asciiTheme="minorHAnsi" w:hAnsiTheme="minorHAnsi" w:cs="Arial"/>
          <w:i/>
        </w:rPr>
        <w:t xml:space="preserve"> </w:t>
      </w:r>
      <w:r w:rsidRPr="00350EA7">
        <w:rPr>
          <w:rFonts w:asciiTheme="minorHAnsi" w:hAnsiTheme="minorHAnsi" w:cs="Arial"/>
        </w:rPr>
        <w:t>(i) podrobne</w:t>
      </w:r>
      <w:r w:rsidRPr="00350EA7">
        <w:rPr>
          <w:rFonts w:asciiTheme="minorHAnsi" w:hAnsiTheme="minorHAnsi" w:cs="Arial"/>
          <w:i/>
        </w:rPr>
        <w:t xml:space="preserve"> </w:t>
      </w:r>
      <w:r w:rsidRPr="00350EA7">
        <w:rPr>
          <w:rFonts w:asciiTheme="minorHAnsi" w:hAnsiTheme="minorHAnsi" w:cs="Arial"/>
        </w:rPr>
        <w:t>oznámiť aj uvedené dôvody, pre ktoré by malo k takejto úprave dôjsť, a (ii) vyhotoviť a predložiť návrh na úpravu harmonogramu vecného a časového postupu prác</w:t>
      </w:r>
      <w:r w:rsidR="00750E29" w:rsidRPr="00350EA7">
        <w:rPr>
          <w:rFonts w:asciiTheme="minorHAnsi" w:hAnsiTheme="minorHAnsi" w:cs="Arial"/>
        </w:rPr>
        <w:t xml:space="preserve"> a</w:t>
      </w:r>
      <w:r w:rsidR="00892C55" w:rsidRPr="00350EA7">
        <w:t xml:space="preserve"> </w:t>
      </w:r>
      <w:r w:rsidR="00892C55" w:rsidRPr="00350EA7">
        <w:rPr>
          <w:rFonts w:asciiTheme="minorHAnsi" w:hAnsiTheme="minorHAnsi" w:cs="Arial"/>
        </w:rPr>
        <w:t>termínu odovzdania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 ktorý bude zohľadňovať predĺženie času dohodnutého na ukončenie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w:t>
      </w:r>
    </w:p>
    <w:p w14:paraId="020C2343" w14:textId="79A82CE7" w:rsidR="006B3943" w:rsidRPr="00350EA7" w:rsidRDefault="006B3943" w:rsidP="006B3943">
      <w:pPr>
        <w:spacing w:after="0" w:line="240" w:lineRule="auto"/>
        <w:ind w:left="567"/>
        <w:jc w:val="both"/>
        <w:rPr>
          <w:rFonts w:asciiTheme="minorHAnsi" w:hAnsiTheme="minorHAnsi" w:cs="Arial"/>
        </w:rPr>
      </w:pPr>
      <w:r w:rsidRPr="00350EA7">
        <w:rPr>
          <w:rFonts w:asciiTheme="minorHAnsi" w:hAnsiTheme="minorHAnsi" w:cs="Arial"/>
        </w:rPr>
        <w:lastRenderedPageBreak/>
        <w:t xml:space="preserve">inak sa na vznik </w:t>
      </w:r>
      <w:r w:rsidR="00B537FE" w:rsidRPr="00350EA7">
        <w:rPr>
          <w:color w:val="000000"/>
        </w:rPr>
        <w:t>okolnosti/podmienky/prekážky</w:t>
      </w:r>
      <w:r w:rsidRPr="00350EA7">
        <w:rPr>
          <w:rFonts w:asciiTheme="minorHAnsi" w:hAnsiTheme="minorHAnsi" w:cs="Arial"/>
        </w:rPr>
        <w:t xml:space="preserve"> neprihliada, </w:t>
      </w:r>
      <w:r w:rsidR="00D97BF2" w:rsidRPr="00350EA7">
        <w:rPr>
          <w:rFonts w:asciiTheme="minorHAnsi" w:hAnsiTheme="minorHAnsi" w:cs="Arial"/>
        </w:rPr>
        <w:t xml:space="preserve">a teda termín odovzdania diela </w:t>
      </w:r>
      <w:r w:rsidR="00424584" w:rsidRPr="00350EA7">
        <w:rPr>
          <w:rFonts w:asciiTheme="minorHAnsi" w:hAnsiTheme="minorHAnsi" w:cs="Arial"/>
        </w:rPr>
        <w:t xml:space="preserve">ako celku </w:t>
      </w:r>
      <w:r w:rsidR="00D97BF2" w:rsidRPr="00350EA7">
        <w:rPr>
          <w:rFonts w:asciiTheme="minorHAnsi" w:hAnsiTheme="minorHAnsi" w:cs="Arial"/>
        </w:rPr>
        <w:t xml:space="preserve">alebo jeho časti zostáva nezmenený a zhotoviteľ je povinný ho dodržať. V prípade, ak objednávateľ vyhovie požiadavke zhotoviteľa na predĺženie termínu odovzdania diela </w:t>
      </w:r>
      <w:r w:rsidR="00972CA0" w:rsidRPr="00350EA7">
        <w:rPr>
          <w:rFonts w:asciiTheme="minorHAnsi" w:hAnsiTheme="minorHAnsi" w:cs="Arial"/>
        </w:rPr>
        <w:t xml:space="preserve">ako celku </w:t>
      </w:r>
      <w:r w:rsidR="00D97BF2" w:rsidRPr="00350EA7">
        <w:rPr>
          <w:rFonts w:asciiTheme="minorHAnsi" w:hAnsiTheme="minorHAnsi" w:cs="Arial"/>
        </w:rPr>
        <w:t>alebo jeho časti,  tak táto zmena sa považuje za zmenu zmluvy, ktorú sú zmluvné strany povinné uzavrieť vo forme dodatku k tejto zmluve.</w:t>
      </w:r>
    </w:p>
    <w:p w14:paraId="7B0922E5" w14:textId="22B05495" w:rsidR="00AE44A6" w:rsidRPr="00350EA7" w:rsidRDefault="00AE44A6" w:rsidP="00AE44A6">
      <w:pPr>
        <w:spacing w:after="0" w:line="240" w:lineRule="auto"/>
        <w:ind w:left="567"/>
        <w:jc w:val="both"/>
        <w:rPr>
          <w:rFonts w:asciiTheme="minorHAnsi" w:hAnsiTheme="minorHAnsi" w:cs="Arial"/>
        </w:rPr>
      </w:pPr>
      <w:r w:rsidRPr="00350EA7">
        <w:rPr>
          <w:rFonts w:asciiTheme="minorHAnsi" w:hAnsiTheme="minorHAnsi" w:cs="Arial"/>
        </w:rPr>
        <w:t>3.2.4</w:t>
      </w:r>
      <w:r w:rsidRPr="00350EA7">
        <w:rPr>
          <w:rFonts w:asciiTheme="minorHAnsi" w:hAnsiTheme="minorHAnsi" w:cs="Arial"/>
        </w:rPr>
        <w:tab/>
        <w:t xml:space="preserve">Ak prerušenie prác nastalo z dôvodov uvedených v bode 3.2 </w:t>
      </w:r>
      <w:r w:rsidRPr="00350EA7">
        <w:rPr>
          <w:rFonts w:asciiTheme="minorHAnsi" w:hAnsiTheme="minorHAnsi" w:cs="Arial"/>
          <w:color w:val="000000"/>
        </w:rPr>
        <w:t>tejto zmluvy</w:t>
      </w:r>
      <w:r w:rsidRPr="00350EA7">
        <w:rPr>
          <w:rFonts w:asciiTheme="minorHAnsi" w:hAnsiTheme="minorHAnsi" w:cs="Arial"/>
        </w:rPr>
        <w:t xml:space="preserve">, zhotoviteľ sa rovnako ako v bode 3.1 </w:t>
      </w:r>
      <w:r w:rsidRPr="00350EA7">
        <w:rPr>
          <w:rFonts w:asciiTheme="minorHAnsi" w:hAnsiTheme="minorHAnsi" w:cs="Arial"/>
          <w:color w:val="000000"/>
        </w:rPr>
        <w:t>tejto zmluvy</w:t>
      </w:r>
      <w:r w:rsidRPr="00350EA7">
        <w:rPr>
          <w:rFonts w:asciiTheme="minorHAnsi" w:hAnsiTheme="minorHAnsi" w:cs="Arial"/>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26B175D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3.3.</w:t>
      </w:r>
      <w:r w:rsidRPr="00350EA7">
        <w:rPr>
          <w:rFonts w:asciiTheme="minorHAnsi" w:hAnsiTheme="minorHAnsi" w:cs="Arial"/>
          <w:b/>
          <w:color w:val="000000"/>
        </w:rPr>
        <w:tab/>
      </w:r>
      <w:r w:rsidRPr="00350EA7">
        <w:rPr>
          <w:rFonts w:asciiTheme="minorHAnsi" w:hAnsiTheme="minorHAnsi" w:cs="Arial"/>
          <w:color w:val="000000"/>
        </w:rPr>
        <w:t xml:space="preserve">Zmluvné strany sa dohodli, že zhotoviteľ nie je oprávnený jednostranne prerušiť realizáciu diela bez súhlasu objednávateľa alebo prípadne pokynu podľa bodu 3.1 tejto zmluvy, pokiaľ ďalej nie je uvedené inak. </w:t>
      </w:r>
    </w:p>
    <w:p w14:paraId="375189DC" w14:textId="77777777" w:rsidR="00396150" w:rsidRPr="00350EA7" w:rsidRDefault="00396150" w:rsidP="006B3943">
      <w:pPr>
        <w:spacing w:after="0" w:line="240" w:lineRule="auto"/>
        <w:rPr>
          <w:rFonts w:asciiTheme="minorHAnsi" w:hAnsiTheme="minorHAnsi" w:cs="Arial"/>
          <w:color w:val="000000"/>
        </w:rPr>
      </w:pPr>
    </w:p>
    <w:p w14:paraId="00C9A6D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IV</w:t>
      </w:r>
    </w:p>
    <w:p w14:paraId="6455F963" w14:textId="3AD76C2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Stavenisko</w:t>
      </w:r>
    </w:p>
    <w:p w14:paraId="514D319E" w14:textId="4B7DE37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4.1.</w:t>
      </w:r>
      <w:r w:rsidRPr="00350EA7">
        <w:rPr>
          <w:rFonts w:asciiTheme="minorHAnsi" w:hAnsiTheme="minorHAnsi" w:cs="Arial"/>
          <w:b/>
          <w:bCs/>
          <w:color w:val="000000"/>
        </w:rPr>
        <w:tab/>
      </w:r>
      <w:r w:rsidRPr="00350EA7">
        <w:rPr>
          <w:rFonts w:asciiTheme="minorHAnsi" w:hAnsiTheme="minorHAnsi" w:cs="Arial"/>
          <w:color w:val="000000"/>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w:t>
      </w:r>
      <w:r w:rsidR="00092F4C" w:rsidRPr="00350EA7">
        <w:rPr>
          <w:rFonts w:asciiTheme="minorHAnsi" w:hAnsiTheme="minorHAnsi" w:cs="Arial"/>
          <w:color w:val="000000"/>
        </w:rPr>
        <w:t> </w:t>
      </w:r>
      <w:r w:rsidRPr="00350EA7">
        <w:rPr>
          <w:rFonts w:asciiTheme="minorHAnsi" w:hAnsiTheme="minorHAnsi" w:cs="Arial"/>
          <w:color w:val="000000"/>
        </w:rPr>
        <w:t>iných zariadení potrebných na vykonanie diela.</w:t>
      </w:r>
      <w:r w:rsidR="00B442CB" w:rsidRPr="00350EA7">
        <w:rPr>
          <w:rFonts w:asciiTheme="minorHAnsi" w:hAnsiTheme="minorHAnsi" w:cs="Arial"/>
          <w:color w:val="000000"/>
        </w:rPr>
        <w:t xml:space="preserve"> 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19754E65" w14:textId="4407F3E1" w:rsidR="006B3943" w:rsidRPr="00350EA7" w:rsidRDefault="006B3943" w:rsidP="00C80972">
      <w:pPr>
        <w:spacing w:after="0" w:line="240" w:lineRule="auto"/>
        <w:jc w:val="both"/>
        <w:rPr>
          <w:rFonts w:asciiTheme="minorHAnsi" w:hAnsiTheme="minorHAnsi" w:cs="Arial"/>
        </w:rPr>
      </w:pPr>
      <w:r w:rsidRPr="00350EA7">
        <w:rPr>
          <w:rFonts w:asciiTheme="minorHAnsi" w:hAnsiTheme="minorHAnsi" w:cs="Arial"/>
          <w:b/>
          <w:bCs/>
          <w:color w:val="000000"/>
        </w:rPr>
        <w:t>4.2.</w:t>
      </w:r>
      <w:r w:rsidRPr="00350EA7">
        <w:rPr>
          <w:rFonts w:asciiTheme="minorHAnsi" w:hAnsiTheme="minorHAnsi" w:cs="Arial"/>
          <w:b/>
          <w:bCs/>
          <w:color w:val="000000"/>
        </w:rPr>
        <w:tab/>
      </w:r>
      <w:r w:rsidRPr="00350EA7">
        <w:rPr>
          <w:rFonts w:asciiTheme="minorHAnsi" w:hAnsiTheme="minorHAnsi" w:cs="Arial"/>
          <w:color w:val="000000"/>
        </w:rPr>
        <w:t xml:space="preserve">Zhotoviteľ sa zaväzuje prevziať stavenisko </w:t>
      </w:r>
      <w:r w:rsidRPr="00350EA7">
        <w:rPr>
          <w:rFonts w:asciiTheme="minorHAnsi" w:hAnsiTheme="minorHAnsi" w:cs="Arial"/>
          <w:b/>
          <w:bCs/>
          <w:color w:val="000000"/>
        </w:rPr>
        <w:t>do piatich (</w:t>
      </w:r>
      <w:r w:rsidRPr="00350EA7">
        <w:rPr>
          <w:rFonts w:asciiTheme="minorHAnsi" w:hAnsiTheme="minorHAnsi" w:cs="Arial"/>
          <w:b/>
          <w:bCs/>
        </w:rPr>
        <w:t xml:space="preserve">5) </w:t>
      </w:r>
      <w:r w:rsidR="001C1D53" w:rsidRPr="00350EA7">
        <w:rPr>
          <w:rFonts w:asciiTheme="minorHAnsi" w:hAnsiTheme="minorHAnsi" w:cs="Arial"/>
          <w:b/>
          <w:bCs/>
        </w:rPr>
        <w:t xml:space="preserve">kalendárnych </w:t>
      </w:r>
      <w:r w:rsidRPr="00350EA7">
        <w:rPr>
          <w:rFonts w:asciiTheme="minorHAnsi" w:hAnsiTheme="minorHAnsi" w:cs="Arial"/>
          <w:b/>
          <w:bCs/>
          <w:color w:val="000000"/>
        </w:rPr>
        <w:t>dní</w:t>
      </w:r>
      <w:r w:rsidRPr="00350EA7">
        <w:rPr>
          <w:rFonts w:asciiTheme="minorHAnsi" w:hAnsiTheme="minorHAnsi" w:cs="Arial"/>
          <w:color w:val="000000"/>
        </w:rPr>
        <w:t xml:space="preserve"> od vyzvania </w:t>
      </w:r>
      <w:r w:rsidR="001C1D53" w:rsidRPr="00350EA7">
        <w:rPr>
          <w:rFonts w:asciiTheme="minorHAnsi" w:hAnsiTheme="minorHAnsi" w:cs="Arial"/>
          <w:color w:val="000000"/>
        </w:rPr>
        <w:t>o</w:t>
      </w:r>
      <w:r w:rsidRPr="00350EA7">
        <w:rPr>
          <w:rFonts w:asciiTheme="minorHAnsi" w:hAnsiTheme="minorHAnsi" w:cs="Arial"/>
          <w:color w:val="000000"/>
        </w:rPr>
        <w:t xml:space="preserve">bjednávateľom. </w:t>
      </w:r>
      <w:r w:rsidRPr="00350EA7">
        <w:rPr>
          <w:rFonts w:asciiTheme="minorHAnsi" w:hAnsiTheme="minorHAnsi" w:cs="Arial"/>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350EA7">
        <w:rPr>
          <w:rFonts w:asciiTheme="minorHAnsi" w:hAnsiTheme="minorHAnsi" w:cs="Arial"/>
          <w:iCs/>
        </w:rPr>
        <w:t xml:space="preserve">. V prípade, ak objednávateľ do dňa odovzdania staveniska neodovzdá zhotoviteľovi všetky potrebné rozhodnutia </w:t>
      </w:r>
      <w:r w:rsidRPr="00350EA7">
        <w:rPr>
          <w:rFonts w:asciiTheme="minorHAnsi" w:hAnsiTheme="minorHAnsi" w:cs="Arial"/>
        </w:rPr>
        <w:t>(a prípadne iné akty) orgánov verejnej moci potrebné pre zhotovenie diela</w:t>
      </w:r>
      <w:r w:rsidRPr="00350EA7">
        <w:rPr>
          <w:rFonts w:asciiTheme="minorHAnsi" w:hAnsiTheme="minorHAnsi" w:cs="Arial"/>
          <w:i/>
        </w:rPr>
        <w:t>,</w:t>
      </w:r>
      <w:r w:rsidRPr="00350EA7">
        <w:rPr>
          <w:rFonts w:asciiTheme="minorHAnsi" w:hAnsiTheme="minorHAnsi" w:cs="Arial"/>
        </w:rPr>
        <w:t xml:space="preserve"> zaväzuje sa mu ich odovzdať bez zbytočného odkladu po ich získaní.</w:t>
      </w:r>
    </w:p>
    <w:p w14:paraId="444D43E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Zhotoviteľ je následne povinný na stavenisku zabezpečiť, v rozsahu a v stave potrebnom a</w:t>
      </w:r>
      <w:r w:rsidRPr="00350EA7">
        <w:rPr>
          <w:rFonts w:asciiTheme="minorHAnsi" w:hAnsiTheme="minorHAnsi" w:cs="Arial"/>
          <w:bCs/>
          <w:color w:val="000000"/>
        </w:rPr>
        <w:t> </w:t>
      </w:r>
      <w:r w:rsidRPr="00350EA7">
        <w:rPr>
          <w:rFonts w:asciiTheme="minorHAnsi" w:hAnsiTheme="minorHAnsi" w:cs="Arial"/>
          <w:color w:val="000000"/>
        </w:rPr>
        <w:t>vhodnom pre vykonávanie diela v termínoch predvídaných časovým harmonogramom podľa prílohy č. 1 tejto zmluvy, pre začatie prác na konkrétnej časti diela, okrem vybavenia a zariadenia staveniska (zariadenia, nástroje, náradie, stavebný materiál a iné príslušenstvo potrebné na zhotovenia diela), najmä:</w:t>
      </w:r>
    </w:p>
    <w:p w14:paraId="6333764B" w14:textId="2928290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4.2.1.</w:t>
      </w:r>
      <w:r w:rsidR="0097740D" w:rsidRPr="00350EA7">
        <w:rPr>
          <w:rFonts w:asciiTheme="minorHAnsi" w:hAnsiTheme="minorHAnsi" w:cs="Arial"/>
          <w:color w:val="000000"/>
        </w:rPr>
        <w:tab/>
      </w:r>
      <w:r w:rsidRPr="00350EA7">
        <w:rPr>
          <w:rFonts w:asciiTheme="minorHAnsi" w:hAnsiTheme="minorHAnsi" w:cs="Arial"/>
          <w:color w:val="000000"/>
        </w:rPr>
        <w:t>aby na stavenisko nemali prístup nepovolané osoby, pričom za nepovolané osoby sa budú považovať všetky osoby s výnimkou zamestnancov niektorej zo zmluvných strán alebo osôb poverených niektorou zo zmluvných strán výkonom činností v súvislosti so zhotovovaním diela, prípadne s výnimkou iných osôb, ktoré na vstup na stavenisko oprávňuje všeobecne záväzný právny predpis,</w:t>
      </w:r>
    </w:p>
    <w:p w14:paraId="484E18FA" w14:textId="02B0982A"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4.2.2.</w:t>
      </w:r>
      <w:r w:rsidR="0097740D" w:rsidRPr="00350EA7">
        <w:rPr>
          <w:rFonts w:asciiTheme="minorHAnsi" w:hAnsiTheme="minorHAnsi" w:cs="Arial"/>
          <w:color w:val="000000"/>
        </w:rPr>
        <w:tab/>
      </w:r>
      <w:r w:rsidRPr="00350EA7">
        <w:rPr>
          <w:rFonts w:asciiTheme="minorHAnsi" w:hAnsiTheme="minorHAnsi" w:cs="Arial"/>
          <w:color w:val="000000"/>
        </w:rPr>
        <w:t>aby tretími osobami nedošlo k obmedzeniu činnosti zhotoviteľa, ani k poškodzovaniu neodovzdanej časti diela z ich strany, pričom zhotoviteľ zodpovedá za všetky škody, ktoré týmto vzniknú.</w:t>
      </w:r>
    </w:p>
    <w:p w14:paraId="772100B7" w14:textId="4C7281F5"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rPr>
        <w:t>Odo dňa odovzdania staveniska zhotoviteľovi podľa tohto článku zmluvy až do odovzdania diela ako celku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350EA7">
        <w:rPr>
          <w:rFonts w:asciiTheme="minorHAnsi" w:hAnsiTheme="minorHAnsi" w:cs="Arial"/>
          <w:bCs/>
          <w:color w:val="000000"/>
        </w:rPr>
        <w:t> </w:t>
      </w:r>
      <w:r w:rsidRPr="00350EA7">
        <w:rPr>
          <w:rFonts w:asciiTheme="minorHAnsi" w:hAnsiTheme="minorHAnsi" w:cs="Arial"/>
        </w:rPr>
        <w:t>stavenisku pred vznikom akejkoľvek škody; objednávateľ nezodpovedá za škodu na</w:t>
      </w:r>
      <w:r w:rsidRPr="00350EA7">
        <w:rPr>
          <w:rFonts w:asciiTheme="minorHAnsi" w:hAnsiTheme="minorHAnsi" w:cs="Arial"/>
          <w:bCs/>
          <w:color w:val="000000"/>
        </w:rPr>
        <w:t> </w:t>
      </w:r>
      <w:r w:rsidRPr="00350EA7">
        <w:rPr>
          <w:rFonts w:asciiTheme="minorHAnsi" w:hAnsiTheme="minorHAnsi" w:cs="Arial"/>
        </w:rPr>
        <w:t xml:space="preserve">veciach vnesených alebo uložených na stavenisku, vrátane vecí, ktoré boli pri vykonávaní diela už zabudované alebo spracované. Uvedené obdobne platí aj v prípade likvidácie </w:t>
      </w:r>
      <w:r w:rsidRPr="00350EA7">
        <w:rPr>
          <w:rFonts w:asciiTheme="minorHAnsi" w:hAnsiTheme="minorHAnsi" w:cs="Arial"/>
        </w:rPr>
        <w:lastRenderedPageBreak/>
        <w:t xml:space="preserve">zariadenia staveniska po </w:t>
      </w:r>
      <w:r w:rsidR="005B2524" w:rsidRPr="00350EA7">
        <w:rPr>
          <w:rFonts w:asciiTheme="minorHAnsi" w:hAnsiTheme="minorHAnsi" w:cs="Arial"/>
        </w:rPr>
        <w:t>prevzatí</w:t>
      </w:r>
      <w:r w:rsidRPr="00350EA7">
        <w:rPr>
          <w:rFonts w:asciiTheme="minorHAnsi" w:hAnsiTheme="minorHAnsi" w:cs="Arial"/>
        </w:rPr>
        <w:t xml:space="preserve"> diela ako celku objednávateľo</w:t>
      </w:r>
      <w:r w:rsidR="005B2524" w:rsidRPr="00350EA7">
        <w:rPr>
          <w:rFonts w:asciiTheme="minorHAnsi" w:hAnsiTheme="minorHAnsi" w:cs="Arial"/>
        </w:rPr>
        <w:t>m</w:t>
      </w:r>
      <w:r w:rsidRPr="00350EA7">
        <w:rPr>
          <w:rFonts w:asciiTheme="minorHAnsi" w:hAnsiTheme="minorHAnsi" w:cs="Arial"/>
        </w:rPr>
        <w:t xml:space="preserve">, a to až do úplného ukončenia prác zhotoviteľa vo vzťahu k dotknutej časti diela (vrátane vykonanej časti diela a materiálov a technológií 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350EA7">
        <w:rPr>
          <w:rFonts w:asciiTheme="minorHAnsi" w:hAnsiTheme="minorHAnsi" w:cs="Arial"/>
          <w:color w:val="000000"/>
        </w:rPr>
        <w:t xml:space="preserve">povolenie na zabratie (zaujatie) verejného priestranstva, zvláštne užívanie verejných komunikácií a verejnej zelene, zameranie stavby po jej realizácii a dokumentáciu skutočného vyhotovenia stavby, pričom sa má za to, že náklady s tým súvisiace sú zahrnuté v cene diela. </w:t>
      </w:r>
      <w:r w:rsidRPr="00350EA7">
        <w:rPr>
          <w:rFonts w:asciiTheme="minorHAnsi" w:hAnsiTheme="minorHAnsi" w:cs="Arial"/>
        </w:rPr>
        <w:t>Zhotoviteľ zodpovedá za presnosť vytyčovania a zamerania svojich prác a za</w:t>
      </w:r>
      <w:r w:rsidRPr="00350EA7">
        <w:rPr>
          <w:rFonts w:asciiTheme="minorHAnsi" w:hAnsiTheme="minorHAnsi" w:cs="Arial"/>
          <w:bCs/>
          <w:color w:val="000000"/>
        </w:rPr>
        <w:t> </w:t>
      </w:r>
      <w:r w:rsidRPr="00350EA7">
        <w:rPr>
          <w:rFonts w:asciiTheme="minorHAnsi" w:hAnsiTheme="minorHAnsi" w:cs="Arial"/>
        </w:rPr>
        <w:t>nápravu chýb, zavinených nepresným vytýčením, zrealizovaných na jeho vlastné náklady.</w:t>
      </w:r>
    </w:p>
    <w:p w14:paraId="48255AC6" w14:textId="46D08A51"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4.3.</w:t>
      </w:r>
      <w:r w:rsidRPr="00350EA7">
        <w:rPr>
          <w:rFonts w:asciiTheme="minorHAnsi" w:hAnsiTheme="minorHAnsi" w:cs="Arial"/>
          <w:b/>
          <w:bCs/>
          <w:color w:val="000000"/>
        </w:rPr>
        <w:tab/>
      </w:r>
      <w:r w:rsidRPr="00350EA7">
        <w:rPr>
          <w:rFonts w:asciiTheme="minorHAnsi" w:hAnsiTheme="minorHAnsi" w:cs="Arial"/>
          <w:color w:val="000000"/>
        </w:rPr>
        <w:t xml:space="preserve">Prevádzkové, hygienické, prípadne aj výrobné zariadenie staveniska si zabezpečuje zhotoviteľ. Náklady na prevádzkovanie, údržbu a vypratanie zariadenia staveniska sú súčasťou </w:t>
      </w:r>
      <w:r w:rsidRPr="00350EA7">
        <w:rPr>
          <w:rFonts w:asciiTheme="minorHAnsi" w:hAnsiTheme="minorHAnsi" w:cstheme="minorHAnsi"/>
          <w:color w:val="000000"/>
        </w:rPr>
        <w:t>zmluvnej ceny</w:t>
      </w:r>
      <w:r w:rsidR="00556F9B" w:rsidRPr="00350EA7">
        <w:rPr>
          <w:rFonts w:asciiTheme="minorHAnsi" w:hAnsiTheme="minorHAnsi" w:cstheme="minorHAnsi"/>
          <w:color w:val="000000"/>
        </w:rPr>
        <w:t xml:space="preserve"> diela</w:t>
      </w:r>
      <w:r w:rsidRPr="00350EA7">
        <w:rPr>
          <w:rFonts w:asciiTheme="minorHAnsi" w:hAnsiTheme="minorHAnsi" w:cstheme="minorHAnsi"/>
          <w:color w:val="000000"/>
        </w:rPr>
        <w:t>.</w:t>
      </w:r>
    </w:p>
    <w:p w14:paraId="5C184627" w14:textId="25C248FC"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4.4.</w:t>
      </w:r>
      <w:r w:rsidRPr="00350EA7">
        <w:rPr>
          <w:rFonts w:asciiTheme="minorHAnsi" w:hAnsiTheme="minorHAnsi" w:cstheme="minorHAnsi"/>
          <w:b/>
          <w:bCs/>
          <w:color w:val="000000"/>
        </w:rPr>
        <w:tab/>
      </w:r>
      <w:r w:rsidRPr="00350EA7">
        <w:rPr>
          <w:rFonts w:asciiTheme="minorHAnsi" w:hAnsiTheme="minorHAnsi" w:cstheme="minorHAnsi"/>
          <w:color w:val="000000"/>
        </w:rPr>
        <w:t>Zhotoviteľ zabezpečí na svoje náklady v prípade potreby stráženie staveniska. Na</w:t>
      </w:r>
      <w:r w:rsidRPr="00350EA7">
        <w:rPr>
          <w:rFonts w:asciiTheme="minorHAnsi" w:hAnsiTheme="minorHAnsi" w:cstheme="minorHAnsi"/>
          <w:bCs/>
          <w:color w:val="000000"/>
        </w:rPr>
        <w:t> </w:t>
      </w:r>
      <w:r w:rsidRPr="00350EA7">
        <w:rPr>
          <w:rFonts w:asciiTheme="minorHAnsi" w:hAnsiTheme="minorHAnsi" w:cstheme="minorHAnsi"/>
          <w:color w:val="000000"/>
        </w:rPr>
        <w:t xml:space="preserve">stavenisko môžu vstupovať aj poverení zamestnanci objednávateľa a </w:t>
      </w:r>
      <w:r w:rsidR="00C92638" w:rsidRPr="00350EA7">
        <w:rPr>
          <w:rFonts w:asciiTheme="minorHAnsi" w:hAnsiTheme="minorHAnsi" w:cstheme="minorHAnsi"/>
          <w:color w:val="000000"/>
        </w:rPr>
        <w:t>kontrolné/dozorné orgány a orgány dohľadu</w:t>
      </w:r>
      <w:r w:rsidRPr="00350EA7">
        <w:rPr>
          <w:rFonts w:asciiTheme="minorHAnsi" w:hAnsiTheme="minorHAnsi" w:cstheme="minorHAnsi"/>
          <w:color w:val="000000"/>
        </w:rPr>
        <w:t>.</w:t>
      </w:r>
    </w:p>
    <w:p w14:paraId="2A483969"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4.5.</w:t>
      </w:r>
      <w:r w:rsidRPr="00350EA7">
        <w:rPr>
          <w:rFonts w:asciiTheme="minorHAnsi" w:hAnsiTheme="minorHAnsi" w:cstheme="minorHAnsi"/>
          <w:b/>
          <w:bCs/>
          <w:color w:val="000000"/>
        </w:rPr>
        <w:tab/>
      </w:r>
      <w:r w:rsidRPr="00350EA7">
        <w:rPr>
          <w:rFonts w:asciiTheme="minorHAnsi" w:hAnsiTheme="minorHAnsi" w:cstheme="minorHAnsi"/>
          <w:color w:val="000000"/>
        </w:rPr>
        <w:t>Nebezpečenstvo vzniku škody na stavenisku alebo jeho časti znáša zhotoviteľ.</w:t>
      </w:r>
    </w:p>
    <w:p w14:paraId="2FCF328F"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4.6.</w:t>
      </w:r>
      <w:r w:rsidRPr="00350EA7">
        <w:rPr>
          <w:rFonts w:asciiTheme="minorHAnsi" w:hAnsiTheme="minorHAnsi" w:cstheme="minorHAnsi"/>
          <w:color w:val="000000"/>
        </w:rPr>
        <w:tab/>
        <w:t>Zhotoviteľ je na stavenisku, v súvislosti s vykonaním diela, povinný najmä:</w:t>
      </w:r>
    </w:p>
    <w:p w14:paraId="3AD36161" w14:textId="458BCE3E" w:rsidR="006B3943" w:rsidRPr="00350EA7" w:rsidRDefault="006B3943" w:rsidP="0086501D">
      <w:pPr>
        <w:spacing w:after="0" w:line="240" w:lineRule="auto"/>
        <w:ind w:left="567"/>
        <w:contextualSpacing/>
        <w:jc w:val="both"/>
        <w:rPr>
          <w:rFonts w:asciiTheme="minorHAnsi" w:hAnsiTheme="minorHAnsi" w:cs="Arial"/>
        </w:rPr>
      </w:pPr>
      <w:r w:rsidRPr="00350EA7">
        <w:rPr>
          <w:rFonts w:asciiTheme="minorHAnsi" w:hAnsiTheme="minorHAnsi" w:cs="Arial"/>
        </w:rPr>
        <w:t>4.6.1.</w:t>
      </w:r>
      <w:r w:rsidR="006044A7" w:rsidRPr="00350EA7">
        <w:rPr>
          <w:rFonts w:asciiTheme="minorHAnsi" w:hAnsiTheme="minorHAnsi" w:cs="Arial"/>
        </w:rPr>
        <w:tab/>
      </w:r>
      <w:r w:rsidRPr="00350EA7">
        <w:rPr>
          <w:rFonts w:asciiTheme="minorHAnsi" w:hAnsiTheme="minorHAnsi" w:cs="Arial"/>
        </w:rPr>
        <w:t>udržiavať poriadok a čistotu, bez omeškania odstraňovať odpady a nečistoty vzniknuté pri vykonávaní diela</w:t>
      </w:r>
      <w:r w:rsidRPr="00350EA7">
        <w:rPr>
          <w:rFonts w:asciiTheme="minorHAnsi" w:hAnsiTheme="minorHAnsi" w:cs="Arial"/>
          <w:i/>
        </w:rPr>
        <w:t xml:space="preserve"> </w:t>
      </w:r>
      <w:r w:rsidRPr="00350EA7">
        <w:rPr>
          <w:rFonts w:asciiTheme="minorHAnsi" w:hAnsiTheme="minorHAnsi" w:cs="Arial"/>
        </w:rPr>
        <w:t>(vrátane odpadu tvoreného obalovými materiálmi z použitých stavebných výrobkov)</w:t>
      </w:r>
      <w:r w:rsidRPr="00350EA7">
        <w:rPr>
          <w:rFonts w:asciiTheme="minorHAnsi" w:hAnsiTheme="minorHAnsi" w:cs="Arial"/>
          <w:i/>
        </w:rPr>
        <w:t>,</w:t>
      </w:r>
      <w:r w:rsidRPr="00350EA7">
        <w:rPr>
          <w:rFonts w:asciiTheme="minorHAnsi" w:hAnsiTheme="minorHAnsi" w:cs="Arial"/>
        </w:rPr>
        <w:t xml:space="preserve"> a to v súlade s príslušnými právnymi predpismi</w:t>
      </w:r>
      <w:r w:rsidR="00F15311" w:rsidRPr="00350EA7">
        <w:rPr>
          <w:rFonts w:asciiTheme="minorHAnsi" w:hAnsiTheme="minorHAnsi" w:cs="Arial"/>
        </w:rPr>
        <w:t>,</w:t>
      </w:r>
      <w:r w:rsidR="00F15311" w:rsidRPr="00350EA7">
        <w:t xml:space="preserve"> </w:t>
      </w:r>
      <w:r w:rsidR="00F15311" w:rsidRPr="00350EA7">
        <w:rPr>
          <w:rFonts w:asciiTheme="minorHAnsi" w:hAnsiTheme="minorHAnsi" w:cs="Arial"/>
        </w:rPr>
        <w:t xml:space="preserve">najmä v súlade so zákonom č. 79/2015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o odpadoch a o zmene a doplnení niektorých zákonov v znení neskorších predpisov (ďalej len „zákon o odpadoch“), vyhláškou č. 371/2015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MŽP SR o vykonaní niektorých ustanovení zákona o odpadoch, a vyhláškou č. 365/2015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MŽP SR, ktorou sa ustanovuje Katalóg odpadov</w:t>
      </w:r>
      <w:r w:rsidRPr="00350EA7">
        <w:rPr>
          <w:rFonts w:asciiTheme="minorHAnsi" w:hAnsiTheme="minorHAnsi" w:cs="Arial"/>
        </w:rPr>
        <w:t>; uvedená povinnosť zahŕňa aj povinnosť zhotoviteľa zabezpečiť vykonávanie hygienických potrieb na stavenisku jeho pracovníkmi a inými osobami, ktoré sú so zhotoviteľom v právnom vzťahu, len v hygienických zariadeniach na to určených;</w:t>
      </w:r>
      <w:r w:rsidR="003D4D57" w:rsidRPr="00350EA7">
        <w:rPr>
          <w:rFonts w:asciiTheme="minorHAnsi" w:hAnsiTheme="minorHAnsi" w:cs="Arial"/>
        </w:rPr>
        <w:t xml:space="preserve"> zhotoviteľ sa považuje za pôvodcu odpadu a</w:t>
      </w:r>
      <w:r w:rsidR="00092F4C" w:rsidRPr="00350EA7">
        <w:rPr>
          <w:rFonts w:asciiTheme="minorHAnsi" w:hAnsiTheme="minorHAnsi" w:cs="Arial"/>
        </w:rPr>
        <w:t> </w:t>
      </w:r>
      <w:r w:rsidR="003D4D57" w:rsidRPr="00350EA7">
        <w:rPr>
          <w:rFonts w:asciiTheme="minorHAnsi" w:hAnsiTheme="minorHAnsi" w:cs="Arial"/>
        </w:rPr>
        <w:t>držiteľa odpadu, je povinný plniť povinnosti držiteľa odpadu pre odpady vznikajúce pri realizácii stavby a 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w:t>
      </w:r>
    </w:p>
    <w:p w14:paraId="5A4BA060" w14:textId="2A60C53E"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4.6.2</w:t>
      </w:r>
      <w:r w:rsidR="006044A7" w:rsidRPr="00350EA7">
        <w:rPr>
          <w:rFonts w:asciiTheme="minorHAnsi" w:hAnsiTheme="minorHAnsi" w:cs="Arial"/>
        </w:rPr>
        <w:tab/>
      </w:r>
      <w:r w:rsidRPr="00350EA7">
        <w:rPr>
          <w:rFonts w:asciiTheme="minorHAnsi" w:hAnsiTheme="minorHAnsi" w:cs="Arial"/>
        </w:rPr>
        <w:t>zabezpečovať na stavenisku, resp. na mieste na to určenom objednávateľom</w:t>
      </w:r>
      <w:r w:rsidR="00F529B4" w:rsidRPr="00350EA7">
        <w:rPr>
          <w:rFonts w:asciiTheme="minorHAnsi" w:hAnsiTheme="minorHAnsi" w:cs="Arial"/>
        </w:rPr>
        <w:t>,</w:t>
      </w:r>
      <w:r w:rsidRPr="00350EA7">
        <w:rPr>
          <w:rFonts w:asciiTheme="minorHAnsi" w:hAnsiTheme="minorHAnsi" w:cs="Arial"/>
        </w:rPr>
        <w:t xml:space="preserve"> vhodným spôsobom skladovanie odpadu, ktorý vznikne v súvislosti s jeho činnosťou podľa tejto zmluvy, a tiež priebežne zabezpečovať zo staveniska odvoz a likvidáciu tohto odpadu;</w:t>
      </w:r>
      <w:r w:rsidR="0051183A" w:rsidRPr="00350EA7">
        <w:t xml:space="preserve"> ak pri plnení tejto zmluvy vznikne odpad, zhotoviteľ je povinný plniť povinnosti držiteľa odpadu pre odpady vznikajúce pri plnení tejto zmluvy, pričom za plnenie týchto povinností zodpovedá v plnom rozsahu a výlučne zhotoviteľ, pokiaľ v tejto zmluve nie je uvedené inak;</w:t>
      </w:r>
    </w:p>
    <w:p w14:paraId="2254706C" w14:textId="6E03614A"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4.6.3</w:t>
      </w:r>
      <w:r w:rsidR="006044A7" w:rsidRPr="00350EA7">
        <w:rPr>
          <w:rFonts w:asciiTheme="minorHAnsi" w:hAnsiTheme="minorHAnsi" w:cs="Arial"/>
        </w:rPr>
        <w:tab/>
      </w:r>
      <w:r w:rsidRPr="00350EA7">
        <w:rPr>
          <w:rFonts w:asciiTheme="minorHAnsi" w:hAnsiTheme="minorHAnsi" w:cs="Arial"/>
        </w:rPr>
        <w:t>bezodkladne odstraňovať všetky znečistenia a poškodenia komunikácií a</w:t>
      </w:r>
      <w:r w:rsidRPr="00350EA7">
        <w:rPr>
          <w:rFonts w:asciiTheme="minorHAnsi" w:hAnsiTheme="minorHAnsi" w:cs="Arial"/>
          <w:bCs/>
          <w:color w:val="000000"/>
        </w:rPr>
        <w:t> </w:t>
      </w:r>
      <w:r w:rsidRPr="00350EA7">
        <w:rPr>
          <w:rFonts w:asciiTheme="minorHAnsi" w:hAnsiTheme="minorHAnsi" w:cs="Arial"/>
        </w:rPr>
        <w:t>priestranstiev, ku ktorým dôjde činnosťou v súvislosti s plnením zhotoviteľa podľa tejto zmluvy, ako to vyplýva z príslušných právnych predpisov;</w:t>
      </w:r>
    </w:p>
    <w:p w14:paraId="1C69A824" w14:textId="06191CB1"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4.6.4</w:t>
      </w:r>
      <w:r w:rsidR="006044A7" w:rsidRPr="00350EA7">
        <w:rPr>
          <w:rFonts w:asciiTheme="minorHAnsi" w:hAnsiTheme="minorHAnsi" w:cs="Arial"/>
        </w:rPr>
        <w:tab/>
      </w:r>
      <w:r w:rsidRPr="00350EA7">
        <w:rPr>
          <w:rFonts w:asciiTheme="minorHAnsi" w:hAnsiTheme="minorHAnsi" w:cs="Arial"/>
        </w:rPr>
        <w:t>zabezpečiť označenie staveniska podľa príslušných právnych predpisov informačnou tabuľou (panelom) umiestnenou na dobre viditeľnom mieste pri</w:t>
      </w:r>
      <w:r w:rsidRPr="00350EA7">
        <w:rPr>
          <w:rFonts w:asciiTheme="minorHAnsi" w:hAnsiTheme="minorHAnsi" w:cs="Arial"/>
          <w:bCs/>
          <w:color w:val="000000"/>
        </w:rPr>
        <w:t> </w:t>
      </w:r>
      <w:r w:rsidRPr="00350EA7">
        <w:rPr>
          <w:rFonts w:asciiTheme="minorHAnsi" w:hAnsiTheme="minorHAnsi" w:cs="Arial"/>
        </w:rPr>
        <w:t>vstupe na stavenisko;</w:t>
      </w:r>
    </w:p>
    <w:p w14:paraId="1C643CCE" w14:textId="4DF1A9C0"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4.6.5</w:t>
      </w:r>
      <w:r w:rsidR="006044A7" w:rsidRPr="00350EA7">
        <w:rPr>
          <w:rFonts w:asciiTheme="minorHAnsi" w:hAnsiTheme="minorHAnsi" w:cs="Arial"/>
          <w:color w:val="000000"/>
        </w:rPr>
        <w:tab/>
      </w:r>
      <w:r w:rsidRPr="00350EA7">
        <w:rPr>
          <w:rFonts w:asciiTheme="minorHAnsi" w:hAnsiTheme="minorHAnsi" w:cs="Arial"/>
          <w:color w:val="000000"/>
        </w:rPr>
        <w:t>zabezpečiť bezpečnosť a ochranu zdravia všetkých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poučenie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o bezpečnosti a</w:t>
      </w:r>
      <w:r w:rsidR="00092F4C" w:rsidRPr="00350EA7">
        <w:rPr>
          <w:rFonts w:asciiTheme="minorHAnsi" w:hAnsiTheme="minorHAnsi" w:cs="Arial"/>
          <w:color w:val="000000"/>
        </w:rPr>
        <w:t> </w:t>
      </w:r>
      <w:r w:rsidRPr="00350EA7">
        <w:rPr>
          <w:rFonts w:asciiTheme="minorHAnsi" w:hAnsiTheme="minorHAnsi" w:cs="Arial"/>
          <w:color w:val="000000"/>
        </w:rPr>
        <w:t>ochrane zdravia a protipožiarnej ochrane staveniska a diela,</w:t>
      </w:r>
    </w:p>
    <w:p w14:paraId="4C7D6880" w14:textId="5643E5FB"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4.6.6</w:t>
      </w:r>
      <w:r w:rsidR="006044A7" w:rsidRPr="00350EA7">
        <w:rPr>
          <w:rFonts w:asciiTheme="minorHAnsi" w:hAnsiTheme="minorHAnsi" w:cs="Arial"/>
          <w:color w:val="000000"/>
        </w:rPr>
        <w:tab/>
      </w:r>
      <w:r w:rsidRPr="00350EA7">
        <w:rPr>
          <w:rFonts w:asciiTheme="minorHAnsi" w:hAnsiTheme="minorHAnsi" w:cs="Arial"/>
          <w:color w:val="000000"/>
        </w:rPr>
        <w:t>zabezpečiť predchádzanie škodám na majetku tretích osôb.</w:t>
      </w:r>
    </w:p>
    <w:p w14:paraId="021EE326" w14:textId="520DDE0E"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4.7.</w:t>
      </w:r>
      <w:r w:rsidRPr="00350EA7">
        <w:rPr>
          <w:rFonts w:asciiTheme="minorHAnsi" w:hAnsiTheme="minorHAnsi" w:cs="Arial"/>
          <w:b/>
          <w:bCs/>
          <w:color w:val="000000"/>
        </w:rPr>
        <w:tab/>
      </w:r>
      <w:r w:rsidR="0015386F" w:rsidRPr="00350EA7">
        <w:rPr>
          <w:bCs/>
          <w:color w:val="000000"/>
        </w:rPr>
        <w:t xml:space="preserve">Pokiaľ sa zmluvné strany nedohodnú inak, </w:t>
      </w:r>
      <w:r w:rsidR="0015386F" w:rsidRPr="00350EA7">
        <w:rPr>
          <w:color w:val="000000"/>
        </w:rPr>
        <w:t>zhotoviteľ si je povinný zabezpečiť možnosť pripojenia na existujúce rozvody energií za účelom dodávky všetkých energií, ktoré sú nevyhnutné na zhotovenie stavby (najmä voda, elektrina) prostredníctvom samostatných zariadení na meranie odberu energií, a to na vlastné náklady.  Náklady so zabratím verejného priestranstva sú zahrnuté v cene diela</w:t>
      </w:r>
      <w:r w:rsidRPr="00350EA7">
        <w:rPr>
          <w:rFonts w:asciiTheme="minorHAnsi" w:hAnsiTheme="minorHAnsi" w:cs="Arial"/>
          <w:color w:val="000000"/>
        </w:rPr>
        <w:t xml:space="preserve">. </w:t>
      </w:r>
    </w:p>
    <w:p w14:paraId="75FCEAD0" w14:textId="34C1EAA6"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4.8.</w:t>
      </w:r>
      <w:r w:rsidRPr="00350EA7">
        <w:rPr>
          <w:rFonts w:asciiTheme="minorHAnsi" w:hAnsiTheme="minorHAnsi" w:cs="Arial"/>
          <w:b/>
          <w:bCs/>
          <w:color w:val="000000"/>
        </w:rPr>
        <w:tab/>
      </w:r>
      <w:r w:rsidRPr="00350EA7">
        <w:rPr>
          <w:rFonts w:asciiTheme="minorHAnsi" w:hAnsiTheme="minorHAnsi" w:cs="Arial"/>
          <w:color w:val="000000"/>
        </w:rPr>
        <w:t>Zhotoviteľ je povinný udržiavať stavenisko tak, aby v prípade potreby vykonania niektorých prác tretími osobami na náklady zhotoviteľa, mohli títo na ňom začať práce podľa časového harmonogramu v zmysle prílohy č. 1 tejto zmluvy a/alebo v prácach riadne pokračovať.</w:t>
      </w:r>
    </w:p>
    <w:p w14:paraId="02C92EBF" w14:textId="14E9660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4.9.</w:t>
      </w:r>
      <w:r w:rsidRPr="00350EA7">
        <w:rPr>
          <w:rFonts w:asciiTheme="minorHAnsi" w:hAnsiTheme="minorHAnsi" w:cs="Arial"/>
          <w:color w:val="000000"/>
        </w:rPr>
        <w:tab/>
      </w:r>
      <w:r w:rsidR="005F6E62" w:rsidRPr="00350EA7">
        <w:t>Zhotoviteľ sa zaväzuje zabezpečiť všetky prvky, výrobky</w:t>
      </w:r>
      <w:r w:rsidR="00312067" w:rsidRPr="00350EA7">
        <w:t>,</w:t>
      </w:r>
      <w:r w:rsidR="005F6E62" w:rsidRPr="00350EA7">
        <w:t xml:space="preserve"> zariadenia a konštrukcie nevyhnutné pre realizáciu stavby, dopraviť ich na stavenisko, zabezpečiť ich skladovanie a manipuláciu s nimi. Cena prvkov, výrobkov, zariadení a</w:t>
      </w:r>
      <w:r w:rsidR="00D379E9" w:rsidRPr="00350EA7">
        <w:t> </w:t>
      </w:r>
      <w:r w:rsidR="005F6E62" w:rsidRPr="00350EA7">
        <w:t>konštrukcií</w:t>
      </w:r>
      <w:r w:rsidR="00D379E9" w:rsidRPr="00350EA7">
        <w:t>,</w:t>
      </w:r>
      <w:r w:rsidR="005F6E62" w:rsidRPr="00350EA7">
        <w:t xml:space="preserve"> ako aj náklady na</w:t>
      </w:r>
      <w:r w:rsidR="00D379E9" w:rsidRPr="00350EA7">
        <w:t xml:space="preserve"> ich</w:t>
      </w:r>
      <w:r w:rsidR="005F6E62" w:rsidRPr="00350EA7">
        <w:t xml:space="preserve"> dopravenie  na stavenisko </w:t>
      </w:r>
      <w:r w:rsidR="00D379E9" w:rsidRPr="00350EA7">
        <w:t>a</w:t>
      </w:r>
      <w:r w:rsidR="005F6E62" w:rsidRPr="00350EA7">
        <w:t xml:space="preserve"> ich uskladnenie na stavenisku alebo prípadne na inom mieste sú zahrnuté v cene za dielo podľa článku VI bod </w:t>
      </w:r>
      <w:r w:rsidR="009C24E3" w:rsidRPr="00350EA7">
        <w:t>6.</w:t>
      </w:r>
      <w:r w:rsidR="001C6E74" w:rsidRPr="00350EA7">
        <w:t>3</w:t>
      </w:r>
      <w:r w:rsidR="005F6E62" w:rsidRPr="00350EA7">
        <w:t xml:space="preserve"> tejto zmluvy.</w:t>
      </w:r>
    </w:p>
    <w:p w14:paraId="79B11D42" w14:textId="725E9D61" w:rsidR="007B3F2F" w:rsidRPr="00350EA7" w:rsidRDefault="006B3943" w:rsidP="00E40B8A">
      <w:pPr>
        <w:spacing w:after="0" w:line="240" w:lineRule="auto"/>
        <w:jc w:val="both"/>
        <w:rPr>
          <w:rFonts w:asciiTheme="minorHAnsi" w:hAnsiTheme="minorHAnsi" w:cs="Arial"/>
          <w:color w:val="000000"/>
        </w:rPr>
      </w:pPr>
      <w:r w:rsidRPr="00350EA7">
        <w:rPr>
          <w:rFonts w:asciiTheme="minorHAnsi" w:hAnsiTheme="minorHAnsi" w:cs="Arial"/>
          <w:b/>
          <w:bCs/>
          <w:color w:val="000000"/>
        </w:rPr>
        <w:t>4.10.</w:t>
      </w:r>
      <w:r w:rsidRPr="00350EA7">
        <w:rPr>
          <w:rFonts w:asciiTheme="minorHAnsi" w:hAnsiTheme="minorHAnsi" w:cs="Arial"/>
          <w:b/>
          <w:bCs/>
          <w:color w:val="000000"/>
        </w:rPr>
        <w:tab/>
      </w:r>
      <w:r w:rsidR="00CA1A87" w:rsidRPr="00350EA7">
        <w:rPr>
          <w:rFonts w:asciiTheme="minorHAnsi" w:hAnsiTheme="minorHAnsi" w:cs="Arial"/>
          <w:color w:val="000000"/>
        </w:rPr>
        <w:t xml:space="preserve">Zhotoviteľ vyprace stavenisko vrátane svojich strojov, nástrojov, zariadení a materiálov a uvedie ho do náležitého stavu najneskôr </w:t>
      </w:r>
      <w:r w:rsidR="005D4E5C" w:rsidRPr="00350EA7">
        <w:rPr>
          <w:rFonts w:asciiTheme="minorHAnsi" w:hAnsiTheme="minorHAnsi" w:cs="Arial"/>
          <w:color w:val="000000"/>
        </w:rPr>
        <w:t>p</w:t>
      </w:r>
      <w:r w:rsidR="006A73B2" w:rsidRPr="00350EA7">
        <w:rPr>
          <w:rFonts w:asciiTheme="minorHAnsi" w:hAnsiTheme="minorHAnsi" w:cs="Arial"/>
          <w:color w:val="000000"/>
        </w:rPr>
        <w:t>äť</w:t>
      </w:r>
      <w:r w:rsidR="00071221" w:rsidRPr="00350EA7">
        <w:rPr>
          <w:rFonts w:asciiTheme="minorHAnsi" w:hAnsiTheme="minorHAnsi" w:cs="Arial"/>
          <w:color w:val="000000"/>
        </w:rPr>
        <w:t xml:space="preserve"> (</w:t>
      </w:r>
      <w:r w:rsidR="006A73B2" w:rsidRPr="00350EA7">
        <w:rPr>
          <w:rFonts w:asciiTheme="minorHAnsi" w:hAnsiTheme="minorHAnsi" w:cs="Arial"/>
          <w:color w:val="000000"/>
        </w:rPr>
        <w:t>5</w:t>
      </w:r>
      <w:r w:rsidR="00071221" w:rsidRPr="00350EA7">
        <w:rPr>
          <w:rFonts w:asciiTheme="minorHAnsi" w:hAnsiTheme="minorHAnsi" w:cs="Arial"/>
          <w:color w:val="000000"/>
        </w:rPr>
        <w:t>)</w:t>
      </w:r>
      <w:r w:rsidR="00CA1A87" w:rsidRPr="00350EA7">
        <w:rPr>
          <w:rFonts w:asciiTheme="minorHAnsi" w:hAnsiTheme="minorHAnsi" w:cs="Arial"/>
          <w:color w:val="000000"/>
        </w:rPr>
        <w:t xml:space="preserve"> d</w:t>
      </w:r>
      <w:r w:rsidR="006A73B2" w:rsidRPr="00350EA7">
        <w:rPr>
          <w:rFonts w:asciiTheme="minorHAnsi" w:hAnsiTheme="minorHAnsi" w:cs="Arial"/>
          <w:color w:val="000000"/>
        </w:rPr>
        <w:t>ní</w:t>
      </w:r>
      <w:r w:rsidR="00CA1A87" w:rsidRPr="00350EA7">
        <w:rPr>
          <w:rFonts w:asciiTheme="minorHAnsi" w:hAnsiTheme="minorHAnsi" w:cs="Arial"/>
          <w:color w:val="000000"/>
        </w:rPr>
        <w:t xml:space="preserve"> pred</w:t>
      </w:r>
      <w:r w:rsidR="005D5BB9" w:rsidRPr="00350EA7">
        <w:rPr>
          <w:rFonts w:asciiTheme="minorHAnsi" w:hAnsiTheme="minorHAnsi" w:cs="Arial"/>
          <w:color w:val="000000"/>
        </w:rPr>
        <w:t xml:space="preserve"> odovzdaním</w:t>
      </w:r>
      <w:r w:rsidR="002F272F" w:rsidRPr="00350EA7">
        <w:rPr>
          <w:rFonts w:asciiTheme="minorHAnsi" w:hAnsiTheme="minorHAnsi" w:cs="Arial"/>
          <w:color w:val="000000"/>
        </w:rPr>
        <w:t xml:space="preserve"> </w:t>
      </w:r>
      <w:r w:rsidR="005D5BB9" w:rsidRPr="00350EA7">
        <w:rPr>
          <w:rFonts w:asciiTheme="minorHAnsi" w:hAnsiTheme="minorHAnsi" w:cs="Arial"/>
          <w:color w:val="000000"/>
        </w:rPr>
        <w:t>diela zhotoviteľom a jeho prevzatím objednávateľom.</w:t>
      </w:r>
      <w:r w:rsidR="00CA1A87" w:rsidRPr="00350EA7">
        <w:rPr>
          <w:rFonts w:asciiTheme="minorHAnsi" w:hAnsiTheme="minorHAnsi" w:cs="Arial"/>
          <w:color w:val="000000"/>
        </w:rPr>
        <w:t xml:space="preserve"> Po uplynutí lehoty uvedenej v predchádzajúcej vete môže zhotoviteľ ponechať na stavenisku len stroje, zariadenia a materiál, potrebné na odstránenie vád diela, a to po dobu určenú v </w:t>
      </w:r>
      <w:r w:rsidR="000C71CB" w:rsidRPr="00350EA7">
        <w:rPr>
          <w:rFonts w:asciiTheme="minorHAnsi" w:hAnsiTheme="minorHAnsi" w:cs="Arial"/>
          <w:color w:val="000000"/>
        </w:rPr>
        <w:t>Protokole o odovzdaní a prevzatí diela</w:t>
      </w:r>
      <w:r w:rsidR="00CA1A87" w:rsidRPr="00350EA7">
        <w:rPr>
          <w:rFonts w:asciiTheme="minorHAnsi" w:hAnsiTheme="minorHAnsi" w:cs="Arial"/>
          <w:color w:val="000000"/>
        </w:rPr>
        <w:t>. O vyprataní staveniska spíšu zmluvné strany (osobitný) protokol.</w:t>
      </w:r>
    </w:p>
    <w:p w14:paraId="3B9AE374" w14:textId="77777777" w:rsidR="002F272F" w:rsidRPr="00350EA7" w:rsidRDefault="002F272F" w:rsidP="006B3943">
      <w:pPr>
        <w:autoSpaceDE w:val="0"/>
        <w:autoSpaceDN w:val="0"/>
        <w:adjustRightInd w:val="0"/>
        <w:spacing w:after="0" w:line="240" w:lineRule="auto"/>
        <w:jc w:val="center"/>
        <w:rPr>
          <w:rFonts w:asciiTheme="minorHAnsi" w:hAnsiTheme="minorHAnsi" w:cs="Arial"/>
          <w:b/>
          <w:bCs/>
          <w:color w:val="000000"/>
        </w:rPr>
      </w:pPr>
    </w:p>
    <w:p w14:paraId="23ED4E22" w14:textId="59B62449"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w:t>
      </w:r>
    </w:p>
    <w:p w14:paraId="30628008" w14:textId="20E778E9" w:rsidR="006B3943" w:rsidRPr="00350EA7" w:rsidRDefault="006B3943" w:rsidP="00755E76">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Stavebný denník</w:t>
      </w:r>
    </w:p>
    <w:p w14:paraId="4DD67FB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5.1.</w:t>
      </w:r>
      <w:r w:rsidRPr="00350EA7">
        <w:rPr>
          <w:rFonts w:asciiTheme="minorHAnsi" w:hAnsiTheme="minorHAnsi" w:cs="Arial"/>
          <w:b/>
          <w:bCs/>
          <w:color w:val="000000"/>
        </w:rPr>
        <w:tab/>
      </w:r>
      <w:r w:rsidRPr="00350EA7">
        <w:rPr>
          <w:rFonts w:asciiTheme="minorHAnsi" w:hAnsiTheme="minorHAnsi" w:cs="Arial"/>
          <w:color w:val="000000"/>
        </w:rPr>
        <w:t>Zhotoviteľ sa zaväzuje viesť stavebný denník na stavenisku v zmysle platných právnych predpisov, resp. podľa pokynov objednávateľa odo dňa začatia prác na diele až do dňa zhotovenia a odovzdania diela.</w:t>
      </w:r>
    </w:p>
    <w:p w14:paraId="38EE2390"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5.2. </w:t>
      </w:r>
      <w:r w:rsidRPr="00350EA7">
        <w:rPr>
          <w:rFonts w:asciiTheme="minorHAnsi" w:hAnsiTheme="minorHAnsi" w:cs="Arial"/>
          <w:b/>
          <w:bCs/>
          <w:color w:val="000000"/>
        </w:rPr>
        <w:tab/>
      </w:r>
      <w:r w:rsidRPr="00350EA7">
        <w:rPr>
          <w:rFonts w:asciiTheme="minorHAnsi" w:hAnsiTheme="minorHAnsi" w:cs="Arial"/>
          <w:color w:val="000000"/>
        </w:rPr>
        <w:t xml:space="preserve">Účelom vedenia stavebného denníka je možnosť kontroly priebehu zhotovovania diela zo strany objednávateľa. Stavebný denník bude na stavenisku nepretržite k dispozícii tak, aby bolo možné doňho </w:t>
      </w:r>
      <w:r w:rsidRPr="00350EA7">
        <w:rPr>
          <w:rFonts w:asciiTheme="minorHAnsi" w:hAnsiTheme="minorHAnsi" w:cs="Arial"/>
          <w:lang w:eastAsia="cs-CZ"/>
        </w:rPr>
        <w:t>zaznamenávať všetky podstatné udalosti, ktoré sa stali na stavenisku a tak, aby bolo možné jednoznačne identifikovať, ktorej časti diela sa zápis týka a aký rozsah prác bol v daný deň vykonaný</w:t>
      </w:r>
      <w:r w:rsidRPr="00350EA7">
        <w:rPr>
          <w:rFonts w:asciiTheme="minorHAnsi" w:hAnsiTheme="minorHAnsi" w:cs="Arial"/>
          <w:color w:val="000000"/>
        </w:rPr>
        <w:t xml:space="preserve"> a aby objednávateľ mohol priebežne kontrolovať uskutočňovanie diela.</w:t>
      </w:r>
    </w:p>
    <w:p w14:paraId="22D718DE"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5.3.</w:t>
      </w:r>
      <w:r w:rsidRPr="00350EA7">
        <w:rPr>
          <w:rFonts w:asciiTheme="minorHAnsi" w:hAnsiTheme="minorHAnsi" w:cs="Arial"/>
          <w:b/>
          <w:bCs/>
          <w:color w:val="000000"/>
        </w:rPr>
        <w:tab/>
      </w:r>
      <w:r w:rsidRPr="00350EA7">
        <w:rPr>
          <w:rFonts w:asciiTheme="minorHAnsi" w:hAnsiTheme="minorHAnsi" w:cs="Arial"/>
          <w:color w:val="000000"/>
        </w:rPr>
        <w:t xml:space="preserve">Zápisy do stavebného denníka vykonávajú za zhotoviteľa osoby poverené zhotoviteľom </w:t>
      </w:r>
      <w:r w:rsidRPr="00350EA7">
        <w:rPr>
          <w:rFonts w:asciiTheme="minorHAnsi" w:hAnsiTheme="minorHAnsi" w:cs="Arial"/>
          <w:szCs w:val="20"/>
          <w:lang w:eastAsia="cs-CZ"/>
        </w:rPr>
        <w:t>(stavbyvedúci alebo jeho zástupca)</w:t>
      </w:r>
      <w:r w:rsidRPr="00350EA7">
        <w:rPr>
          <w:rFonts w:asciiTheme="minorHAnsi" w:hAnsiTheme="minorHAnsi" w:cs="Arial"/>
          <w:color w:val="000000"/>
        </w:rPr>
        <w:t>. Objednávateľ je oprávnený sledovať obsah denníka a</w:t>
      </w:r>
      <w:r w:rsidRPr="00350EA7">
        <w:rPr>
          <w:rFonts w:asciiTheme="minorHAnsi" w:hAnsiTheme="minorHAnsi" w:cs="Arial"/>
          <w:bCs/>
          <w:color w:val="000000"/>
        </w:rPr>
        <w:t> </w:t>
      </w:r>
      <w:r w:rsidRPr="00350EA7">
        <w:rPr>
          <w:rFonts w:asciiTheme="minorHAnsi" w:hAnsiTheme="minorHAnsi" w:cs="Arial"/>
          <w:color w:val="000000"/>
        </w:rPr>
        <w:t xml:space="preserve">zápisom pripájať svoje stanovisko (súhlas, námietky a pod.) za predpokladu, že stanovisko je vzhľadom na charakter zápisu potrebné. K </w:t>
      </w:r>
      <w:r w:rsidRPr="00350EA7">
        <w:rPr>
          <w:rFonts w:asciiTheme="minorHAnsi" w:hAnsiTheme="minorHAnsi" w:cs="Arial"/>
        </w:rPr>
        <w:t>záznamom zhotoviteľa sa objednávateľ v</w:t>
      </w:r>
      <w:r w:rsidRPr="00350EA7">
        <w:rPr>
          <w:rFonts w:asciiTheme="minorHAnsi" w:hAnsiTheme="minorHAnsi" w:cs="Arial"/>
          <w:bCs/>
        </w:rPr>
        <w:t> </w:t>
      </w:r>
      <w:r w:rsidRPr="00350EA7">
        <w:rPr>
          <w:rFonts w:asciiTheme="minorHAnsi" w:hAnsiTheme="minorHAnsi" w:cs="Arial"/>
        </w:rPr>
        <w:t>prípade potreby písomne záväzne vyjadrí v lehote troch pracovných dní odo dňa vykonania zápisu. Túto povinnosť má aj zhotoviteľ v prípade zápisov v stavebnom denníku vykonaných poverenými osobami objednávateľa</w:t>
      </w:r>
      <w:r w:rsidR="00F529B4" w:rsidRPr="00350EA7">
        <w:rPr>
          <w:rFonts w:asciiTheme="minorHAnsi" w:hAnsiTheme="minorHAnsi" w:cs="Arial"/>
        </w:rPr>
        <w:t>,</w:t>
      </w:r>
      <w:r w:rsidRPr="00350EA7">
        <w:rPr>
          <w:rFonts w:asciiTheme="minorHAnsi" w:hAnsiTheme="minorHAnsi" w:cs="Arial"/>
        </w:rPr>
        <w:t xml:space="preserve"> a to v rovnakej lehote. </w:t>
      </w:r>
    </w:p>
    <w:p w14:paraId="30E1B00D"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5.4.</w:t>
      </w:r>
      <w:r w:rsidRPr="00350EA7">
        <w:rPr>
          <w:rFonts w:asciiTheme="minorHAnsi" w:hAnsiTheme="minorHAnsi" w:cs="Arial"/>
          <w:b/>
          <w:bCs/>
        </w:rPr>
        <w:tab/>
      </w:r>
      <w:r w:rsidRPr="00350EA7">
        <w:rPr>
          <w:rFonts w:asciiTheme="minorHAnsi" w:hAnsiTheme="minorHAnsi" w:cs="Arial"/>
        </w:rPr>
        <w:t>V priebehu pracovného času musí byť denník na stavenisku trvale prístupný. Vedenie denníka sa končí odovzdaním a prevzatím diela. Pri prípadnom prerušení prác z dôvodu, že zhotoviteľ nemôže pokračovať v prácach pre okolnosti, ktorých príčiny nie sú na jeho strane, zhotoviteľ v stavebnom denníku zdokumentuje stav rozpracovanosti diela. Zhotoviteľ preukáže objednávateľovi čiastkové plnenie zápisom v stavebnom denníku</w:t>
      </w:r>
      <w:r w:rsidR="00F529B4" w:rsidRPr="00350EA7">
        <w:rPr>
          <w:rFonts w:asciiTheme="minorHAnsi" w:hAnsiTheme="minorHAnsi" w:cs="Arial"/>
        </w:rPr>
        <w:t>, ktorý zápis bol podpísaný na to oprávnenou osobou objednávateľa</w:t>
      </w:r>
      <w:r w:rsidRPr="00350EA7">
        <w:rPr>
          <w:rFonts w:asciiTheme="minorHAnsi" w:hAnsiTheme="minorHAnsi" w:cs="Arial"/>
        </w:rPr>
        <w:t>.</w:t>
      </w:r>
    </w:p>
    <w:p w14:paraId="5D2BAD6D" w14:textId="4C011BF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5.5.</w:t>
      </w:r>
      <w:r w:rsidRPr="00350EA7">
        <w:rPr>
          <w:rFonts w:asciiTheme="minorHAnsi" w:hAnsiTheme="minorHAnsi" w:cs="Arial"/>
          <w:b/>
          <w:bCs/>
        </w:rPr>
        <w:tab/>
      </w:r>
      <w:r w:rsidRPr="00350EA7">
        <w:rPr>
          <w:rFonts w:asciiTheme="minorHAnsi" w:hAnsiTheme="minorHAnsi" w:cs="Arial"/>
        </w:rPr>
        <w:t>Zhotoviteľ sa zaväzuje najmenej päť</w:t>
      </w:r>
      <w:r w:rsidR="006855E4" w:rsidRPr="00350EA7">
        <w:rPr>
          <w:rFonts w:asciiTheme="minorHAnsi" w:hAnsiTheme="minorHAnsi" w:cs="Arial"/>
        </w:rPr>
        <w:t xml:space="preserve"> (5)</w:t>
      </w:r>
      <w:r w:rsidRPr="00350EA7">
        <w:rPr>
          <w:rFonts w:asciiTheme="minorHAnsi" w:hAnsiTheme="minorHAnsi" w:cs="Arial"/>
        </w:rPr>
        <w:t xml:space="preserve"> pracovných dní pred odovzdaním diela podľa tejto zmluvy vyzvať objednávateľa na jeho prevzatie zápisom do stavebného denníka a o tejto skutočnosti zaslať objednávateľovi správu bez zbytočného odkladu. </w:t>
      </w:r>
    </w:p>
    <w:p w14:paraId="6FA90C1B"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43425C06"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w:t>
      </w:r>
    </w:p>
    <w:p w14:paraId="69001F97" w14:textId="1CF85ED1" w:rsidR="006B3943" w:rsidRPr="00350EA7" w:rsidRDefault="006B3943" w:rsidP="006855E4">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Cena </w:t>
      </w:r>
      <w:r w:rsidR="001D503C" w:rsidRPr="00350EA7">
        <w:rPr>
          <w:rFonts w:asciiTheme="minorHAnsi" w:hAnsiTheme="minorHAnsi" w:cs="Arial"/>
          <w:b/>
          <w:bCs/>
          <w:color w:val="000000"/>
        </w:rPr>
        <w:t>d</w:t>
      </w:r>
      <w:r w:rsidRPr="00350EA7">
        <w:rPr>
          <w:rFonts w:asciiTheme="minorHAnsi" w:hAnsiTheme="minorHAnsi" w:cs="Arial"/>
          <w:b/>
          <w:bCs/>
          <w:color w:val="000000"/>
        </w:rPr>
        <w:t>iela</w:t>
      </w:r>
    </w:p>
    <w:p w14:paraId="44C8E51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6.1.</w:t>
      </w:r>
      <w:r w:rsidRPr="00350EA7">
        <w:rPr>
          <w:rFonts w:asciiTheme="minorHAnsi" w:hAnsiTheme="minorHAnsi" w:cs="Arial"/>
          <w:b/>
          <w:bCs/>
          <w:color w:val="000000"/>
        </w:rPr>
        <w:tab/>
      </w:r>
      <w:r w:rsidRPr="00350EA7">
        <w:rPr>
          <w:rFonts w:asciiTheme="minorHAnsi" w:hAnsiTheme="minorHAnsi" w:cs="Arial"/>
          <w:color w:val="000000"/>
        </w:rPr>
        <w:t>Objednávateľ sa zaväzuje, že za riadne a včasné zhotovenie diela zaplatí zhotoviteľovi cenu za dielo. Právo zhotoviteľa na zaplatenie ceny diela vzniká na základe daňového dokladu (faktúry) vystaveného v súlade s platobnými podmienkami tejto zmluvy.</w:t>
      </w:r>
    </w:p>
    <w:p w14:paraId="6A0A234F" w14:textId="49196BE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6.2.</w:t>
      </w:r>
      <w:r w:rsidRPr="00350EA7">
        <w:rPr>
          <w:rFonts w:asciiTheme="minorHAnsi" w:hAnsiTheme="minorHAnsi" w:cs="Arial"/>
          <w:b/>
          <w:bCs/>
          <w:color w:val="000000"/>
        </w:rPr>
        <w:tab/>
      </w:r>
      <w:r w:rsidRPr="00350EA7">
        <w:rPr>
          <w:rFonts w:asciiTheme="minorHAnsi" w:hAnsiTheme="minorHAnsi" w:cs="Arial"/>
          <w:color w:val="000000"/>
        </w:rPr>
        <w:t>Cena za zhotovenie diela</w:t>
      </w:r>
      <w:r w:rsidR="00464431" w:rsidRPr="00350EA7">
        <w:rPr>
          <w:rFonts w:asciiTheme="minorHAnsi" w:hAnsiTheme="minorHAnsi" w:cs="Arial"/>
          <w:color w:val="000000"/>
        </w:rPr>
        <w:t xml:space="preserve"> v rozsahu podľa tejto zmluvy je stanovená v súlade so zákonom č. 18/1996 Z. z. o cenách v znení neskorších predpisov a vyhláškou č. 87/1996 Z. z., ktorou sa vykonáva zákon  č. 18/1996 Z. z. o cenách v znení neskorších predpisov </w:t>
      </w:r>
      <w:r w:rsidR="00A54335" w:rsidRPr="00350EA7">
        <w:rPr>
          <w:rFonts w:asciiTheme="minorHAnsi" w:hAnsiTheme="minorHAnsi" w:cs="Arial"/>
          <w:color w:val="000000"/>
        </w:rPr>
        <w:t>a</w:t>
      </w:r>
      <w:r w:rsidRPr="00350EA7">
        <w:rPr>
          <w:rFonts w:asciiTheme="minorHAnsi" w:hAnsiTheme="minorHAnsi" w:cs="Arial"/>
          <w:color w:val="000000"/>
        </w:rPr>
        <w:t xml:space="preserve"> je výsledkom ponukového konania zhotoviteľa ako úspešného uchádzača procesu </w:t>
      </w:r>
      <w:r w:rsidR="00A75F39" w:rsidRPr="00350EA7">
        <w:rPr>
          <w:rFonts w:asciiTheme="minorHAnsi" w:hAnsiTheme="minorHAnsi" w:cs="Arial"/>
          <w:color w:val="000000"/>
        </w:rPr>
        <w:t xml:space="preserve">verejného </w:t>
      </w:r>
      <w:r w:rsidRPr="00350EA7">
        <w:rPr>
          <w:rFonts w:asciiTheme="minorHAnsi" w:hAnsiTheme="minorHAnsi" w:cs="Arial"/>
          <w:color w:val="000000"/>
        </w:rPr>
        <w:t xml:space="preserve">obstarania zákazky vyhláseného objednávateľom ako verejným obstarávateľom. </w:t>
      </w:r>
      <w:r w:rsidRPr="00350EA7">
        <w:rPr>
          <w:rFonts w:asciiTheme="minorHAnsi" w:hAnsiTheme="minorHAnsi" w:cs="Arial"/>
        </w:rPr>
        <w:t xml:space="preserve">Podrobný rozpočet diela obsahujúci objem stavebných prác, výpočet a rekapituláciu ceny je uvedený v prílohe č. </w:t>
      </w:r>
      <w:r w:rsidR="00D04289" w:rsidRPr="00350EA7">
        <w:rPr>
          <w:rFonts w:asciiTheme="minorHAnsi" w:hAnsiTheme="minorHAnsi" w:cs="Arial"/>
        </w:rPr>
        <w:t>5</w:t>
      </w:r>
      <w:r w:rsidRPr="00350EA7">
        <w:rPr>
          <w:rFonts w:asciiTheme="minorHAnsi" w:hAnsiTheme="minorHAnsi" w:cs="Arial"/>
        </w:rPr>
        <w:t xml:space="preserve"> tejto zmluvy.</w:t>
      </w:r>
      <w:r w:rsidRPr="00350EA7">
        <w:rPr>
          <w:rFonts w:asciiTheme="minorHAnsi" w:hAnsiTheme="minorHAnsi" w:cs="Arial"/>
          <w:color w:val="000000"/>
        </w:rPr>
        <w:t xml:space="preserve"> Cena za zhotovenie diela je maximálna, pevná a nemenná. </w:t>
      </w:r>
    </w:p>
    <w:p w14:paraId="21F97A1F" w14:textId="79BF29E4"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6.3.</w:t>
      </w:r>
      <w:r w:rsidRPr="00350EA7">
        <w:rPr>
          <w:rFonts w:asciiTheme="minorHAnsi" w:hAnsiTheme="minorHAnsi" w:cs="Arial"/>
          <w:b/>
          <w:bCs/>
          <w:color w:val="000000"/>
        </w:rPr>
        <w:tab/>
      </w:r>
      <w:r w:rsidR="004A0490" w:rsidRPr="00350EA7">
        <w:rPr>
          <w:rFonts w:asciiTheme="minorHAnsi" w:hAnsiTheme="minorHAnsi" w:cs="Arial"/>
          <w:color w:val="000000"/>
        </w:rPr>
        <w:t>Na základe ponuky z</w:t>
      </w:r>
      <w:r w:rsidRPr="00350EA7">
        <w:rPr>
          <w:rFonts w:asciiTheme="minorHAnsi" w:hAnsiTheme="minorHAnsi" w:cs="Arial"/>
          <w:color w:val="000000"/>
        </w:rPr>
        <w:t xml:space="preserve">hotoviteľa ako úspešného uchádzača je cena </w:t>
      </w:r>
      <w:r w:rsidR="00B74ED0" w:rsidRPr="00350EA7">
        <w:rPr>
          <w:rFonts w:asciiTheme="minorHAnsi" w:hAnsiTheme="minorHAnsi" w:cs="Arial"/>
          <w:color w:val="000000"/>
        </w:rPr>
        <w:t>d</w:t>
      </w:r>
      <w:r w:rsidRPr="00350EA7">
        <w:rPr>
          <w:rFonts w:asciiTheme="minorHAnsi" w:hAnsiTheme="minorHAnsi" w:cs="Arial"/>
          <w:color w:val="000000"/>
        </w:rPr>
        <w:t>iela v súlade s výsledkom verejného obstarávania vo výške:</w:t>
      </w:r>
    </w:p>
    <w:p w14:paraId="09ECA2F2" w14:textId="36579A36" w:rsidR="00282579" w:rsidRPr="00350EA7" w:rsidRDefault="00282579" w:rsidP="00BD7BDE">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lastRenderedPageBreak/>
        <w:t>6.3.1</w:t>
      </w:r>
      <w:r w:rsidR="00BD7BDE" w:rsidRPr="00350EA7">
        <w:rPr>
          <w:rFonts w:asciiTheme="minorHAnsi" w:hAnsiTheme="minorHAnsi" w:cs="Arial"/>
        </w:rPr>
        <w:tab/>
      </w:r>
      <w:r w:rsidRPr="00350EA7">
        <w:rPr>
          <w:rFonts w:asciiTheme="minorHAnsi" w:hAnsiTheme="minorHAnsi" w:cs="Arial"/>
          <w:b/>
          <w:bCs/>
        </w:rPr>
        <w:t>Cena</w:t>
      </w:r>
      <w:r w:rsidR="001D503C" w:rsidRPr="00350EA7">
        <w:rPr>
          <w:rFonts w:asciiTheme="minorHAnsi" w:hAnsiTheme="minorHAnsi" w:cs="Arial"/>
          <w:b/>
          <w:bCs/>
        </w:rPr>
        <w:t xml:space="preserve"> diela, </w:t>
      </w:r>
      <w:proofErr w:type="spellStart"/>
      <w:r w:rsidR="001D503C" w:rsidRPr="00350EA7">
        <w:rPr>
          <w:rFonts w:asciiTheme="minorHAnsi" w:hAnsiTheme="minorHAnsi" w:cs="Arial"/>
          <w:b/>
          <w:bCs/>
        </w:rPr>
        <w:t>t.j</w:t>
      </w:r>
      <w:proofErr w:type="spellEnd"/>
      <w:r w:rsidR="001D503C" w:rsidRPr="00350EA7">
        <w:rPr>
          <w:rFonts w:asciiTheme="minorHAnsi" w:hAnsiTheme="minorHAnsi" w:cs="Arial"/>
          <w:b/>
          <w:bCs/>
        </w:rPr>
        <w:t xml:space="preserve">. </w:t>
      </w:r>
      <w:r w:rsidRPr="00350EA7">
        <w:rPr>
          <w:rFonts w:asciiTheme="minorHAnsi" w:hAnsiTheme="minorHAnsi" w:cs="Arial"/>
          <w:b/>
          <w:bCs/>
        </w:rPr>
        <w:t>za realizáciu stavby a odovzdanie kompletnej dokumentácie k</w:t>
      </w:r>
      <w:r w:rsidR="002F272F" w:rsidRPr="00350EA7">
        <w:rPr>
          <w:rFonts w:asciiTheme="minorHAnsi" w:hAnsiTheme="minorHAnsi" w:cs="Arial"/>
          <w:b/>
          <w:bCs/>
        </w:rPr>
        <w:t> </w:t>
      </w:r>
      <w:r w:rsidRPr="00350EA7">
        <w:rPr>
          <w:rFonts w:asciiTheme="minorHAnsi" w:hAnsiTheme="minorHAnsi" w:cs="Arial"/>
          <w:b/>
          <w:bCs/>
        </w:rPr>
        <w:t>prevzatiu</w:t>
      </w:r>
      <w:r w:rsidR="002F272F" w:rsidRPr="00350EA7">
        <w:rPr>
          <w:rFonts w:asciiTheme="minorHAnsi" w:hAnsiTheme="minorHAnsi" w:cs="Arial"/>
          <w:b/>
          <w:bCs/>
        </w:rPr>
        <w:t xml:space="preserve"> </w:t>
      </w:r>
      <w:r w:rsidR="00D04289" w:rsidRPr="00350EA7">
        <w:rPr>
          <w:rFonts w:asciiTheme="minorHAnsi" w:hAnsiTheme="minorHAnsi" w:cs="Arial"/>
          <w:b/>
          <w:bCs/>
        </w:rPr>
        <w:t>diela</w:t>
      </w:r>
      <w:r w:rsidRPr="00350EA7">
        <w:rPr>
          <w:rFonts w:asciiTheme="minorHAnsi" w:hAnsiTheme="minorHAnsi" w:cs="Arial"/>
        </w:rPr>
        <w:t>:</w:t>
      </w:r>
    </w:p>
    <w:p w14:paraId="5633D3F0" w14:textId="0EDA76DB" w:rsidR="00282579" w:rsidRPr="00350EA7" w:rsidRDefault="00282579" w:rsidP="00BD7BDE">
      <w:pPr>
        <w:autoSpaceDE w:val="0"/>
        <w:autoSpaceDN w:val="0"/>
        <w:adjustRightInd w:val="0"/>
        <w:spacing w:after="0" w:line="240" w:lineRule="auto"/>
        <w:ind w:left="851"/>
        <w:jc w:val="both"/>
        <w:rPr>
          <w:rFonts w:asciiTheme="minorHAnsi" w:hAnsiTheme="minorHAnsi" w:cs="Arial"/>
          <w:strike/>
        </w:rPr>
      </w:pPr>
      <w:r w:rsidRPr="00350EA7">
        <w:rPr>
          <w:rFonts w:asciiTheme="minorHAnsi" w:hAnsiTheme="minorHAnsi" w:cs="Arial"/>
        </w:rPr>
        <w:t xml:space="preserve">6.3.1.1 Cena za realizáciu stavebného objektu SO 101 – </w:t>
      </w:r>
      <w:r w:rsidR="00C866E1">
        <w:rPr>
          <w:rFonts w:asciiTheme="minorHAnsi" w:hAnsiTheme="minorHAnsi" w:cs="Arial"/>
        </w:rPr>
        <w:t xml:space="preserve">Cyklotrasa </w:t>
      </w:r>
      <w:r w:rsidRPr="00350EA7">
        <w:rPr>
          <w:rFonts w:asciiTheme="minorHAnsi" w:hAnsiTheme="minorHAnsi" w:cs="Arial"/>
        </w:rPr>
        <w:t xml:space="preserve">1. úsek, </w:t>
      </w:r>
      <w:r w:rsidR="00C866E1">
        <w:rPr>
          <w:rFonts w:asciiTheme="minorHAnsi" w:hAnsiTheme="minorHAnsi" w:cs="Arial"/>
        </w:rPr>
        <w:t xml:space="preserve">Zatín – napojenie na cestu II/555, LBH Latorica </w:t>
      </w:r>
      <w:r w:rsidRPr="00350EA7">
        <w:rPr>
          <w:rFonts w:asciiTheme="minorHAnsi" w:hAnsiTheme="minorHAnsi" w:cs="Arial"/>
        </w:rPr>
        <w:t>a</w:t>
      </w:r>
      <w:r w:rsidR="00092F4C" w:rsidRPr="00350EA7">
        <w:rPr>
          <w:rFonts w:asciiTheme="minorHAnsi" w:hAnsiTheme="minorHAnsi" w:cs="Arial"/>
        </w:rPr>
        <w:t> </w:t>
      </w:r>
      <w:r w:rsidRPr="00350EA7">
        <w:rPr>
          <w:rFonts w:asciiTheme="minorHAnsi" w:hAnsiTheme="minorHAnsi" w:cs="Arial"/>
        </w:rPr>
        <w:t>odovzdanie dokumentácie k jeho prevzatiu</w:t>
      </w:r>
    </w:p>
    <w:p w14:paraId="1D56769B" w14:textId="77777777"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1910D8AD" w14:textId="07DAA169" w:rsidR="00282579" w:rsidRPr="00350EA7" w:rsidRDefault="00282579" w:rsidP="00BD7BDE">
      <w:pPr>
        <w:autoSpaceDE w:val="0"/>
        <w:autoSpaceDN w:val="0"/>
        <w:adjustRightInd w:val="0"/>
        <w:spacing w:after="0" w:line="240" w:lineRule="auto"/>
        <w:ind w:left="851"/>
        <w:jc w:val="both"/>
        <w:rPr>
          <w:rFonts w:asciiTheme="minorHAnsi" w:hAnsiTheme="minorHAnsi" w:cs="Arial"/>
          <w:strike/>
        </w:rPr>
      </w:pPr>
      <w:r w:rsidRPr="00350EA7">
        <w:rPr>
          <w:rFonts w:asciiTheme="minorHAnsi" w:hAnsiTheme="minorHAnsi" w:cs="Arial"/>
        </w:rPr>
        <w:t xml:space="preserve">6.3.1.2 Cena za realizáciu stavebného objektu SO 102 – </w:t>
      </w:r>
      <w:r w:rsidR="00C866E1">
        <w:rPr>
          <w:rFonts w:asciiTheme="minorHAnsi" w:hAnsiTheme="minorHAnsi" w:cs="Arial"/>
        </w:rPr>
        <w:t xml:space="preserve">Cyklotrasa </w:t>
      </w:r>
      <w:r w:rsidRPr="00350EA7">
        <w:rPr>
          <w:rFonts w:asciiTheme="minorHAnsi" w:hAnsiTheme="minorHAnsi" w:cs="Arial"/>
        </w:rPr>
        <w:t>2. ú</w:t>
      </w:r>
      <w:r w:rsidR="00C866E1">
        <w:rPr>
          <w:rFonts w:asciiTheme="minorHAnsi" w:hAnsiTheme="minorHAnsi" w:cs="Arial"/>
        </w:rPr>
        <w:t>sek</w:t>
      </w:r>
      <w:r w:rsidRPr="00350EA7">
        <w:rPr>
          <w:rFonts w:asciiTheme="minorHAnsi" w:hAnsiTheme="minorHAnsi" w:cs="Arial"/>
        </w:rPr>
        <w:t xml:space="preserve">, </w:t>
      </w:r>
      <w:r w:rsidR="00C866E1">
        <w:rPr>
          <w:rFonts w:asciiTheme="minorHAnsi" w:hAnsiTheme="minorHAnsi" w:cs="Arial"/>
        </w:rPr>
        <w:t xml:space="preserve">napojenie na cestu II/555 – ČS Ptrukša, PBH Latorica </w:t>
      </w:r>
      <w:r w:rsidRPr="00350EA7">
        <w:rPr>
          <w:rFonts w:asciiTheme="minorHAnsi" w:hAnsiTheme="minorHAnsi" w:cs="Arial"/>
        </w:rPr>
        <w:t>a odovzdanie dokumentácie k jeho prevzatiu</w:t>
      </w:r>
    </w:p>
    <w:p w14:paraId="36551973" w14:textId="77777777" w:rsidR="00282579"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140258D7" w14:textId="77777777" w:rsidR="00C866E1" w:rsidRPr="00350EA7" w:rsidRDefault="00C866E1" w:rsidP="00BD7BDE">
      <w:pPr>
        <w:autoSpaceDE w:val="0"/>
        <w:autoSpaceDN w:val="0"/>
        <w:adjustRightInd w:val="0"/>
        <w:spacing w:after="0" w:line="240" w:lineRule="auto"/>
        <w:ind w:left="851"/>
        <w:jc w:val="both"/>
        <w:rPr>
          <w:rFonts w:asciiTheme="minorHAnsi" w:hAnsiTheme="minorHAnsi" w:cs="Arial"/>
        </w:rPr>
      </w:pPr>
    </w:p>
    <w:p w14:paraId="01685973" w14:textId="61C2C70D"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Cena za realizáciu stavby a odovzdanie kompletnej dokumentácie k</w:t>
      </w:r>
      <w:r w:rsidR="00F90245" w:rsidRPr="00350EA7">
        <w:rPr>
          <w:rFonts w:asciiTheme="minorHAnsi" w:hAnsiTheme="minorHAnsi" w:cs="Arial"/>
        </w:rPr>
        <w:t> </w:t>
      </w:r>
      <w:r w:rsidRPr="00350EA7">
        <w:rPr>
          <w:rFonts w:asciiTheme="minorHAnsi" w:hAnsiTheme="minorHAnsi" w:cs="Arial"/>
        </w:rPr>
        <w:t>prevzatiu</w:t>
      </w:r>
      <w:r w:rsidR="00F90245" w:rsidRPr="00350EA7">
        <w:rPr>
          <w:rFonts w:asciiTheme="minorHAnsi" w:hAnsiTheme="minorHAnsi" w:cs="Arial"/>
        </w:rPr>
        <w:t xml:space="preserve"> </w:t>
      </w:r>
      <w:r w:rsidRPr="00350EA7">
        <w:rPr>
          <w:rFonts w:asciiTheme="minorHAnsi" w:hAnsiTheme="minorHAnsi" w:cs="Arial"/>
        </w:rPr>
        <w:t>stavby spolu 6.3.1.1 až 6.3.1.</w:t>
      </w:r>
      <w:r w:rsidR="00C866E1">
        <w:rPr>
          <w:rFonts w:asciiTheme="minorHAnsi" w:hAnsiTheme="minorHAnsi" w:cs="Arial"/>
        </w:rPr>
        <w:t>2</w:t>
      </w:r>
    </w:p>
    <w:p w14:paraId="1B3C31AC" w14:textId="4111775E"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r w:rsidR="00F90245" w:rsidRPr="00350EA7">
        <w:rPr>
          <w:rFonts w:asciiTheme="minorHAnsi" w:hAnsiTheme="minorHAnsi" w:cs="Arial"/>
        </w:rPr>
        <w:t>.</w:t>
      </w:r>
    </w:p>
    <w:p w14:paraId="100A5948" w14:textId="199AB9F0" w:rsidR="00282579" w:rsidRPr="00350EA7"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spolu:</w:t>
      </w:r>
    </w:p>
    <w:p w14:paraId="780FC657" w14:textId="0305F618"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bez DPH: ................... EUR (slovom:</w:t>
      </w:r>
      <w:r w:rsidR="007B501F" w:rsidRPr="00350EA7">
        <w:rPr>
          <w:rFonts w:asciiTheme="minorHAnsi" w:hAnsiTheme="minorHAnsi" w:cs="Arial"/>
          <w:color w:val="000000"/>
        </w:rPr>
        <w:t xml:space="preserve"> </w:t>
      </w:r>
      <w:r w:rsidRPr="00350EA7">
        <w:rPr>
          <w:rFonts w:asciiTheme="minorHAnsi" w:hAnsiTheme="minorHAnsi" w:cs="Arial"/>
          <w:color w:val="000000"/>
        </w:rPr>
        <w:t>..........................)</w:t>
      </w:r>
    </w:p>
    <w:p w14:paraId="1038F7BC" w14:textId="77777777"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DPH 23%: ................... EUR</w:t>
      </w:r>
    </w:p>
    <w:p w14:paraId="7484B226" w14:textId="77777777" w:rsidR="00282579" w:rsidRPr="00350EA7"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 EUR (slovom: ........................).</w:t>
      </w:r>
    </w:p>
    <w:p w14:paraId="47ADDFBE" w14:textId="1FCE9352" w:rsidR="0094689E" w:rsidRPr="00350EA7" w:rsidRDefault="0094689E" w:rsidP="0094689E">
      <w:pPr>
        <w:spacing w:after="0" w:line="240" w:lineRule="auto"/>
        <w:jc w:val="both"/>
        <w:rPr>
          <w:rFonts w:asciiTheme="minorHAnsi" w:hAnsiTheme="minorHAnsi" w:cstheme="minorHAnsi"/>
        </w:rPr>
      </w:pPr>
      <w:r w:rsidRPr="00350EA7">
        <w:t xml:space="preserve">V prípade, ak zhotoviteľ nie je platcom DPH, považuje sa za zmluvnú cenu diela, celková cena diela bez DPH. </w:t>
      </w:r>
      <w:r w:rsidR="004A0490" w:rsidRPr="00350EA7">
        <w:t xml:space="preserve">V prípade, ak zhotoviteľ ku dňu predkladania ponúk nie je platcom DPH, avšak po predložení ponuky v rámci verejného obstarávania, prípadne po uzatvorení zmluvy sa ním stane, nemá nárok na zvýšenie ceny o </w:t>
      </w:r>
      <w:r w:rsidR="00786CC3" w:rsidRPr="00350EA7">
        <w:t xml:space="preserve">sadzbu </w:t>
      </w:r>
      <w:r w:rsidR="004A0490" w:rsidRPr="00350EA7">
        <w:t>DPH.</w:t>
      </w:r>
      <w:r w:rsidR="00392EFE" w:rsidRPr="00350EA7">
        <w:t xml:space="preserve">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w:t>
      </w:r>
      <w:r w:rsidR="001266E5" w:rsidRPr="00350EA7">
        <w:t>6.3</w:t>
      </w:r>
      <w:r w:rsidR="00392EFE" w:rsidRPr="00350EA7">
        <w:t xml:space="preserve"> tohto článku zmluvy bude zhotoviteľ fakturovať DPH vo výške podľa právnych predpisov platných v čase </w:t>
      </w:r>
      <w:r w:rsidR="00AC4D9B" w:rsidRPr="00350EA7">
        <w:t>vzniku daňovej povinnosti</w:t>
      </w:r>
      <w:r w:rsidR="00392EFE" w:rsidRPr="00350EA7">
        <w:t>.</w:t>
      </w:r>
      <w:r w:rsidR="004A0490" w:rsidRPr="00350EA7">
        <w:t xml:space="preserve"> Zhotoviteľ sa zaväzuje, že </w:t>
      </w:r>
      <w:r w:rsidR="00190B5C" w:rsidRPr="00350EA7">
        <w:t xml:space="preserve">celková </w:t>
      </w:r>
      <w:r w:rsidR="004A0490" w:rsidRPr="00350EA7">
        <w:t>cena za zhotovenie diela je konečná a nemenná a sú v nej zahrnuté všetky náklady potrebné na vykonanie diela v súlade s touto zmluvou a príslušnými právnymi predpismi</w:t>
      </w:r>
      <w:r w:rsidRPr="00350EA7">
        <w:t>.</w:t>
      </w:r>
    </w:p>
    <w:p w14:paraId="746D6273" w14:textId="20810D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6.4.</w:t>
      </w:r>
      <w:r w:rsidRPr="00350EA7">
        <w:rPr>
          <w:rFonts w:asciiTheme="minorHAnsi" w:hAnsiTheme="minorHAnsi" w:cs="Arial"/>
          <w:b/>
          <w:bCs/>
          <w:color w:val="000000"/>
        </w:rPr>
        <w:tab/>
      </w:r>
      <w:r w:rsidRPr="00350EA7">
        <w:rPr>
          <w:rFonts w:asciiTheme="minorHAnsi" w:hAnsiTheme="minorHAnsi" w:cs="Arial"/>
          <w:color w:val="000000"/>
        </w:rPr>
        <w:t xml:space="preserve">Celková cena diela je vypočítaná ako súčet všetkých položiek určených </w:t>
      </w:r>
      <w:r w:rsidR="00050EA0" w:rsidRPr="00350EA7">
        <w:rPr>
          <w:rFonts w:asciiTheme="minorHAnsi" w:hAnsiTheme="minorHAnsi" w:cs="Arial"/>
          <w:color w:val="000000"/>
        </w:rPr>
        <w:t xml:space="preserve">zadávacou dokumentáciou </w:t>
      </w:r>
      <w:r w:rsidRPr="00350EA7">
        <w:rPr>
          <w:rFonts w:asciiTheme="minorHAnsi" w:hAnsiTheme="minorHAnsi" w:cs="Arial"/>
          <w:color w:val="000000"/>
        </w:rPr>
        <w:t>a ponukou, ktorú zhotoviteľ ponúkol v rámci verejného obstarávania po</w:t>
      </w:r>
      <w:r w:rsidRPr="00350EA7">
        <w:rPr>
          <w:rFonts w:asciiTheme="minorHAnsi" w:hAnsiTheme="minorHAnsi" w:cs="Arial"/>
          <w:bCs/>
          <w:color w:val="000000"/>
        </w:rPr>
        <w:t> </w:t>
      </w:r>
      <w:r w:rsidRPr="00350EA7">
        <w:rPr>
          <w:rFonts w:asciiTheme="minorHAnsi" w:hAnsiTheme="minorHAnsi" w:cs="Arial"/>
          <w:color w:val="000000"/>
        </w:rPr>
        <w:t>oboznámení sa s podmienkami vykonania diela.</w:t>
      </w:r>
    </w:p>
    <w:p w14:paraId="2366BB3B" w14:textId="4D110F44" w:rsidR="006B3943" w:rsidRPr="00350EA7" w:rsidRDefault="006B3943" w:rsidP="00D06E9B">
      <w:pPr>
        <w:spacing w:after="0" w:line="240" w:lineRule="auto"/>
        <w:jc w:val="both"/>
        <w:rPr>
          <w:rFonts w:asciiTheme="minorHAnsi" w:hAnsiTheme="minorHAnsi" w:cs="Arial"/>
        </w:rPr>
      </w:pPr>
      <w:r w:rsidRPr="00350EA7">
        <w:rPr>
          <w:rFonts w:asciiTheme="minorHAnsi" w:hAnsiTheme="minorHAnsi" w:cs="Arial"/>
          <w:b/>
          <w:bCs/>
          <w:color w:val="000000"/>
        </w:rPr>
        <w:t>6.5.</w:t>
      </w:r>
      <w:r w:rsidRPr="00350EA7">
        <w:rPr>
          <w:rFonts w:asciiTheme="minorHAnsi" w:hAnsiTheme="minorHAnsi" w:cs="Arial"/>
          <w:b/>
          <w:bCs/>
          <w:color w:val="000000"/>
        </w:rPr>
        <w:tab/>
      </w:r>
      <w:r w:rsidRPr="00350EA7">
        <w:rPr>
          <w:rFonts w:asciiTheme="minorHAnsi" w:hAnsiTheme="minorHAnsi" w:cs="Arial"/>
        </w:rPr>
        <w:t>Zhotoviteľ nemá právo na náhradu akýchkoľvek ďalších nákladov, ktoré vynaloží pri</w:t>
      </w:r>
      <w:r w:rsidRPr="00350EA7">
        <w:rPr>
          <w:rFonts w:asciiTheme="minorHAnsi" w:hAnsiTheme="minorHAnsi" w:cs="Arial"/>
          <w:bCs/>
          <w:color w:val="000000"/>
        </w:rPr>
        <w:t> </w:t>
      </w:r>
      <w:r w:rsidRPr="00350EA7">
        <w:rPr>
          <w:rFonts w:asciiTheme="minorHAnsi" w:hAnsiTheme="minorHAnsi" w:cs="Arial"/>
        </w:rPr>
        <w:t>zhotovovaní diela alebo v súvislosti s ním (všetky tieto náklady zhotoviteľa sú už zahrnuté v</w:t>
      </w:r>
      <w:r w:rsidR="006B0F74" w:rsidRPr="00350EA7">
        <w:rPr>
          <w:rFonts w:asciiTheme="minorHAnsi" w:hAnsiTheme="minorHAnsi" w:cs="Arial"/>
        </w:rPr>
        <w:t xml:space="preserve"> celkovej </w:t>
      </w:r>
      <w:r w:rsidRPr="00350EA7">
        <w:rPr>
          <w:rFonts w:asciiTheme="minorHAnsi" w:hAnsiTheme="minorHAnsi" w:cs="Arial"/>
        </w:rPr>
        <w:t xml:space="preserve">cene </w:t>
      </w:r>
      <w:r w:rsidR="002B7F0E" w:rsidRPr="00350EA7">
        <w:rPr>
          <w:rFonts w:asciiTheme="minorHAnsi" w:hAnsiTheme="minorHAnsi" w:cs="Arial"/>
        </w:rPr>
        <w:t xml:space="preserve">za </w:t>
      </w:r>
      <w:r w:rsidRPr="00350EA7">
        <w:rPr>
          <w:rFonts w:asciiTheme="minorHAnsi" w:hAnsiTheme="minorHAnsi" w:cs="Arial"/>
        </w:rPr>
        <w:t>diel</w:t>
      </w:r>
      <w:r w:rsidR="002B7F0E" w:rsidRPr="00350EA7">
        <w:rPr>
          <w:rFonts w:asciiTheme="minorHAnsi" w:hAnsiTheme="minorHAnsi" w:cs="Arial"/>
        </w:rPr>
        <w:t>o</w:t>
      </w:r>
      <w:r w:rsidRPr="00350EA7">
        <w:rPr>
          <w:rFonts w:asciiTheme="minorHAnsi" w:hAnsiTheme="minorHAnsi" w:cs="Arial"/>
        </w:rPr>
        <w:t xml:space="preserve"> podľa bodu 6.3 tejto zmluvy), pokiaľ sa zmluvné strany nedohodnú </w:t>
      </w:r>
      <w:r w:rsidR="00A571CC" w:rsidRPr="00350EA7">
        <w:rPr>
          <w:rFonts w:asciiTheme="minorHAnsi" w:hAnsiTheme="minorHAnsi" w:cs="Arial"/>
        </w:rPr>
        <w:t xml:space="preserve">písomne </w:t>
      </w:r>
      <w:r w:rsidRPr="00350EA7">
        <w:rPr>
          <w:rFonts w:asciiTheme="minorHAnsi" w:hAnsiTheme="minorHAnsi" w:cs="Arial"/>
        </w:rPr>
        <w:t xml:space="preserve">inak alebo v tejto zmluve nie je výslovne uvedené </w:t>
      </w:r>
      <w:r w:rsidR="004A0490" w:rsidRPr="00350EA7">
        <w:rPr>
          <w:rFonts w:asciiTheme="minorHAnsi" w:hAnsiTheme="minorHAnsi" w:cs="Arial"/>
        </w:rPr>
        <w:t>inak</w:t>
      </w:r>
      <w:r w:rsidRPr="00350EA7">
        <w:rPr>
          <w:rFonts w:asciiTheme="minorHAnsi" w:hAnsiTheme="minorHAnsi" w:cs="Arial"/>
        </w:rPr>
        <w:t>; Zhotoviteľ tak o</w:t>
      </w:r>
      <w:r w:rsidR="00FB3DEC" w:rsidRPr="00350EA7">
        <w:rPr>
          <w:rFonts w:asciiTheme="minorHAnsi" w:hAnsiTheme="minorHAnsi" w:cs="Arial"/>
        </w:rPr>
        <w:t>krem iného</w:t>
      </w:r>
      <w:r w:rsidRPr="00350EA7">
        <w:rPr>
          <w:rFonts w:asciiTheme="minorHAnsi" w:hAnsiTheme="minorHAnsi" w:cs="Arial"/>
        </w:rPr>
        <w:t xml:space="preserve"> nemá právo najmä na</w:t>
      </w:r>
      <w:r w:rsidRPr="00350EA7">
        <w:rPr>
          <w:rFonts w:asciiTheme="minorHAnsi" w:hAnsiTheme="minorHAnsi" w:cs="Arial"/>
          <w:bCs/>
          <w:color w:val="000000"/>
        </w:rPr>
        <w:t> </w:t>
      </w:r>
      <w:r w:rsidRPr="00350EA7">
        <w:rPr>
          <w:rFonts w:asciiTheme="minorHAnsi" w:hAnsiTheme="minorHAnsi" w:cs="Arial"/>
        </w:rPr>
        <w:t>náhradu:</w:t>
      </w:r>
    </w:p>
    <w:p w14:paraId="37299E2D" w14:textId="74185A5A" w:rsidR="006B3943" w:rsidRPr="00350EA7" w:rsidRDefault="006B3943" w:rsidP="00FB3DEC">
      <w:pPr>
        <w:numPr>
          <w:ilvl w:val="2"/>
          <w:numId w:val="8"/>
        </w:numPr>
        <w:spacing w:line="240" w:lineRule="auto"/>
        <w:ind w:left="567" w:firstLine="0"/>
        <w:contextualSpacing/>
        <w:jc w:val="both"/>
        <w:rPr>
          <w:rFonts w:asciiTheme="minorHAnsi" w:hAnsiTheme="minorHAnsi" w:cs="Arial"/>
        </w:rPr>
      </w:pPr>
      <w:r w:rsidRPr="00350EA7">
        <w:rPr>
          <w:rFonts w:asciiTheme="minorHAnsi" w:hAnsiTheme="minorHAnsi" w:cs="Arial"/>
        </w:rPr>
        <w:t>nákladov na materiály, pracovné sily, stroje, dopravu, zariadenie staveniska, ochranu diela, riadenie a administratívu, dodávateľskú inžiniersku činnosť, geodetické práce, dielenskú dokumentáciu, réžiu zhotoviteľa</w:t>
      </w:r>
      <w:r w:rsidRPr="00350EA7">
        <w:rPr>
          <w:rFonts w:asciiTheme="minorHAnsi" w:hAnsiTheme="minorHAnsi" w:cs="Arial"/>
          <w:i/>
        </w:rPr>
        <w:t xml:space="preserve"> </w:t>
      </w:r>
      <w:r w:rsidRPr="00350EA7">
        <w:rPr>
          <w:rFonts w:asciiTheme="minorHAnsi" w:hAnsiTheme="minorHAnsi" w:cs="Arial"/>
        </w:rPr>
        <w:t>a zisk, na</w:t>
      </w:r>
      <w:r w:rsidRPr="00350EA7">
        <w:rPr>
          <w:rFonts w:asciiTheme="minorHAnsi" w:hAnsiTheme="minorHAnsi" w:cs="Arial"/>
          <w:bCs/>
          <w:color w:val="000000"/>
        </w:rPr>
        <w:t> </w:t>
      </w:r>
      <w:r w:rsidRPr="00350EA7">
        <w:rPr>
          <w:rFonts w:asciiTheme="minorHAnsi" w:hAnsiTheme="minorHAnsi" w:cs="Arial"/>
        </w:rPr>
        <w:t>infláciu, poplatky a platby za telefón, vodu, elektrinu, zaistenie bezpečnosti a ochrany zdravia pri práci (BOZP) a </w:t>
      </w:r>
      <w:r w:rsidRPr="00350EA7" w:rsidDel="004219CD">
        <w:rPr>
          <w:rFonts w:asciiTheme="minorHAnsi" w:hAnsiTheme="minorHAnsi" w:cs="Arial"/>
        </w:rPr>
        <w:t xml:space="preserve"> </w:t>
      </w:r>
      <w:r w:rsidRPr="00350EA7">
        <w:rPr>
          <w:rFonts w:asciiTheme="minorHAnsi" w:hAnsiTheme="minorHAnsi" w:cs="Arial"/>
        </w:rPr>
        <w:t>protipožiarnej ochrany (PO), zvýšených nákladov na práce v zimnom období alebo vo viaczmennej prevádzke, odstránenie znečistení, skladovanie, odvoz a likvidáciu odpadov, sankcie, pokuty, penále, poistenie, finančných nákladov na dočasné zábery plôch, osvetlenie, zaistenie a vykonávanie skúšok, dočasné dopravné obmedzenia na priľahlých komunikáciách a pod.</w:t>
      </w:r>
      <w:r w:rsidRPr="00350EA7">
        <w:rPr>
          <w:rFonts w:asciiTheme="minorHAnsi" w:hAnsiTheme="minorHAnsi" w:cs="Arial"/>
          <w:i/>
        </w:rPr>
        <w:t>,</w:t>
      </w:r>
      <w:r w:rsidRPr="00350EA7">
        <w:rPr>
          <w:rFonts w:asciiTheme="minorHAnsi" w:hAnsiTheme="minorHAnsi" w:cs="Arial"/>
        </w:rPr>
        <w:t xml:space="preserve"> vrátane úhrady poplatkov súvisiacich s realizáciou stavebných prác a pokút v prípade porušenia tejto zmluvy či iných právnych povinností;</w:t>
      </w:r>
    </w:p>
    <w:p w14:paraId="52A5F2B9" w14:textId="704A3D25"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kompletizáciu dodávky diela, riadne vykonanie diela, vrátane réžie staveniska, ochrany životného prostredia, bezpečnosti, nákladov na</w:t>
      </w:r>
      <w:r w:rsidRPr="00350EA7">
        <w:rPr>
          <w:rFonts w:asciiTheme="minorHAnsi" w:hAnsiTheme="minorHAnsi" w:cs="Arial"/>
          <w:bCs/>
          <w:color w:val="000000"/>
        </w:rPr>
        <w:t> </w:t>
      </w:r>
      <w:r w:rsidRPr="00350EA7">
        <w:rPr>
          <w:rFonts w:asciiTheme="minorHAnsi" w:hAnsiTheme="minorHAnsi" w:cs="Arial"/>
        </w:rPr>
        <w:t>bezpečnosť majetku a pracovníkov a</w:t>
      </w:r>
      <w:r w:rsidR="00360E20" w:rsidRPr="00350EA7">
        <w:rPr>
          <w:rFonts w:asciiTheme="minorHAnsi" w:hAnsiTheme="minorHAnsi" w:cs="Arial"/>
        </w:rPr>
        <w:t> </w:t>
      </w:r>
      <w:r w:rsidRPr="00350EA7">
        <w:rPr>
          <w:rFonts w:asciiTheme="minorHAnsi" w:hAnsiTheme="minorHAnsi" w:cs="Arial"/>
        </w:rPr>
        <w:t>nákladov na dočasné napojenie telefónneho alebo iného dočasného spojenia (ktoré zriadi zhotoviteľ) a</w:t>
      </w:r>
      <w:r w:rsidRPr="00350EA7">
        <w:rPr>
          <w:rFonts w:asciiTheme="minorHAnsi" w:hAnsiTheme="minorHAnsi" w:cs="Arial"/>
          <w:bCs/>
          <w:color w:val="000000"/>
        </w:rPr>
        <w:t> </w:t>
      </w:r>
      <w:r w:rsidRPr="00350EA7">
        <w:rPr>
          <w:rFonts w:asciiTheme="minorHAnsi" w:hAnsiTheme="minorHAnsi" w:cs="Arial"/>
        </w:rPr>
        <w:t>vrátane nákladov na prevádzku týchto dočasných zariadení;</w:t>
      </w:r>
    </w:p>
    <w:p w14:paraId="435D7CE5" w14:textId="77777777"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energie a nákladov na služby zariadenia staveniska;</w:t>
      </w:r>
    </w:p>
    <w:p w14:paraId="748D4749" w14:textId="2C0264B2"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dopravného značenia a ďalších dopravných opatrení k dopravným obmedzeniam nevyhnutným na vykonanie diela, ich údržbu, premiestňovanie a</w:t>
      </w:r>
      <w:r w:rsidR="00360E20" w:rsidRPr="00350EA7">
        <w:rPr>
          <w:rFonts w:asciiTheme="minorHAnsi" w:hAnsiTheme="minorHAnsi" w:cs="Arial"/>
        </w:rPr>
        <w:t> </w:t>
      </w:r>
      <w:r w:rsidRPr="00350EA7">
        <w:rPr>
          <w:rFonts w:asciiTheme="minorHAnsi" w:hAnsiTheme="minorHAnsi" w:cs="Arial"/>
        </w:rPr>
        <w:t xml:space="preserve">následné odstránenie; </w:t>
      </w:r>
    </w:p>
    <w:p w14:paraId="6AF4C38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akúkoľvek dokumentáciu odovzdávanú objednávateľovi súvisiacu so zhotovením diela;</w:t>
      </w:r>
    </w:p>
    <w:p w14:paraId="4AFD6C81"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lastRenderedPageBreak/>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77386AB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ochranu staveniska pred poveternostnými vplyvmi;</w:t>
      </w:r>
    </w:p>
    <w:p w14:paraId="4A624D10"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udržiavanie poriadku a čistoty na stavenisku a na odstraňovanie znečistení a poškodení komunikácií a priestranstiev, ku ktorým dôjde v priebehu prác zhotoviteľa</w:t>
      </w:r>
      <w:r w:rsidRPr="00350EA7">
        <w:rPr>
          <w:rFonts w:asciiTheme="minorHAnsi" w:hAnsiTheme="minorHAnsi" w:cs="Arial"/>
          <w:i/>
        </w:rPr>
        <w:t>;</w:t>
      </w:r>
    </w:p>
    <w:p w14:paraId="3833385A"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2005B0D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skúšky a vyhodnotenie akosti, nákladov na skúšobné merania, kontroly, odborný dozor, meracie zariadenia, vzorky a odborné posudky;</w:t>
      </w:r>
    </w:p>
    <w:p w14:paraId="155EAB6F" w14:textId="78DD5AFB"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návodov a manuálov k prevádzke a údržbe, ako aj nákladov súvisiacich so zaškolením pracovníkov alebo budúcich užívateľo</w:t>
      </w:r>
      <w:r w:rsidR="00A91D28" w:rsidRPr="00350EA7">
        <w:rPr>
          <w:rFonts w:asciiTheme="minorHAnsi" w:hAnsiTheme="minorHAnsi" w:cs="Arial"/>
        </w:rPr>
        <w:t>v, ak si to vyžaduje charakter d</w:t>
      </w:r>
      <w:r w:rsidRPr="00350EA7">
        <w:rPr>
          <w:rFonts w:asciiTheme="minorHAnsi" w:hAnsiTheme="minorHAnsi" w:cs="Arial"/>
        </w:rPr>
        <w:t>iela;</w:t>
      </w:r>
    </w:p>
    <w:p w14:paraId="6BE38E0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odborný dozor.</w:t>
      </w:r>
    </w:p>
    <w:p w14:paraId="13CD6291" w14:textId="09BAB79E"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6.6.</w:t>
      </w:r>
      <w:r w:rsidRPr="00350EA7">
        <w:rPr>
          <w:rFonts w:asciiTheme="minorHAnsi" w:hAnsiTheme="minorHAnsi" w:cs="Arial"/>
          <w:b/>
          <w:bCs/>
          <w:color w:val="000000"/>
        </w:rPr>
        <w:tab/>
      </w:r>
      <w:r w:rsidRPr="00350EA7">
        <w:rPr>
          <w:rFonts w:asciiTheme="minorHAnsi" w:hAnsiTheme="minorHAnsi" w:cs="Arial"/>
          <w:color w:val="000000"/>
        </w:rPr>
        <w:t>Jednotkové ceny jednotlivých položiek sú maximálne a nemenné tak, ako sú uvedené v cenovej ponuke zhotoviteľa. V prípade, že sa v priebehu realizácie diela zistí, že vo</w:t>
      </w:r>
      <w:r w:rsidRPr="00350EA7">
        <w:rPr>
          <w:rFonts w:asciiTheme="minorHAnsi" w:hAnsiTheme="minorHAnsi" w:cs="Arial"/>
          <w:bCs/>
          <w:color w:val="000000"/>
        </w:rPr>
        <w:t> </w:t>
      </w:r>
      <w:r w:rsidRPr="00350EA7">
        <w:rPr>
          <w:rFonts w:asciiTheme="minorHAnsi" w:hAnsiTheme="minorHAnsi" w:cs="Arial"/>
          <w:color w:val="000000"/>
        </w:rPr>
        <w:t>výkaze výmer neboli uvedené niektoré položky, ktoré sú ale zrejmé z</w:t>
      </w:r>
      <w:r w:rsidR="00BE474E" w:rsidRPr="00350EA7">
        <w:rPr>
          <w:rFonts w:asciiTheme="minorHAnsi" w:hAnsiTheme="minorHAnsi" w:cs="Arial"/>
          <w:color w:val="000000"/>
        </w:rPr>
        <w:t> opisu predmetu zákazky</w:t>
      </w:r>
      <w:r w:rsidRPr="00350EA7">
        <w:rPr>
          <w:rFonts w:asciiTheme="minorHAnsi" w:hAnsiTheme="minorHAnsi" w:cs="Arial"/>
          <w:color w:val="000000"/>
        </w:rPr>
        <w:t>, prípadne projektovej dokumentácie</w:t>
      </w:r>
      <w:r w:rsidR="0094689E" w:rsidRPr="00350EA7">
        <w:rPr>
          <w:rFonts w:asciiTheme="minorHAnsi" w:hAnsiTheme="minorHAnsi" w:cs="Arial"/>
          <w:color w:val="000000"/>
        </w:rPr>
        <w:t>, resp. z inej zadávacej dokumentácie,</w:t>
      </w:r>
      <w:r w:rsidRPr="00350EA7">
        <w:rPr>
          <w:rFonts w:asciiTheme="minorHAnsi" w:hAnsiTheme="minorHAnsi" w:cs="Arial"/>
          <w:color w:val="000000"/>
        </w:rPr>
        <w:t xml:space="preserve"> a ktoré sú nevyhnutné na vykonanie diela podľa tejto zmluvy, nebudú tieto práce uznané ako práce naviac a zhotoviteľ je povinný ich vykonať na vlastné náklady.</w:t>
      </w:r>
    </w:p>
    <w:p w14:paraId="494B000F"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6.7.</w:t>
      </w:r>
      <w:r w:rsidRPr="00350EA7">
        <w:rPr>
          <w:rFonts w:asciiTheme="minorHAnsi" w:hAnsiTheme="minorHAnsi" w:cs="Arial"/>
          <w:b/>
          <w:bCs/>
          <w:color w:val="000000"/>
        </w:rPr>
        <w:tab/>
      </w:r>
      <w:r w:rsidRPr="00350EA7">
        <w:rPr>
          <w:rFonts w:asciiTheme="minorHAnsi" w:hAnsiTheme="minorHAnsi" w:cs="Arial"/>
          <w:color w:val="000000"/>
        </w:rPr>
        <w:t>Zhotoviteľ sa nemôže odvolávať na svoje chyby, opomenutia a omyly, alebo akúkoľvek príčinu za účelom žiadania zvýšenia ceny.</w:t>
      </w:r>
    </w:p>
    <w:p w14:paraId="18D78F00" w14:textId="591A609B" w:rsidR="002802D3" w:rsidRPr="00350EA7" w:rsidRDefault="002802D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6.8.</w:t>
      </w:r>
      <w:r w:rsidRPr="00350EA7">
        <w:rPr>
          <w:rFonts w:asciiTheme="minorHAnsi" w:hAnsiTheme="minorHAnsi" w:cs="Arial"/>
          <w:color w:val="000000"/>
        </w:rPr>
        <w:tab/>
        <w:t xml:space="preserve">Objednávateľ neposkytuje na </w:t>
      </w:r>
      <w:r w:rsidR="00FE1F9A" w:rsidRPr="00350EA7">
        <w:rPr>
          <w:rFonts w:asciiTheme="minorHAnsi" w:hAnsiTheme="minorHAnsi" w:cs="Arial"/>
          <w:color w:val="000000"/>
        </w:rPr>
        <w:t>z</w:t>
      </w:r>
      <w:r w:rsidRPr="00350EA7">
        <w:rPr>
          <w:rFonts w:asciiTheme="minorHAnsi" w:hAnsiTheme="minorHAnsi" w:cs="Arial"/>
          <w:color w:val="000000"/>
        </w:rPr>
        <w:t>hotovenie diela žiadne preddavky.</w:t>
      </w:r>
    </w:p>
    <w:p w14:paraId="5D4E1FCE" w14:textId="6BF25754"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2802D3" w:rsidRPr="00350EA7">
        <w:rPr>
          <w:rFonts w:asciiTheme="minorHAnsi" w:hAnsiTheme="minorHAnsi" w:cs="Arial"/>
          <w:b/>
          <w:color w:val="000000"/>
        </w:rPr>
        <w:t>9</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iCs/>
        </w:rPr>
        <w:t xml:space="preserve">Zhotoviteľ </w:t>
      </w:r>
      <w:r w:rsidRPr="00350EA7">
        <w:rPr>
          <w:rFonts w:asciiTheme="minorHAnsi" w:hAnsiTheme="minorHAnsi" w:cs="Arial"/>
        </w:rPr>
        <w:t>vyhlasuje a podpisom tejto zmluvy potvrdzuje, že</w:t>
      </w:r>
      <w:r w:rsidRPr="00350EA7">
        <w:rPr>
          <w:rFonts w:asciiTheme="minorHAnsi" w:hAnsiTheme="minorHAnsi" w:cs="Arial"/>
          <w:i/>
        </w:rPr>
        <w:t xml:space="preserve"> </w:t>
      </w:r>
      <w:r w:rsidRPr="00350EA7">
        <w:rPr>
          <w:rFonts w:asciiTheme="minorHAnsi" w:hAnsiTheme="minorHAnsi" w:cs="Arial"/>
        </w:rPr>
        <w:t>ako odborne spôsobilá osoba,</w:t>
      </w:r>
      <w:r w:rsidRPr="00350EA7">
        <w:rPr>
          <w:rFonts w:asciiTheme="minorHAnsi" w:hAnsiTheme="minorHAnsi" w:cs="Arial"/>
          <w:i/>
        </w:rPr>
        <w:t xml:space="preserve"> </w:t>
      </w:r>
      <w:r w:rsidRPr="00350EA7">
        <w:rPr>
          <w:rFonts w:asciiTheme="minorHAnsi" w:hAnsiTheme="minorHAnsi" w:cs="Arial"/>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517A07C3" w14:textId="77777777" w:rsidR="002802D3" w:rsidRPr="00350EA7" w:rsidRDefault="002802D3" w:rsidP="0086501D">
      <w:pPr>
        <w:pStyle w:val="Odsekzoznamu"/>
        <w:numPr>
          <w:ilvl w:val="0"/>
          <w:numId w:val="9"/>
        </w:numPr>
        <w:spacing w:line="240" w:lineRule="auto"/>
        <w:contextualSpacing/>
        <w:jc w:val="both"/>
        <w:rPr>
          <w:rFonts w:asciiTheme="minorHAnsi" w:hAnsiTheme="minorHAnsi" w:cs="Arial"/>
          <w:vanish/>
        </w:rPr>
      </w:pPr>
    </w:p>
    <w:p w14:paraId="02EA78CF" w14:textId="77777777" w:rsidR="002802D3" w:rsidRPr="00350EA7" w:rsidRDefault="002802D3" w:rsidP="0086501D">
      <w:pPr>
        <w:pStyle w:val="Odsekzoznamu"/>
        <w:numPr>
          <w:ilvl w:val="1"/>
          <w:numId w:val="9"/>
        </w:numPr>
        <w:spacing w:line="240" w:lineRule="auto"/>
        <w:contextualSpacing/>
        <w:jc w:val="both"/>
        <w:rPr>
          <w:rFonts w:asciiTheme="minorHAnsi" w:hAnsiTheme="minorHAnsi" w:cs="Arial"/>
          <w:vanish/>
        </w:rPr>
      </w:pPr>
    </w:p>
    <w:p w14:paraId="1112D354"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prevzal od objednávateľa zadávaciu dokumentáciu, dôkladne ju pri vynaložení odbornej starostlivosti prekontroloval, s tým, že zadávacia dokumentácia neobsahuje žiadne prekážky vykonania diela, ktoré</w:t>
      </w:r>
      <w:r w:rsidRPr="00350EA7">
        <w:rPr>
          <w:rFonts w:asciiTheme="minorHAnsi" w:hAnsiTheme="minorHAnsi" w:cs="Arial"/>
          <w:i/>
        </w:rPr>
        <w:t xml:space="preserve"> </w:t>
      </w:r>
      <w:r w:rsidRPr="00350EA7">
        <w:rPr>
          <w:rFonts w:asciiTheme="minorHAnsi" w:hAnsiTheme="minorHAnsi" w:cs="Arial"/>
        </w:rPr>
        <w:t>mohol</w:t>
      </w:r>
      <w:r w:rsidRPr="00350EA7">
        <w:rPr>
          <w:rFonts w:asciiTheme="minorHAnsi" w:hAnsiTheme="minorHAnsi" w:cs="Arial"/>
          <w:i/>
        </w:rPr>
        <w:t xml:space="preserve"> </w:t>
      </w:r>
      <w:r w:rsidRPr="00350EA7">
        <w:rPr>
          <w:rFonts w:asciiTheme="minorHAnsi" w:hAnsiTheme="minorHAnsi" w:cs="Arial"/>
        </w:rPr>
        <w:t>zistiť pri vynaložení odbornej starostlivosti;</w:t>
      </w:r>
    </w:p>
    <w:p w14:paraId="37C3C5B9"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preveril miestne podmienky na mieste, kde sa bude nachádzať stavenisko</w:t>
      </w:r>
      <w:r w:rsidR="00A05121" w:rsidRPr="00350EA7">
        <w:rPr>
          <w:rFonts w:asciiTheme="minorHAnsi" w:hAnsiTheme="minorHAnsi" w:cs="Arial"/>
        </w:rPr>
        <w:t>;</w:t>
      </w:r>
    </w:p>
    <w:p w14:paraId="021C58DA" w14:textId="77777777" w:rsidR="006D4ADF"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zahrnul všetky technické a dodacie podmienky nevyhnutné pre splnenie svojho záväzku podľa tejto zmluvy a zadávacej dokumentácie do ceny diela;</w:t>
      </w:r>
    </w:p>
    <w:p w14:paraId="382CEB37" w14:textId="05E3756C" w:rsidR="006B3943"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2E487360" w14:textId="0BB78065"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E05674" w:rsidRPr="00350EA7">
        <w:rPr>
          <w:rFonts w:asciiTheme="minorHAnsi" w:hAnsiTheme="minorHAnsi" w:cs="Arial"/>
          <w:b/>
          <w:color w:val="000000"/>
        </w:rPr>
        <w:t>10</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 xml:space="preserve">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V prípade rozšírenia rozsahu diela podľa tohto bodu zmluvy budú </w:t>
      </w:r>
      <w:r w:rsidR="0094689E" w:rsidRPr="00350EA7">
        <w:rPr>
          <w:rFonts w:asciiTheme="minorHAnsi" w:hAnsiTheme="minorHAnsi" w:cs="Arial"/>
        </w:rPr>
        <w:t xml:space="preserve">naviac </w:t>
      </w:r>
      <w:r w:rsidRPr="00350EA7">
        <w:rPr>
          <w:rFonts w:asciiTheme="minorHAnsi" w:hAnsiTheme="minorHAnsi" w:cs="Arial"/>
        </w:rPr>
        <w:t>práce, ak je to možné, ocenené podľa jednotkových cien uvedených</w:t>
      </w:r>
      <w:r w:rsidRPr="00350EA7">
        <w:rPr>
          <w:rFonts w:asciiTheme="minorHAnsi" w:hAnsiTheme="minorHAnsi" w:cs="Arial"/>
          <w:i/>
        </w:rPr>
        <w:t xml:space="preserve"> </w:t>
      </w:r>
      <w:r w:rsidRPr="00350EA7">
        <w:rPr>
          <w:rFonts w:asciiTheme="minorHAnsi" w:hAnsiTheme="minorHAnsi" w:cs="Arial"/>
        </w:rPr>
        <w:t xml:space="preserve">v ponuke zhotoviteľa predloženej v rámci verejného obstarávania, výsledkom ktorého je táto zmluva. Ak v čase vzniku naviac prác budú jednotkové ceny v zmysle v tom čase aktuálne platného referenčného cenníka: </w:t>
      </w:r>
      <w:r w:rsidRPr="00350EA7">
        <w:rPr>
          <w:rFonts w:asciiTheme="minorHAnsi" w:hAnsiTheme="minorHAnsi" w:cs="Arial"/>
          <w:i/>
        </w:rPr>
        <w:t>„CENKROS – cenová úroveň cenníkových databáz“</w:t>
      </w:r>
      <w:r w:rsidRPr="00350EA7">
        <w:rPr>
          <w:rFonts w:asciiTheme="minorHAnsi" w:hAnsiTheme="minorHAnsi" w:cs="Arial"/>
        </w:rPr>
        <w:t xml:space="preserve"> </w:t>
      </w:r>
      <w:r w:rsidR="00180364" w:rsidRPr="00350EA7">
        <w:rPr>
          <w:rFonts w:asciiTheme="minorHAnsi" w:hAnsiTheme="minorHAnsi" w:cs="Arial"/>
        </w:rPr>
        <w:t xml:space="preserve">a/alebo </w:t>
      </w:r>
      <w:r w:rsidR="00180364" w:rsidRPr="00350EA7">
        <w:rPr>
          <w:i/>
        </w:rPr>
        <w:t>„Sadzobníka pre navrhovanie cien projektových prác a inžinierskych činností – UNIKA“</w:t>
      </w:r>
      <w:r w:rsidR="00180364" w:rsidRPr="00350EA7">
        <w:t xml:space="preserve"> </w:t>
      </w:r>
      <w:r w:rsidRPr="00350EA7">
        <w:rPr>
          <w:rFonts w:asciiTheme="minorHAnsi" w:hAnsiTheme="minorHAnsi" w:cs="Arial"/>
        </w:rPr>
        <w:t xml:space="preserve">(ďalej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 </w:t>
      </w:r>
    </w:p>
    <w:p w14:paraId="46DC5E60" w14:textId="53B03C0A" w:rsidR="00180364" w:rsidRPr="00350EA7" w:rsidRDefault="00180364" w:rsidP="006B3943">
      <w:pPr>
        <w:spacing w:after="120" w:line="240" w:lineRule="auto"/>
        <w:jc w:val="both"/>
        <w:rPr>
          <w:rFonts w:asciiTheme="minorHAnsi" w:hAnsiTheme="minorHAnsi" w:cs="Arial"/>
          <w:color w:val="000000"/>
        </w:rPr>
      </w:pPr>
      <w:r w:rsidRPr="00350EA7">
        <w:rPr>
          <w:rFonts w:asciiTheme="minorHAnsi" w:hAnsiTheme="minorHAnsi" w:cs="Arial"/>
          <w:b/>
          <w:bCs/>
        </w:rPr>
        <w:lastRenderedPageBreak/>
        <w:t>6.1</w:t>
      </w:r>
      <w:r w:rsidR="00E05674" w:rsidRPr="00350EA7">
        <w:rPr>
          <w:rFonts w:asciiTheme="minorHAnsi" w:hAnsiTheme="minorHAnsi" w:cs="Arial"/>
          <w:b/>
          <w:bCs/>
        </w:rPr>
        <w:t>1</w:t>
      </w:r>
      <w:r w:rsidRPr="00350EA7">
        <w:rPr>
          <w:rFonts w:asciiTheme="minorHAnsi" w:hAnsiTheme="minorHAnsi" w:cs="Arial"/>
          <w:b/>
          <w:bCs/>
        </w:rPr>
        <w:t>.</w:t>
      </w:r>
      <w:r w:rsidR="00996F85" w:rsidRPr="00350EA7">
        <w:rPr>
          <w:rFonts w:asciiTheme="minorHAnsi" w:hAnsiTheme="minorHAnsi" w:cs="Arial"/>
        </w:rPr>
        <w:tab/>
      </w:r>
      <w:r w:rsidRPr="00350EA7">
        <w:rPr>
          <w:rFonts w:asciiTheme="minorHAnsi" w:hAnsiTheme="minorHAnsi" w:cs="Arial"/>
        </w:rPr>
        <w:t>Zhotoviteľ je povinný predložiť elektronickú verziu podrobného rozpočtu objednávateľovi, ako aj každú zmenu tohto podrobného rozpočtu, ku ktorej dôjde počas zhotovenia diela, vo formáte MS Excel.</w:t>
      </w:r>
    </w:p>
    <w:p w14:paraId="2C7EEDE9"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1C79DACA"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w:t>
      </w:r>
    </w:p>
    <w:p w14:paraId="53A51B2B" w14:textId="502038A5" w:rsidR="006B3943" w:rsidRPr="00350EA7" w:rsidRDefault="006B3943" w:rsidP="005C627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Platobné podmienky</w:t>
      </w:r>
    </w:p>
    <w:p w14:paraId="001027BA" w14:textId="772635C0" w:rsidR="006B3943" w:rsidRPr="00350EA7" w:rsidRDefault="006B3943" w:rsidP="006B3943">
      <w:pPr>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7.1. </w:t>
      </w:r>
      <w:r w:rsidRPr="00350EA7">
        <w:rPr>
          <w:rFonts w:asciiTheme="minorHAnsi" w:hAnsiTheme="minorHAnsi" w:cs="Arial"/>
          <w:b/>
          <w:bCs/>
          <w:color w:val="000000"/>
        </w:rPr>
        <w:tab/>
      </w:r>
      <w:r w:rsidR="00F21E28" w:rsidRPr="00350EA7">
        <w:t>Podkladom pre úhradu celkovej ceny za dielo alebo jej časti budú faktúry zhotoviteľa.</w:t>
      </w:r>
    </w:p>
    <w:p w14:paraId="4C8EB2BE" w14:textId="159347BC" w:rsidR="00C511AC" w:rsidRPr="00350EA7" w:rsidRDefault="006B3943" w:rsidP="00C511AC">
      <w:pPr>
        <w:spacing w:after="0" w:line="240" w:lineRule="auto"/>
        <w:contextualSpacing/>
        <w:jc w:val="both"/>
      </w:pPr>
      <w:r w:rsidRPr="00350EA7">
        <w:rPr>
          <w:rFonts w:asciiTheme="minorHAnsi" w:hAnsiTheme="minorHAnsi" w:cs="Arial"/>
          <w:b/>
          <w:bCs/>
          <w:color w:val="000000"/>
        </w:rPr>
        <w:t xml:space="preserve">7.2. </w:t>
      </w:r>
      <w:r w:rsidRPr="00350EA7">
        <w:rPr>
          <w:rFonts w:asciiTheme="minorHAnsi" w:hAnsiTheme="minorHAnsi" w:cs="Arial"/>
          <w:b/>
          <w:bCs/>
          <w:color w:val="000000"/>
        </w:rPr>
        <w:tab/>
      </w:r>
      <w:r w:rsidR="00DD457A" w:rsidRPr="00350EA7">
        <w:t xml:space="preserve">Zmluvné strany sa dohodli, že </w:t>
      </w:r>
      <w:r w:rsidR="00A25386">
        <w:t>z</w:t>
      </w:r>
      <w:r w:rsidR="00DD457A" w:rsidRPr="00350EA7">
        <w:t>hotoviteľ bude fakturovať cenu časti diela formou čiastkových faktúr</w:t>
      </w:r>
      <w:r w:rsidR="009D65E5" w:rsidRPr="00350EA7">
        <w:t xml:space="preserve"> v zmysle bodov 6.3.1.1 až 6.3.1.</w:t>
      </w:r>
      <w:r w:rsidR="004B0D15">
        <w:t>2</w:t>
      </w:r>
      <w:r w:rsidR="004B0D15" w:rsidRPr="00350EA7">
        <w:t xml:space="preserve"> </w:t>
      </w:r>
      <w:r w:rsidR="009D65E5" w:rsidRPr="00350EA7">
        <w:t>tejto zmluvy</w:t>
      </w:r>
      <w:r w:rsidR="00DD457A" w:rsidRPr="00350EA7">
        <w:t>. Ak materiál alebo iné výrobky sú rozpočtované oddelene v špecifikáci</w:t>
      </w:r>
      <w:r w:rsidR="00BE7311" w:rsidRPr="00350EA7">
        <w:t>i</w:t>
      </w:r>
      <w:r w:rsidR="00DD457A" w:rsidRPr="00350EA7">
        <w:t xml:space="preserve">, možno ich zahrnúť do faktúry až po ich zabudovaní (montáži). Po ukončení realizácie diela vyhotoví zhotoviteľ konečnú faktúru diela. Zhotoviteľ je oprávnený vyhotoviť konečnú faktúru diela až po ukončení a protokolárnom odovzdaní </w:t>
      </w:r>
      <w:r w:rsidR="00ED7379" w:rsidRPr="00350EA7">
        <w:t>d</w:t>
      </w:r>
      <w:r w:rsidR="00DD457A" w:rsidRPr="00350EA7">
        <w:t xml:space="preserve">iela </w:t>
      </w:r>
      <w:r w:rsidR="00A126E6">
        <w:t>o</w:t>
      </w:r>
      <w:r w:rsidR="00DD457A" w:rsidRPr="00350EA7">
        <w:t>bjednávateľovi podľa Článku IX a to na základe odsúhlaseného súpisu vykonaných prác. Prílohou faktúr</w:t>
      </w:r>
      <w:r w:rsidR="00314E66" w:rsidRPr="00350EA7">
        <w:t>y</w:t>
      </w:r>
      <w:r w:rsidR="00DD457A" w:rsidRPr="00350EA7">
        <w:t xml:space="preserve"> za časť diela bud</w:t>
      </w:r>
      <w:r w:rsidR="00314E66" w:rsidRPr="00350EA7">
        <w:t>e</w:t>
      </w:r>
      <w:r w:rsidR="00DD457A" w:rsidRPr="00350EA7">
        <w:t xml:space="preserve"> podrobn</w:t>
      </w:r>
      <w:r w:rsidR="00314E66" w:rsidRPr="00350EA7">
        <w:t>ý</w:t>
      </w:r>
      <w:r w:rsidR="00DD457A" w:rsidRPr="00350EA7">
        <w:t xml:space="preserve"> súpis vykonaných prác za fakturovan</w:t>
      </w:r>
      <w:r w:rsidR="00314E66" w:rsidRPr="00350EA7">
        <w:t>ú</w:t>
      </w:r>
      <w:r w:rsidR="00DD457A" w:rsidRPr="00350EA7">
        <w:t xml:space="preserve"> </w:t>
      </w:r>
      <w:r w:rsidR="008B5537" w:rsidRPr="00350EA7">
        <w:t>čas</w:t>
      </w:r>
      <w:r w:rsidR="00314E66" w:rsidRPr="00350EA7">
        <w:t>ť</w:t>
      </w:r>
      <w:r w:rsidR="008B5537" w:rsidRPr="00350EA7">
        <w:t xml:space="preserve"> diela </w:t>
      </w:r>
      <w:r w:rsidR="00DD457A" w:rsidRPr="00350EA7">
        <w:t>dokumentujúc</w:t>
      </w:r>
      <w:r w:rsidR="00314E66" w:rsidRPr="00350EA7">
        <w:t>a</w:t>
      </w:r>
      <w:r w:rsidR="00DD457A" w:rsidRPr="00350EA7">
        <w:t xml:space="preserve"> plnenie </w:t>
      </w:r>
      <w:r w:rsidR="00A126E6">
        <w:t>z</w:t>
      </w:r>
      <w:r w:rsidR="00DD457A" w:rsidRPr="00350EA7">
        <w:t xml:space="preserve">hotoviteľa, písomne odsúhlasené stavebným a technickým dozorom </w:t>
      </w:r>
      <w:r w:rsidR="00A126E6">
        <w:t>o</w:t>
      </w:r>
      <w:r w:rsidR="00DD457A" w:rsidRPr="00350EA7">
        <w:t>bjednávateľa.</w:t>
      </w:r>
    </w:p>
    <w:p w14:paraId="06D0BBA7" w14:textId="381B43D3" w:rsidR="006B3943" w:rsidRPr="00350EA7" w:rsidRDefault="00DD457A" w:rsidP="00DD457A">
      <w:pPr>
        <w:spacing w:after="0" w:line="240" w:lineRule="auto"/>
        <w:contextualSpacing/>
        <w:jc w:val="both"/>
        <w:rPr>
          <w:rFonts w:asciiTheme="minorHAnsi" w:hAnsiTheme="minorHAnsi" w:cs="Arial"/>
          <w:b/>
          <w:bCs/>
          <w:color w:val="000000"/>
        </w:rPr>
      </w:pPr>
      <w:r w:rsidRPr="00350EA7">
        <w:rPr>
          <w:b/>
          <w:bCs/>
        </w:rPr>
        <w:t>7.3</w:t>
      </w:r>
      <w:r w:rsidRPr="00350EA7">
        <w:rPr>
          <w:b/>
          <w:bCs/>
        </w:rPr>
        <w:tab/>
      </w:r>
      <w:r w:rsidR="006B3943" w:rsidRPr="00350EA7">
        <w:t>Objednávateľ zaplatí zhotoviteľovi príslušn</w:t>
      </w:r>
      <w:r w:rsidR="002B271A" w:rsidRPr="00350EA7">
        <w:t>ú</w:t>
      </w:r>
      <w:r w:rsidR="006B3943" w:rsidRPr="00350EA7">
        <w:t xml:space="preserve"> </w:t>
      </w:r>
      <w:r w:rsidR="002B271A" w:rsidRPr="00350EA7">
        <w:t xml:space="preserve">časť </w:t>
      </w:r>
      <w:r w:rsidR="00601659" w:rsidRPr="00350EA7">
        <w:t>ceny diela</w:t>
      </w:r>
      <w:r w:rsidR="006B3943" w:rsidRPr="00350EA7">
        <w:t>, na</w:t>
      </w:r>
      <w:r w:rsidR="00A05B21" w:rsidRPr="00350EA7">
        <w:t xml:space="preserve"> úhradu </w:t>
      </w:r>
      <w:r w:rsidR="00D91571" w:rsidRPr="00350EA7">
        <w:t xml:space="preserve">ktorej </w:t>
      </w:r>
      <w:r w:rsidR="006B3943" w:rsidRPr="00350EA7">
        <w:t>zhotoviteľovi</w:t>
      </w:r>
      <w:r w:rsidR="0086501D" w:rsidRPr="00350EA7">
        <w:t xml:space="preserve"> </w:t>
      </w:r>
      <w:r w:rsidR="006B3943" w:rsidRPr="00350EA7">
        <w:t>vzniklo právo, na základe faktúr</w:t>
      </w:r>
      <w:r w:rsidR="00CF6A36" w:rsidRPr="00350EA7">
        <w:t>y</w:t>
      </w:r>
      <w:r w:rsidR="006B3943" w:rsidRPr="00350EA7">
        <w:t xml:space="preserve"> (</w:t>
      </w:r>
      <w:r w:rsidR="00CF6A36" w:rsidRPr="00350EA7">
        <w:t xml:space="preserve">daňového </w:t>
      </w:r>
      <w:r w:rsidR="006B3943" w:rsidRPr="00350EA7">
        <w:t>doklad</w:t>
      </w:r>
      <w:r w:rsidR="00CF6A36" w:rsidRPr="00350EA7">
        <w:t>u</w:t>
      </w:r>
      <w:r w:rsidR="006B3943" w:rsidRPr="00350EA7">
        <w:t>) vystaven</w:t>
      </w:r>
      <w:r w:rsidR="00CF6A36" w:rsidRPr="00350EA7">
        <w:t>ej</w:t>
      </w:r>
      <w:r w:rsidR="006B3943" w:rsidRPr="00350EA7">
        <w:t xml:space="preserve"> zhotoviteľom</w:t>
      </w:r>
      <w:r w:rsidR="000D09B0" w:rsidRPr="00350EA7">
        <w:t xml:space="preserve"> a</w:t>
      </w:r>
      <w:r w:rsidR="0086501D" w:rsidRPr="00350EA7">
        <w:t> </w:t>
      </w:r>
      <w:r w:rsidR="000D09B0" w:rsidRPr="00350EA7">
        <w:t>doručen</w:t>
      </w:r>
      <w:r w:rsidR="005D4A81" w:rsidRPr="00350EA7">
        <w:t>ej</w:t>
      </w:r>
      <w:r w:rsidR="0086501D" w:rsidRPr="00350EA7">
        <w:t xml:space="preserve"> </w:t>
      </w:r>
      <w:r w:rsidR="000D09B0" w:rsidRPr="00350EA7">
        <w:t>objed</w:t>
      </w:r>
      <w:r w:rsidR="00762242" w:rsidRPr="00350EA7">
        <w:t>n</w:t>
      </w:r>
      <w:r w:rsidR="000D09B0" w:rsidRPr="00350EA7">
        <w:t>ávateľovi</w:t>
      </w:r>
      <w:r w:rsidR="005571CF" w:rsidRPr="00350EA7">
        <w:t xml:space="preserve"> na adresu uvedenú v záhlaví tejto zmluvy</w:t>
      </w:r>
      <w:r w:rsidR="006B3943" w:rsidRPr="00350EA7">
        <w:t xml:space="preserve"> v </w:t>
      </w:r>
      <w:r w:rsidR="000B0B48" w:rsidRPr="00350EA7">
        <w:t>troch</w:t>
      </w:r>
      <w:r w:rsidR="006B3943" w:rsidRPr="00350EA7">
        <w:t xml:space="preserve"> (</w:t>
      </w:r>
      <w:r w:rsidR="000B0B48" w:rsidRPr="00350EA7">
        <w:t>3</w:t>
      </w:r>
      <w:r w:rsidR="006B3943" w:rsidRPr="00350EA7">
        <w:t>) vyhotoveniach</w:t>
      </w:r>
      <w:r w:rsidR="00A705B9" w:rsidRPr="00350EA7">
        <w:t>.</w:t>
      </w:r>
    </w:p>
    <w:p w14:paraId="3F2B9927" w14:textId="413479A5" w:rsidR="00FF31CB" w:rsidRPr="00350EA7" w:rsidRDefault="00DA4653" w:rsidP="00FF31CB">
      <w:pPr>
        <w:autoSpaceDE w:val="0"/>
        <w:autoSpaceDN w:val="0"/>
        <w:adjustRightInd w:val="0"/>
        <w:spacing w:after="0" w:line="240" w:lineRule="auto"/>
        <w:jc w:val="both"/>
        <w:rPr>
          <w:rFonts w:asciiTheme="minorHAnsi" w:hAnsiTheme="minorHAnsi" w:cs="Arial"/>
          <w:color w:val="000000"/>
        </w:rPr>
      </w:pPr>
      <w:r w:rsidRPr="00350EA7">
        <w:rPr>
          <w:b/>
          <w:bCs/>
        </w:rPr>
        <w:t>7.</w:t>
      </w:r>
      <w:r w:rsidR="00DD457A" w:rsidRPr="00350EA7">
        <w:rPr>
          <w:b/>
          <w:bCs/>
        </w:rPr>
        <w:t>4</w:t>
      </w:r>
      <w:r w:rsidRPr="00350EA7">
        <w:rPr>
          <w:b/>
          <w:bCs/>
        </w:rPr>
        <w:t>.</w:t>
      </w:r>
      <w:r w:rsidRPr="00350EA7">
        <w:tab/>
      </w:r>
      <w:r w:rsidR="00FF31CB" w:rsidRPr="00350EA7">
        <w:rPr>
          <w:rFonts w:asciiTheme="minorHAnsi" w:hAnsiTheme="minorHAnsi" w:cs="Arial"/>
          <w:color w:val="000000"/>
        </w:rPr>
        <w:t xml:space="preserve">Zhotoviteľ je oprávnený fakturovať príslušnú časť ceny diela, </w:t>
      </w:r>
      <w:r w:rsidR="00FF31CB" w:rsidRPr="00350EA7">
        <w:t>na ktorú zhotoviteľovi vzniklo právo a</w:t>
      </w:r>
      <w:r w:rsidR="00360E20" w:rsidRPr="00350EA7">
        <w:t> </w:t>
      </w:r>
      <w:r w:rsidR="00FF31CB" w:rsidRPr="00350EA7">
        <w:t>vystaviť faktúru</w:t>
      </w:r>
      <w:r w:rsidR="00FF31CB" w:rsidRPr="00350EA7">
        <w:rPr>
          <w:rFonts w:asciiTheme="minorHAnsi" w:hAnsiTheme="minorHAnsi" w:cs="Arial"/>
          <w:color w:val="000000"/>
        </w:rPr>
        <w:t xml:space="preserve"> v súlade s týmto článkom po </w:t>
      </w:r>
      <w:bookmarkStart w:id="0" w:name="_Hlk212104438"/>
      <w:r w:rsidR="00FF31CB" w:rsidRPr="00350EA7">
        <w:rPr>
          <w:rFonts w:asciiTheme="minorHAnsi" w:hAnsiTheme="minorHAnsi" w:cs="Arial"/>
          <w:color w:val="000000"/>
        </w:rPr>
        <w:t xml:space="preserve">podpise protokolu o odovzdaní a prevzatí </w:t>
      </w:r>
      <w:bookmarkEnd w:id="0"/>
      <w:r w:rsidR="00FF31CB" w:rsidRPr="00350EA7">
        <w:rPr>
          <w:rFonts w:asciiTheme="minorHAnsi" w:hAnsiTheme="minorHAnsi" w:cs="Arial"/>
          <w:color w:val="000000"/>
        </w:rPr>
        <w:t xml:space="preserve">príslušnej časti diela, resp. diela ako celku oboma zmluvnými stranami. </w:t>
      </w:r>
    </w:p>
    <w:p w14:paraId="29C12EE3" w14:textId="5C946AEC" w:rsidR="00FF31CB" w:rsidRPr="00350EA7" w:rsidRDefault="00FF31CB" w:rsidP="004C3E93">
      <w:pPr>
        <w:autoSpaceDE w:val="0"/>
        <w:autoSpaceDN w:val="0"/>
        <w:adjustRightInd w:val="0"/>
        <w:spacing w:after="0" w:line="240" w:lineRule="auto"/>
        <w:ind w:firstLine="708"/>
        <w:jc w:val="both"/>
      </w:pPr>
      <w:r w:rsidRPr="00350EA7">
        <w:t>Vykonané stavebné práce, na ktoré zhotoviteľovi vzniklo právo vystaviť faktúru, sú tie, ktoré boli prevzaté zástupcom objednávateľa formou protokolu o odovzdaní a prevzatí príslušnej časti diela, ktorého súčasťou je súpis vykonaných prác, schválený zástupcami objednávateľa (technický a stavebný dozor)</w:t>
      </w:r>
      <w:r w:rsidRPr="00350EA7">
        <w:rPr>
          <w:rFonts w:asciiTheme="minorHAnsi" w:hAnsiTheme="minorHAnsi" w:cs="Arial"/>
          <w:color w:val="000000"/>
        </w:rPr>
        <w:t xml:space="preserve">.  </w:t>
      </w:r>
    </w:p>
    <w:p w14:paraId="10BBA82D" w14:textId="530CB84F" w:rsidR="006B3943" w:rsidRPr="00350EA7" w:rsidRDefault="00371555" w:rsidP="00FF31CB">
      <w:pPr>
        <w:autoSpaceDE w:val="0"/>
        <w:autoSpaceDN w:val="0"/>
        <w:adjustRightInd w:val="0"/>
        <w:spacing w:after="0" w:line="240" w:lineRule="auto"/>
        <w:jc w:val="both"/>
      </w:pPr>
      <w:r w:rsidRPr="00350EA7">
        <w:rPr>
          <w:b/>
          <w:bCs/>
        </w:rPr>
        <w:t>7.</w:t>
      </w:r>
      <w:r w:rsidR="00FF31CB" w:rsidRPr="00350EA7">
        <w:rPr>
          <w:b/>
          <w:bCs/>
        </w:rPr>
        <w:t>5</w:t>
      </w:r>
      <w:r w:rsidRPr="00350EA7">
        <w:rPr>
          <w:b/>
          <w:bCs/>
        </w:rPr>
        <w:t>.</w:t>
      </w:r>
      <w:r w:rsidRPr="00350EA7">
        <w:tab/>
      </w:r>
      <w:r w:rsidR="006B3943" w:rsidRPr="00350EA7">
        <w:t xml:space="preserve">Faktúra zhotoviteľa musí popri všeobecných požiadavkách podľa </w:t>
      </w:r>
      <w:r w:rsidR="00E26D48" w:rsidRPr="00350EA7">
        <w:t>zák</w:t>
      </w:r>
      <w:r w:rsidR="00F13B85" w:rsidRPr="00350EA7">
        <w:t>ona</w:t>
      </w:r>
      <w:r w:rsidR="00E26D48" w:rsidRPr="00350EA7">
        <w:t xml:space="preserve"> č. 222/2004 Z. z. o dani z pridanej hodnoty v znení neskorších predpisov </w:t>
      </w:r>
      <w:r w:rsidR="006B3943" w:rsidRPr="00350EA7">
        <w:t>obsahovať:</w:t>
      </w:r>
    </w:p>
    <w:p w14:paraId="61D4F24A" w14:textId="77777777" w:rsidR="0098592D" w:rsidRPr="00350EA7" w:rsidRDefault="0098592D" w:rsidP="0098592D">
      <w:pPr>
        <w:pStyle w:val="Odsekzoznamu"/>
        <w:numPr>
          <w:ilvl w:val="0"/>
          <w:numId w:val="11"/>
        </w:numPr>
        <w:autoSpaceDE w:val="0"/>
        <w:autoSpaceDN w:val="0"/>
        <w:adjustRightInd w:val="0"/>
        <w:spacing w:after="0" w:line="240" w:lineRule="auto"/>
        <w:jc w:val="both"/>
        <w:rPr>
          <w:vanish/>
        </w:rPr>
      </w:pPr>
    </w:p>
    <w:p w14:paraId="19FCC757"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47D1BD2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7FD7818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52B69F68"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poradové číslo faktúry,</w:t>
      </w:r>
    </w:p>
    <w:p w14:paraId="08669BCA"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zhotoviteľa aj objednávateľa</w:t>
      </w:r>
      <w:r w:rsidR="000B0B48" w:rsidRPr="00350EA7">
        <w:t xml:space="preserve"> </w:t>
      </w:r>
      <w:r w:rsidRPr="00350EA7">
        <w:t xml:space="preserve">s uvedením ich </w:t>
      </w:r>
      <w:r w:rsidR="0094689E" w:rsidRPr="00350EA7">
        <w:t xml:space="preserve">názvu, resp. </w:t>
      </w:r>
      <w:r w:rsidRPr="00350EA7">
        <w:t>obchodného mena, sídla (miesta podnikania, prípadne prevádzkarne), IČO a identifikačné číslo pre daň (DIČ),</w:t>
      </w:r>
      <w:r w:rsidR="000338EA" w:rsidRPr="00350EA7">
        <w:t xml:space="preserve"> IČ DPH</w:t>
      </w:r>
      <w:r w:rsidR="008E0F22" w:rsidRPr="00350EA7">
        <w:t>,</w:t>
      </w:r>
    </w:p>
    <w:p w14:paraId="6CF9714B"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banky a číslo účtu, na ktorý sa má platiť</w:t>
      </w:r>
      <w:r w:rsidR="00D47175" w:rsidRPr="00350EA7">
        <w:t>/IBAN</w:t>
      </w:r>
      <w:r w:rsidRPr="00350EA7">
        <w:t>, konštantný a variabilný symbol,</w:t>
      </w:r>
    </w:p>
    <w:p w14:paraId="1F714787" w14:textId="77777777" w:rsidR="00736E6B" w:rsidRPr="00350EA7" w:rsidRDefault="00D47175" w:rsidP="00736E6B">
      <w:pPr>
        <w:pStyle w:val="Odsekzoznamu"/>
        <w:numPr>
          <w:ilvl w:val="2"/>
          <w:numId w:val="48"/>
        </w:numPr>
        <w:autoSpaceDE w:val="0"/>
        <w:autoSpaceDN w:val="0"/>
        <w:adjustRightInd w:val="0"/>
        <w:spacing w:after="0" w:line="240" w:lineRule="auto"/>
        <w:ind w:left="567" w:hanging="11"/>
        <w:jc w:val="both"/>
      </w:pPr>
      <w:r w:rsidRPr="00350EA7">
        <w:t xml:space="preserve">fakturovanú peňažnú sumu, </w:t>
      </w:r>
      <w:r w:rsidR="006B3943" w:rsidRPr="00350EA7">
        <w:t xml:space="preserve"> ktorá sa má platiť, základ dane, výšku dane,</w:t>
      </w:r>
    </w:p>
    <w:p w14:paraId="3A787065"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dôvod (krátky popis) fakturácie s odkazom na túto zmluvu</w:t>
      </w:r>
      <w:r w:rsidR="00286633" w:rsidRPr="00350EA7">
        <w:t xml:space="preserve"> (číslo tejto zmluvy)</w:t>
      </w:r>
      <w:r w:rsidRPr="00350EA7">
        <w:t xml:space="preserve"> a s uvedením konkrétnej časti, resp. častí diela, za ktorú sa faktúra vystavuje (vyhotovuje),</w:t>
      </w:r>
    </w:p>
    <w:p w14:paraId="369718BD"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dátum vystavenia (vyhotovenia) faktúry, dátum dodania</w:t>
      </w:r>
      <w:r w:rsidR="00985E5D" w:rsidRPr="00350EA7">
        <w:t xml:space="preserve"> zdaniteľného plnenia</w:t>
      </w:r>
      <w:r w:rsidRPr="00350EA7">
        <w:t xml:space="preserve"> (deň schválenia súpisu</w:t>
      </w:r>
      <w:r w:rsidRPr="00350EA7">
        <w:rPr>
          <w:i/>
        </w:rPr>
        <w:t xml:space="preserve"> </w:t>
      </w:r>
      <w:r w:rsidRPr="00350EA7">
        <w:t>prác podľa tejto zmluvy) a dátum splatnosti faktúry,</w:t>
      </w:r>
    </w:p>
    <w:p w14:paraId="4E8AB870"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všetky ostatné náležitosti účtovného a daňového dokladu v súlade s príslušnými právnymi predpismi,</w:t>
      </w:r>
    </w:p>
    <w:p w14:paraId="403DC42E"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 xml:space="preserve">suma, ktorá bola do dňa vystavenia faktúry už </w:t>
      </w:r>
      <w:r w:rsidRPr="00350EA7">
        <w:rPr>
          <w:iCs/>
        </w:rPr>
        <w:t>objednávateľovi</w:t>
      </w:r>
      <w:r w:rsidRPr="00350EA7">
        <w:t xml:space="preserve"> vyúčtovaná predchádzajúcimi faktúrami, aká suma zostáva ešte na vyúčtovanie a aká je celková </w:t>
      </w:r>
      <w:r w:rsidRPr="00350EA7">
        <w:rPr>
          <w:iCs/>
        </w:rPr>
        <w:t>cena diela</w:t>
      </w:r>
      <w:r w:rsidRPr="00350EA7">
        <w:rPr>
          <w:i/>
          <w:iCs/>
        </w:rPr>
        <w:t xml:space="preserve"> </w:t>
      </w:r>
      <w:r w:rsidRPr="00350EA7">
        <w:rPr>
          <w:iCs/>
        </w:rPr>
        <w:t>(tieto informácie môžu byť uvedené aj v osobitnej prílohe k faktúre)</w:t>
      </w:r>
      <w:r w:rsidR="006B38A9" w:rsidRPr="00350EA7">
        <w:rPr>
          <w:iCs/>
        </w:rPr>
        <w:t>,</w:t>
      </w:r>
    </w:p>
    <w:p w14:paraId="7DEA3F42" w14:textId="05E51405" w:rsidR="006B38A9" w:rsidRPr="00350EA7" w:rsidRDefault="006B38A9" w:rsidP="00525C45">
      <w:pPr>
        <w:pStyle w:val="Odsekzoznamu"/>
        <w:numPr>
          <w:ilvl w:val="2"/>
          <w:numId w:val="48"/>
        </w:numPr>
        <w:autoSpaceDE w:val="0"/>
        <w:autoSpaceDN w:val="0"/>
        <w:adjustRightInd w:val="0"/>
        <w:spacing w:after="0" w:line="240" w:lineRule="auto"/>
        <w:ind w:left="567" w:hanging="11"/>
        <w:jc w:val="both"/>
      </w:pPr>
      <w:r w:rsidRPr="00350EA7">
        <w:rPr>
          <w:iCs/>
        </w:rPr>
        <w:t>pečiatka a podpis zhotoviteľa.</w:t>
      </w:r>
    </w:p>
    <w:p w14:paraId="1764897E" w14:textId="23D77FEC" w:rsidR="006B3943" w:rsidRPr="00350EA7" w:rsidRDefault="00180364" w:rsidP="006B3943">
      <w:pPr>
        <w:autoSpaceDE w:val="0"/>
        <w:autoSpaceDN w:val="0"/>
        <w:adjustRightInd w:val="0"/>
        <w:spacing w:after="0" w:line="240" w:lineRule="auto"/>
        <w:jc w:val="both"/>
      </w:pPr>
      <w:r w:rsidRPr="00350EA7">
        <w:rPr>
          <w:b/>
          <w:bCs/>
        </w:rPr>
        <w:t>7.</w:t>
      </w:r>
      <w:r w:rsidR="00BF45BB" w:rsidRPr="00350EA7">
        <w:rPr>
          <w:b/>
          <w:bCs/>
        </w:rPr>
        <w:t>6</w:t>
      </w:r>
      <w:r w:rsidRPr="00350EA7">
        <w:rPr>
          <w:b/>
          <w:bCs/>
        </w:rPr>
        <w:t>.</w:t>
      </w:r>
      <w:r w:rsidRPr="00350EA7">
        <w:t xml:space="preserve"> </w:t>
      </w:r>
      <w:r w:rsidR="006B3943" w:rsidRPr="00350EA7">
        <w:t>Prílohou každej faktúry</w:t>
      </w:r>
      <w:r w:rsidR="00BB592D" w:rsidRPr="00350EA7">
        <w:t xml:space="preserve"> </w:t>
      </w:r>
      <w:r w:rsidR="00E96D5F" w:rsidRPr="00350EA7">
        <w:t>podľa bodu 7.</w:t>
      </w:r>
      <w:r w:rsidR="00525C45" w:rsidRPr="00350EA7">
        <w:t>4</w:t>
      </w:r>
      <w:r w:rsidR="00E96D5F" w:rsidRPr="00350EA7">
        <w:t xml:space="preserve"> </w:t>
      </w:r>
      <w:r w:rsidR="006B3943" w:rsidRPr="00350EA7">
        <w:t>musí byť:</w:t>
      </w:r>
    </w:p>
    <w:p w14:paraId="06FB668B" w14:textId="234D6011" w:rsidR="006B3943" w:rsidRPr="00350EA7" w:rsidRDefault="00F14DAA"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rPr>
          <w:iCs/>
        </w:rPr>
        <w:t>Súpis</w:t>
      </w:r>
      <w:r w:rsidRPr="00350EA7">
        <w:rPr>
          <w:i/>
          <w:iCs/>
        </w:rPr>
        <w:t xml:space="preserve"> </w:t>
      </w:r>
      <w:r w:rsidRPr="00350EA7">
        <w:rPr>
          <w:iCs/>
        </w:rPr>
        <w:t xml:space="preserve">skutočne </w:t>
      </w:r>
      <w:r w:rsidR="006B3943" w:rsidRPr="00350EA7">
        <w:rPr>
          <w:iCs/>
        </w:rPr>
        <w:t>vykonaných prác s uvedením množstva a cien podľa rozpočtu</w:t>
      </w:r>
      <w:r w:rsidR="006B3943" w:rsidRPr="00350EA7">
        <w:t xml:space="preserve">, ktorý </w:t>
      </w:r>
      <w:r w:rsidR="00E7629D" w:rsidRPr="00350EA7">
        <w:t xml:space="preserve">súpis </w:t>
      </w:r>
      <w:r w:rsidR="006B3943" w:rsidRPr="00350EA7">
        <w:t xml:space="preserve">bude </w:t>
      </w:r>
      <w:r w:rsidR="006B3943" w:rsidRPr="00350EA7">
        <w:rPr>
          <w:iCs/>
        </w:rPr>
        <w:t xml:space="preserve">zhotoviteľ </w:t>
      </w:r>
      <w:r w:rsidR="006B3943" w:rsidRPr="00350EA7">
        <w:t>predkladať zástupco</w:t>
      </w:r>
      <w:r w:rsidR="00BB592D" w:rsidRPr="00350EA7">
        <w:t>m</w:t>
      </w:r>
      <w:r w:rsidR="006B3943" w:rsidRPr="00350EA7">
        <w:t xml:space="preserve"> objednávateľa (technickému</w:t>
      </w:r>
      <w:r w:rsidR="00BB592D" w:rsidRPr="00350EA7">
        <w:t xml:space="preserve"> sta</w:t>
      </w:r>
      <w:r w:rsidR="00D95053" w:rsidRPr="00350EA7">
        <w:t>vebnému</w:t>
      </w:r>
      <w:r w:rsidR="006B3943" w:rsidRPr="00350EA7">
        <w:t xml:space="preserve"> dozoru) ku kontrole a k schváleniu. Zástupc</w:t>
      </w:r>
      <w:r w:rsidR="00D95053" w:rsidRPr="00350EA7">
        <w:t>ovia</w:t>
      </w:r>
      <w:r w:rsidR="006B3943" w:rsidRPr="00350EA7">
        <w:t xml:space="preserve"> objednávateľa (technický</w:t>
      </w:r>
      <w:r w:rsidR="00D95053" w:rsidRPr="00350EA7">
        <w:t xml:space="preserve"> a stavebný</w:t>
      </w:r>
      <w:r w:rsidR="006B3943" w:rsidRPr="00350EA7">
        <w:t xml:space="preserve"> dozor) </w:t>
      </w:r>
      <w:r w:rsidR="006B3943" w:rsidRPr="00350EA7">
        <w:rPr>
          <w:iCs/>
        </w:rPr>
        <w:t>súpis prác</w:t>
      </w:r>
      <w:r w:rsidR="006B3943" w:rsidRPr="00350EA7">
        <w:rPr>
          <w:i/>
          <w:iCs/>
        </w:rPr>
        <w:t xml:space="preserve"> </w:t>
      </w:r>
      <w:r w:rsidR="006B3943" w:rsidRPr="00350EA7">
        <w:t xml:space="preserve">do </w:t>
      </w:r>
      <w:r w:rsidR="008666FB" w:rsidRPr="00350EA7">
        <w:t>troch</w:t>
      </w:r>
      <w:r w:rsidR="006B3943" w:rsidRPr="00350EA7">
        <w:t xml:space="preserve"> (</w:t>
      </w:r>
      <w:r w:rsidR="008666FB" w:rsidRPr="00350EA7">
        <w:t>3</w:t>
      </w:r>
      <w:r w:rsidR="006B3943" w:rsidRPr="00350EA7">
        <w:t xml:space="preserve">) pracovných dní od ich predloženia </w:t>
      </w:r>
      <w:r w:rsidR="006B3943" w:rsidRPr="00350EA7">
        <w:rPr>
          <w:iCs/>
        </w:rPr>
        <w:t>zhotoviteľom vráti buď spolu s ich schválením alebo s iným vyjadrením (najmä s námietkami voči správnosti špecifikácie alebo rozsahu prác v nich uvedených);</w:t>
      </w:r>
    </w:p>
    <w:p w14:paraId="759985B6" w14:textId="09545B42"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Fotodokumentáciu o skutočne vykonaných prácach podľa bodu 8.</w:t>
      </w:r>
      <w:r w:rsidR="0096200C" w:rsidRPr="00350EA7">
        <w:t>13</w:t>
      </w:r>
      <w:r w:rsidRPr="00350EA7">
        <w:t>.14 tejto zmluvy v dvoch vyhotoveniach;</w:t>
      </w:r>
    </w:p>
    <w:p w14:paraId="573B602D" w14:textId="0F768977"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Protokol o</w:t>
      </w:r>
      <w:r w:rsidR="0094689E" w:rsidRPr="00350EA7">
        <w:t xml:space="preserve"> odovzdaní a </w:t>
      </w:r>
      <w:r w:rsidRPr="00350EA7">
        <w:t xml:space="preserve">prevzatí </w:t>
      </w:r>
      <w:r w:rsidR="00742F50" w:rsidRPr="00350EA7">
        <w:t xml:space="preserve">príslušnej </w:t>
      </w:r>
      <w:r w:rsidRPr="00350EA7">
        <w:t xml:space="preserve">časti </w:t>
      </w:r>
      <w:r w:rsidR="00742F50" w:rsidRPr="00350EA7">
        <w:t>diela</w:t>
      </w:r>
      <w:r w:rsidRPr="00350EA7">
        <w:t>, podpísan</w:t>
      </w:r>
      <w:r w:rsidR="001868AF" w:rsidRPr="00350EA7">
        <w:t>ý</w:t>
      </w:r>
      <w:r w:rsidRPr="00350EA7">
        <w:t xml:space="preserve"> objednávateľom a/alebo technickým dozorom, resp. inou objednávateľom poverenou/splnomocnenou osobou.</w:t>
      </w:r>
    </w:p>
    <w:p w14:paraId="7A265FBB" w14:textId="1E0D8564" w:rsidR="00180364" w:rsidRPr="00350EA7" w:rsidRDefault="00DE5C3E" w:rsidP="00DE5C3E">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7.</w:t>
      </w:r>
      <w:r w:rsidR="00BF45BB" w:rsidRPr="00350EA7">
        <w:rPr>
          <w:rFonts w:asciiTheme="minorHAnsi" w:hAnsiTheme="minorHAnsi" w:cs="Arial"/>
          <w:b/>
          <w:bCs/>
          <w:color w:val="000000"/>
        </w:rPr>
        <w:t>7</w:t>
      </w:r>
      <w:r w:rsidRPr="00350EA7">
        <w:rPr>
          <w:rFonts w:asciiTheme="minorHAnsi" w:hAnsiTheme="minorHAnsi" w:cs="Arial"/>
          <w:b/>
          <w:bCs/>
          <w:color w:val="000000"/>
        </w:rPr>
        <w:t>.</w:t>
      </w:r>
      <w:r w:rsidR="00180364" w:rsidRPr="00350EA7">
        <w:rPr>
          <w:rFonts w:asciiTheme="minorHAnsi" w:hAnsiTheme="minorHAnsi" w:cs="Arial"/>
          <w:b/>
          <w:bCs/>
          <w:color w:val="000000"/>
        </w:rPr>
        <w:t xml:space="preserve"> </w:t>
      </w:r>
      <w:r w:rsidRPr="00350EA7">
        <w:rPr>
          <w:rFonts w:asciiTheme="minorHAnsi" w:hAnsiTheme="minorHAnsi" w:cs="Arial"/>
          <w:color w:val="000000"/>
        </w:rPr>
        <w:tab/>
      </w:r>
      <w:r w:rsidR="00180364" w:rsidRPr="00350EA7">
        <w:rPr>
          <w:rFonts w:asciiTheme="minorHAnsi" w:hAnsiTheme="minorHAnsi" w:cs="Arial"/>
          <w:color w:val="000000"/>
        </w:rPr>
        <w:t xml:space="preserve">Prílohou </w:t>
      </w:r>
      <w:r w:rsidR="003553FD" w:rsidRPr="00350EA7">
        <w:rPr>
          <w:rFonts w:asciiTheme="minorHAnsi" w:hAnsiTheme="minorHAnsi" w:cs="Arial"/>
          <w:color w:val="000000"/>
        </w:rPr>
        <w:t>poslednej</w:t>
      </w:r>
      <w:r w:rsidR="00D70EBF" w:rsidRPr="00350EA7">
        <w:rPr>
          <w:rFonts w:asciiTheme="minorHAnsi" w:hAnsiTheme="minorHAnsi" w:cs="Arial"/>
          <w:color w:val="000000"/>
        </w:rPr>
        <w:t xml:space="preserve"> </w:t>
      </w:r>
      <w:r w:rsidR="003553FD" w:rsidRPr="00350EA7">
        <w:rPr>
          <w:rFonts w:asciiTheme="minorHAnsi" w:hAnsiTheme="minorHAnsi" w:cs="Arial"/>
          <w:color w:val="000000"/>
        </w:rPr>
        <w:t>faktúry za realizáciu</w:t>
      </w:r>
      <w:r w:rsidR="00D70EBF" w:rsidRPr="00350EA7">
        <w:rPr>
          <w:rFonts w:asciiTheme="minorHAnsi" w:hAnsiTheme="minorHAnsi" w:cs="Arial"/>
          <w:color w:val="000000"/>
        </w:rPr>
        <w:t xml:space="preserve"> diela</w:t>
      </w:r>
      <w:r w:rsidR="003553FD" w:rsidRPr="00350EA7">
        <w:rPr>
          <w:rFonts w:asciiTheme="minorHAnsi" w:hAnsiTheme="minorHAnsi" w:cs="Arial"/>
          <w:color w:val="000000"/>
        </w:rPr>
        <w:t xml:space="preserve"> </w:t>
      </w:r>
      <w:r w:rsidR="00180364" w:rsidRPr="00350EA7">
        <w:rPr>
          <w:rFonts w:asciiTheme="minorHAnsi" w:hAnsiTheme="minorHAnsi" w:cs="Arial"/>
          <w:color w:val="000000"/>
        </w:rPr>
        <w:t xml:space="preserve">musí byť dokumentácia, ktorá je potrebná pre riadne užívanie a funkčnosť </w:t>
      </w:r>
      <w:r w:rsidR="004757A6" w:rsidRPr="00350EA7">
        <w:rPr>
          <w:rFonts w:asciiTheme="minorHAnsi" w:hAnsiTheme="minorHAnsi" w:cs="Arial"/>
          <w:color w:val="000000"/>
        </w:rPr>
        <w:t>stavby,</w:t>
      </w:r>
      <w:r w:rsidR="00180364" w:rsidRPr="00350EA7">
        <w:rPr>
          <w:rFonts w:asciiTheme="minorHAnsi" w:hAnsiTheme="minorHAnsi" w:cs="Arial"/>
          <w:color w:val="000000"/>
        </w:rPr>
        <w:t xml:space="preserve"> a to najmä:</w:t>
      </w:r>
    </w:p>
    <w:p w14:paraId="291C9442" w14:textId="4C53FF02" w:rsidR="00F17C48" w:rsidRPr="00350EA7" w:rsidRDefault="00180364"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  dokumentácia k prevzatiu</w:t>
      </w:r>
      <w:r w:rsidR="00F17C48" w:rsidRPr="00350EA7">
        <w:rPr>
          <w:rFonts w:asciiTheme="minorHAnsi" w:hAnsiTheme="minorHAnsi" w:cs="Arial"/>
          <w:color w:val="000000"/>
        </w:rPr>
        <w:t xml:space="preserve"> </w:t>
      </w:r>
      <w:r w:rsidRPr="00350EA7">
        <w:rPr>
          <w:rFonts w:asciiTheme="minorHAnsi" w:hAnsiTheme="minorHAnsi" w:cs="Arial"/>
          <w:color w:val="000000"/>
        </w:rPr>
        <w:t>diela (atesty, potvrdenia o zhode, nakladanie s odpadom),</w:t>
      </w:r>
    </w:p>
    <w:p w14:paraId="2A2FB759" w14:textId="1FB2DBC6" w:rsidR="00180364" w:rsidRPr="00350EA7" w:rsidRDefault="00875E05"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ii)</w:t>
      </w:r>
      <w:r w:rsidR="00897B54" w:rsidRPr="00350EA7">
        <w:rPr>
          <w:rFonts w:asciiTheme="minorHAnsi" w:hAnsiTheme="minorHAnsi" w:cs="Arial"/>
          <w:color w:val="000000"/>
        </w:rPr>
        <w:t xml:space="preserve">   </w:t>
      </w:r>
      <w:r w:rsidR="00180364" w:rsidRPr="00350EA7">
        <w:rPr>
          <w:rFonts w:asciiTheme="minorHAnsi" w:hAnsiTheme="minorHAnsi" w:cs="Arial"/>
          <w:color w:val="000000"/>
        </w:rPr>
        <w:t>potvrdenie o odstránení zariadenia staveniska, všetkých vád a nedorobkov,</w:t>
      </w:r>
    </w:p>
    <w:p w14:paraId="039990E0" w14:textId="2329ECEC" w:rsidR="00180364" w:rsidRPr="00350EA7" w:rsidRDefault="00180364" w:rsidP="001B4FD3">
      <w:pPr>
        <w:autoSpaceDE w:val="0"/>
        <w:autoSpaceDN w:val="0"/>
        <w:adjustRightInd w:val="0"/>
        <w:spacing w:after="0" w:line="240" w:lineRule="auto"/>
        <w:ind w:left="993" w:hanging="284"/>
        <w:jc w:val="both"/>
        <w:rPr>
          <w:rFonts w:asciiTheme="minorHAnsi" w:hAnsiTheme="minorHAnsi" w:cs="Arial"/>
          <w:color w:val="000000"/>
        </w:rPr>
      </w:pPr>
      <w:r w:rsidRPr="00350EA7">
        <w:rPr>
          <w:rFonts w:asciiTheme="minorHAnsi" w:hAnsiTheme="minorHAnsi" w:cs="Arial"/>
          <w:color w:val="000000"/>
        </w:rPr>
        <w:t xml:space="preserve">iii)  </w:t>
      </w:r>
      <w:r w:rsidR="00B86B26" w:rsidRPr="00350EA7">
        <w:rPr>
          <w:rFonts w:asciiTheme="minorHAnsi" w:hAnsiTheme="minorHAnsi" w:cs="Arial"/>
          <w:color w:val="000000"/>
        </w:rPr>
        <w:t>P</w:t>
      </w:r>
      <w:r w:rsidRPr="00350EA7">
        <w:rPr>
          <w:rFonts w:asciiTheme="minorHAnsi" w:hAnsiTheme="minorHAnsi" w:cs="Arial"/>
          <w:color w:val="000000"/>
        </w:rPr>
        <w:t xml:space="preserve">rotokol o odovzdaní a prevzatí </w:t>
      </w:r>
      <w:r w:rsidR="001B4FD3" w:rsidRPr="00350EA7">
        <w:rPr>
          <w:rFonts w:asciiTheme="minorHAnsi" w:hAnsiTheme="minorHAnsi" w:cs="Arial"/>
          <w:color w:val="000000"/>
        </w:rPr>
        <w:t>diela</w:t>
      </w:r>
      <w:r w:rsidRPr="00350EA7">
        <w:rPr>
          <w:rFonts w:asciiTheme="minorHAnsi" w:hAnsiTheme="minorHAnsi" w:cs="Arial"/>
          <w:color w:val="000000"/>
        </w:rPr>
        <w:t>,</w:t>
      </w:r>
    </w:p>
    <w:p w14:paraId="4D2F5CBB" w14:textId="7F4E850B" w:rsidR="00180364" w:rsidRDefault="00180364" w:rsidP="00C866E1">
      <w:pPr>
        <w:autoSpaceDE w:val="0"/>
        <w:autoSpaceDN w:val="0"/>
        <w:adjustRightInd w:val="0"/>
        <w:spacing w:after="0" w:line="240" w:lineRule="auto"/>
        <w:ind w:left="709"/>
        <w:jc w:val="both"/>
        <w:rPr>
          <w:rFonts w:asciiTheme="minorHAnsi" w:hAnsiTheme="minorHAnsi" w:cs="Arial"/>
        </w:rPr>
      </w:pPr>
      <w:r w:rsidRPr="00350EA7">
        <w:rPr>
          <w:rFonts w:asciiTheme="minorHAnsi" w:hAnsiTheme="minorHAnsi" w:cs="Arial"/>
        </w:rPr>
        <w:t xml:space="preserve">iv) </w:t>
      </w:r>
      <w:r w:rsidR="00897B54" w:rsidRPr="00350EA7">
        <w:rPr>
          <w:rFonts w:asciiTheme="minorHAnsi" w:hAnsiTheme="minorHAnsi" w:cs="Arial"/>
        </w:rPr>
        <w:t>p</w:t>
      </w:r>
      <w:r w:rsidRPr="00350EA7">
        <w:rPr>
          <w:rFonts w:asciiTheme="minorHAnsi" w:hAnsiTheme="minorHAnsi" w:cs="Arial"/>
        </w:rPr>
        <w:t>ísomné odsúhlasenie prác a dodávok zástupc</w:t>
      </w:r>
      <w:r w:rsidR="00875E05" w:rsidRPr="00350EA7">
        <w:rPr>
          <w:rFonts w:asciiTheme="minorHAnsi" w:hAnsiTheme="minorHAnsi" w:cs="Arial"/>
        </w:rPr>
        <w:t>ami</w:t>
      </w:r>
      <w:r w:rsidRPr="00350EA7">
        <w:rPr>
          <w:rFonts w:asciiTheme="minorHAnsi" w:hAnsiTheme="minorHAnsi" w:cs="Arial"/>
        </w:rPr>
        <w:t xml:space="preserve"> objednávateľa, </w:t>
      </w:r>
      <w:proofErr w:type="spellStart"/>
      <w:r w:rsidRPr="00350EA7">
        <w:rPr>
          <w:rFonts w:asciiTheme="minorHAnsi" w:hAnsiTheme="minorHAnsi" w:cs="Arial"/>
        </w:rPr>
        <w:t>t.j</w:t>
      </w:r>
      <w:proofErr w:type="spellEnd"/>
      <w:r w:rsidRPr="00350EA7">
        <w:rPr>
          <w:rFonts w:asciiTheme="minorHAnsi" w:hAnsiTheme="minorHAnsi" w:cs="Arial"/>
        </w:rPr>
        <w:t xml:space="preserve">. </w:t>
      </w:r>
      <w:r w:rsidRPr="00350EA7">
        <w:rPr>
          <w:rFonts w:asciiTheme="minorHAnsi" w:hAnsiTheme="minorHAnsi" w:cstheme="minorHAnsi"/>
        </w:rPr>
        <w:t>súpis prác, vrátane fotodokumentácie realizovaných prác na CD, ktoré zhotoviteľ predloží</w:t>
      </w:r>
      <w:r w:rsidRPr="00350EA7">
        <w:rPr>
          <w:rFonts w:asciiTheme="minorHAnsi" w:hAnsiTheme="minorHAnsi"/>
        </w:rPr>
        <w:t xml:space="preserve"> zástupco</w:t>
      </w:r>
      <w:r w:rsidR="00002C2B" w:rsidRPr="00350EA7">
        <w:rPr>
          <w:rFonts w:asciiTheme="minorHAnsi" w:hAnsiTheme="minorHAnsi"/>
        </w:rPr>
        <w:t>m</w:t>
      </w:r>
      <w:r w:rsidRPr="00350EA7">
        <w:rPr>
          <w:rFonts w:asciiTheme="minorHAnsi" w:hAnsiTheme="minorHAnsi"/>
        </w:rPr>
        <w:t xml:space="preserve"> objednávateľa (technickému</w:t>
      </w:r>
      <w:r w:rsidR="00002C2B" w:rsidRPr="00350EA7">
        <w:rPr>
          <w:rFonts w:asciiTheme="minorHAnsi" w:hAnsiTheme="minorHAnsi"/>
        </w:rPr>
        <w:t xml:space="preserve"> a stavebnému</w:t>
      </w:r>
      <w:r w:rsidRPr="00350EA7">
        <w:rPr>
          <w:rFonts w:asciiTheme="minorHAnsi" w:hAnsiTheme="minorHAnsi"/>
        </w:rPr>
        <w:t xml:space="preserve"> dozoru) ku kontrole a</w:t>
      </w:r>
      <w:r w:rsidRPr="00350EA7">
        <w:rPr>
          <w:rFonts w:asciiTheme="minorHAnsi" w:hAnsiTheme="minorHAnsi"/>
          <w:color w:val="000000"/>
        </w:rPr>
        <w:t> </w:t>
      </w:r>
      <w:r w:rsidRPr="00350EA7">
        <w:rPr>
          <w:rFonts w:asciiTheme="minorHAnsi" w:hAnsiTheme="minorHAnsi"/>
        </w:rPr>
        <w:t>k</w:t>
      </w:r>
      <w:r w:rsidRPr="00350EA7">
        <w:rPr>
          <w:rFonts w:asciiTheme="minorHAnsi" w:hAnsiTheme="minorHAnsi"/>
          <w:color w:val="000000"/>
        </w:rPr>
        <w:t> </w:t>
      </w:r>
      <w:r w:rsidRPr="00350EA7">
        <w:rPr>
          <w:rFonts w:asciiTheme="minorHAnsi" w:hAnsiTheme="minorHAnsi"/>
        </w:rPr>
        <w:t>schváleniu</w:t>
      </w:r>
      <w:r w:rsidRPr="00350EA7">
        <w:rPr>
          <w:rFonts w:asciiTheme="minorHAnsi" w:hAnsiTheme="minorHAnsi" w:cstheme="minorHAnsi"/>
        </w:rPr>
        <w:t xml:space="preserve"> bez zbytočného odkladu po ukončení realizácie</w:t>
      </w:r>
      <w:r w:rsidR="00002C2B" w:rsidRPr="00350EA7">
        <w:rPr>
          <w:rFonts w:asciiTheme="minorHAnsi" w:hAnsiTheme="minorHAnsi" w:cstheme="minorHAnsi"/>
        </w:rPr>
        <w:t xml:space="preserve"> </w:t>
      </w:r>
      <w:r w:rsidRPr="00350EA7">
        <w:rPr>
          <w:rFonts w:asciiTheme="minorHAnsi" w:hAnsiTheme="minorHAnsi" w:cstheme="minorHAnsi"/>
        </w:rPr>
        <w:t>diela, najneskôr však do troch (3) pracovných dní po jej ukončení.</w:t>
      </w:r>
      <w:r w:rsidRPr="00350EA7">
        <w:rPr>
          <w:rFonts w:asciiTheme="minorHAnsi" w:hAnsiTheme="minorHAnsi"/>
        </w:rPr>
        <w:t xml:space="preserve"> Zástupc</w:t>
      </w:r>
      <w:r w:rsidR="00002C2B" w:rsidRPr="00350EA7">
        <w:rPr>
          <w:rFonts w:asciiTheme="minorHAnsi" w:hAnsiTheme="minorHAnsi"/>
        </w:rPr>
        <w:t>ovia</w:t>
      </w:r>
      <w:r w:rsidRPr="00350EA7">
        <w:rPr>
          <w:rFonts w:asciiTheme="minorHAnsi" w:hAnsiTheme="minorHAnsi"/>
        </w:rPr>
        <w:t xml:space="preserve"> objednávateľa (technický </w:t>
      </w:r>
      <w:r w:rsidR="00002C2B" w:rsidRPr="00350EA7">
        <w:rPr>
          <w:rFonts w:asciiTheme="minorHAnsi" w:hAnsiTheme="minorHAnsi"/>
        </w:rPr>
        <w:t xml:space="preserve">a stavebný </w:t>
      </w:r>
      <w:r w:rsidRPr="00350EA7">
        <w:rPr>
          <w:rFonts w:asciiTheme="minorHAnsi" w:hAnsiTheme="minorHAnsi"/>
        </w:rPr>
        <w:t xml:space="preserve">dozor) súpis prác do </w:t>
      </w:r>
      <w:r w:rsidRPr="00350EA7">
        <w:rPr>
          <w:rFonts w:asciiTheme="minorHAnsi" w:hAnsiTheme="minorHAnsi" w:cstheme="minorHAnsi"/>
        </w:rPr>
        <w:t>troch (3</w:t>
      </w:r>
      <w:r w:rsidRPr="00350EA7">
        <w:rPr>
          <w:rFonts w:asciiTheme="minorHAnsi" w:hAnsiTheme="minorHAnsi"/>
        </w:rPr>
        <w:t>) pracovných dní od ich predloženia zhotoviteľom vráti buď spolu s</w:t>
      </w:r>
      <w:r w:rsidRPr="00350EA7">
        <w:rPr>
          <w:rFonts w:asciiTheme="minorHAnsi" w:hAnsiTheme="minorHAnsi" w:cstheme="minorHAnsi"/>
        </w:rPr>
        <w:t xml:space="preserve"> </w:t>
      </w:r>
      <w:r w:rsidRPr="00350EA7">
        <w:rPr>
          <w:rFonts w:asciiTheme="minorHAnsi" w:hAnsiTheme="minorHAnsi"/>
        </w:rPr>
        <w:t>ich schválením alebo s</w:t>
      </w:r>
      <w:r w:rsidRPr="00350EA7">
        <w:rPr>
          <w:rFonts w:asciiTheme="minorHAnsi" w:hAnsiTheme="minorHAnsi" w:cstheme="minorHAnsi"/>
        </w:rPr>
        <w:t xml:space="preserve"> </w:t>
      </w:r>
      <w:r w:rsidRPr="00350EA7">
        <w:rPr>
          <w:rFonts w:asciiTheme="minorHAnsi" w:hAnsiTheme="minorHAnsi"/>
        </w:rPr>
        <w:t xml:space="preserve">iným vyjadrením (najmä s námietkami voči správnosti špecifikácie alebo rozsahu prác </w:t>
      </w:r>
      <w:r w:rsidRPr="00350EA7">
        <w:rPr>
          <w:rFonts w:asciiTheme="minorHAnsi" w:hAnsiTheme="minorHAnsi" w:cstheme="minorHAnsi"/>
        </w:rPr>
        <w:t xml:space="preserve">a dodávok </w:t>
      </w:r>
      <w:r w:rsidRPr="00350EA7">
        <w:rPr>
          <w:rFonts w:asciiTheme="minorHAnsi" w:hAnsiTheme="minorHAnsi"/>
        </w:rPr>
        <w:t>v</w:t>
      </w:r>
      <w:r w:rsidRPr="00350EA7">
        <w:rPr>
          <w:rFonts w:asciiTheme="minorHAnsi" w:hAnsiTheme="minorHAnsi" w:cstheme="minorHAnsi"/>
        </w:rPr>
        <w:t xml:space="preserve"> ňom</w:t>
      </w:r>
      <w:r w:rsidRPr="00350EA7">
        <w:rPr>
          <w:rFonts w:asciiTheme="minorHAnsi" w:hAnsiTheme="minorHAnsi"/>
        </w:rPr>
        <w:t xml:space="preserve"> uvedených</w:t>
      </w:r>
      <w:r w:rsidRPr="00350EA7">
        <w:rPr>
          <w:rFonts w:asciiTheme="minorHAnsi" w:hAnsiTheme="minorHAnsi" w:cstheme="minorHAnsi"/>
        </w:rPr>
        <w:t>)</w:t>
      </w:r>
      <w:r w:rsidR="00C866E1">
        <w:rPr>
          <w:rFonts w:asciiTheme="minorHAnsi" w:hAnsiTheme="minorHAnsi" w:cs="Arial"/>
        </w:rPr>
        <w:t>,</w:t>
      </w:r>
    </w:p>
    <w:p w14:paraId="4095174C" w14:textId="09462321" w:rsidR="00C866E1" w:rsidRPr="00C866E1" w:rsidRDefault="00C866E1" w:rsidP="00C866E1">
      <w:pPr>
        <w:autoSpaceDE w:val="0"/>
        <w:autoSpaceDN w:val="0"/>
        <w:adjustRightInd w:val="0"/>
        <w:spacing w:after="0" w:line="240" w:lineRule="auto"/>
        <w:ind w:left="709"/>
        <w:jc w:val="both"/>
        <w:rPr>
          <w:rFonts w:asciiTheme="minorHAnsi" w:hAnsiTheme="minorHAnsi" w:cstheme="minorHAnsi"/>
        </w:rPr>
      </w:pPr>
      <w:r>
        <w:rPr>
          <w:rFonts w:asciiTheme="minorHAnsi" w:hAnsiTheme="minorHAnsi" w:cs="Arial"/>
        </w:rPr>
        <w:t>v) doklady o zhodnotení odpadov zo stavby.</w:t>
      </w:r>
    </w:p>
    <w:p w14:paraId="1BE59556" w14:textId="7E76474C" w:rsidR="006B3943" w:rsidRPr="00350EA7" w:rsidRDefault="008F5389" w:rsidP="003947A1">
      <w:pPr>
        <w:autoSpaceDE w:val="0"/>
        <w:autoSpaceDN w:val="0"/>
        <w:adjustRightInd w:val="0"/>
        <w:spacing w:after="0" w:line="240" w:lineRule="auto"/>
        <w:jc w:val="both"/>
        <w:rPr>
          <w:rFonts w:asciiTheme="minorHAnsi" w:hAnsiTheme="minorHAnsi" w:cs="Arial"/>
          <w:color w:val="000000"/>
        </w:rPr>
      </w:pPr>
      <w:r w:rsidRPr="00350EA7">
        <w:rPr>
          <w:b/>
          <w:bCs/>
        </w:rPr>
        <w:t>7.</w:t>
      </w:r>
      <w:r w:rsidR="003947A1" w:rsidRPr="00350EA7">
        <w:rPr>
          <w:b/>
          <w:bCs/>
        </w:rPr>
        <w:t>8</w:t>
      </w:r>
      <w:r w:rsidRPr="00350EA7">
        <w:rPr>
          <w:b/>
          <w:bCs/>
        </w:rPr>
        <w:t>.</w:t>
      </w:r>
      <w:r w:rsidRPr="00350EA7">
        <w:tab/>
      </w:r>
      <w:r w:rsidR="00DF5699" w:rsidRPr="00350EA7">
        <w:t xml:space="preserve">Konečná </w:t>
      </w:r>
      <w:r w:rsidR="00987DA5" w:rsidRPr="00350EA7">
        <w:t xml:space="preserve">(posledná) </w:t>
      </w:r>
      <w:r w:rsidR="00DF5699" w:rsidRPr="00350EA7">
        <w:t xml:space="preserve">faktúra </w:t>
      </w:r>
      <w:r w:rsidR="003947A1" w:rsidRPr="00350EA7">
        <w:t xml:space="preserve">za dielo </w:t>
      </w:r>
      <w:r w:rsidR="00DF5699" w:rsidRPr="00350EA7">
        <w:t xml:space="preserve">predstavuje celkové finančné vysporiadanie diela. Zhotoviteľovi vzniká právo vystaviť konečnú faktúru </w:t>
      </w:r>
      <w:r w:rsidR="003947A1" w:rsidRPr="00350EA7">
        <w:t xml:space="preserve">za dielo </w:t>
      </w:r>
      <w:r w:rsidR="00DF5699" w:rsidRPr="00350EA7">
        <w:t xml:space="preserve">dňom podpísania Protokolu o odovzdaní a prevzatí diela ako celku </w:t>
      </w:r>
      <w:r w:rsidR="00D65BA5" w:rsidRPr="00350EA7">
        <w:t>bez vád a nedorobkov na to oprávnenými zástupcami oboch zmluvných strán. Spolu s</w:t>
      </w:r>
      <w:r w:rsidR="00D65BA5" w:rsidRPr="00350EA7">
        <w:rPr>
          <w:color w:val="000000"/>
        </w:rPr>
        <w:t> </w:t>
      </w:r>
      <w:r w:rsidR="00D65BA5" w:rsidRPr="00350EA7">
        <w:t>faktúrou na zaplatenie ceny diela, ktorú zhotoviteľ vystaví po prevzatí diela ako celku objednávateľom v súlade s dojednaniami čl. I</w:t>
      </w:r>
      <w:r w:rsidR="00AB0F09" w:rsidRPr="00350EA7">
        <w:t>X</w:t>
      </w:r>
      <w:r w:rsidR="00D65BA5" w:rsidRPr="00350EA7">
        <w:t xml:space="preserve"> bod </w:t>
      </w:r>
      <w:r w:rsidR="00AB0F09" w:rsidRPr="00350EA7">
        <w:t>9.9</w:t>
      </w:r>
      <w:r w:rsidR="00D65BA5" w:rsidRPr="00350EA7">
        <w:t xml:space="preserve"> tejto zmluvy, zhotoviteľ zároveň poskytne objednávateľovi písomné potvrdenie o tom, že táto faktúra predstavuje úplné a konečné vyrovnanie všetkých čiastok, na zaplatenie ktorých má zhotoviteľ podľa tejto zmluvy ku dňu vystavenia tejto faktúry právo. Ustanovenia tejto zmluvy o bankovej záruke a  zábezpeke týmto nie sú dotknuté. Prílohou konečnej faktúry</w:t>
      </w:r>
      <w:r w:rsidR="003947A1" w:rsidRPr="00350EA7">
        <w:t xml:space="preserve"> za dielo</w:t>
      </w:r>
      <w:r w:rsidR="00D65BA5" w:rsidRPr="00350EA7">
        <w:t xml:space="preserve"> musí byť aj Protokol o odovzdaní a prevzatí diela ako celku</w:t>
      </w:r>
      <w:r w:rsidR="00A359E2" w:rsidRPr="00350EA7">
        <w:t>.</w:t>
      </w:r>
    </w:p>
    <w:p w14:paraId="519EC8CD" w14:textId="1E5A66BB" w:rsidR="006B3943" w:rsidRPr="00350EA7" w:rsidRDefault="00180364"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7.</w:t>
      </w:r>
      <w:r w:rsidR="0098592D" w:rsidRPr="00350EA7">
        <w:rPr>
          <w:rFonts w:asciiTheme="minorHAnsi" w:hAnsiTheme="minorHAnsi" w:cs="Arial"/>
          <w:b/>
          <w:bCs/>
          <w:color w:val="000000"/>
        </w:rPr>
        <w:t>9</w:t>
      </w:r>
      <w:r w:rsidR="006B3943" w:rsidRPr="00350EA7">
        <w:rPr>
          <w:rFonts w:asciiTheme="minorHAnsi" w:hAnsiTheme="minorHAnsi" w:cs="Arial"/>
          <w:b/>
          <w:bCs/>
          <w:color w:val="000000"/>
        </w:rPr>
        <w:t xml:space="preserve">. </w:t>
      </w:r>
      <w:r w:rsidR="006B3943" w:rsidRPr="00350EA7">
        <w:rPr>
          <w:rFonts w:asciiTheme="minorHAnsi" w:hAnsiTheme="minorHAnsi" w:cs="Arial"/>
          <w:b/>
          <w:bCs/>
          <w:color w:val="000000"/>
        </w:rPr>
        <w:tab/>
      </w:r>
      <w:r w:rsidR="0069481C" w:rsidRPr="00350EA7">
        <w:t>Lehota splatnosti každej faktúry je 60 kalendárnych dní od jej doručenia spolu s povinnými prílohami objednávateľovi. Ak deň splatnosti pripadne na sobotu, nedeľu, sviatok alebo deň pracovného pokoja v Slovenskej republike, posúva sa dátum splatnosti na najbližší nasledujúci pracovný deň. Za deň úhrady príslušnej časti ceny za dielo sa považuje deň odpísania fakturovanej čiastky z účtu objednávateľa v prospech účtu zhotoviteľa uvedeného v záhlaví tejto zmluvy.</w:t>
      </w:r>
    </w:p>
    <w:p w14:paraId="7A13F369" w14:textId="3F3FD3F4" w:rsidR="006B3943" w:rsidRPr="00350EA7" w:rsidRDefault="00180364"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7.</w:t>
      </w:r>
      <w:r w:rsidR="004868BA" w:rsidRPr="00350EA7">
        <w:rPr>
          <w:rFonts w:asciiTheme="minorHAnsi" w:hAnsiTheme="minorHAnsi" w:cs="Arial"/>
          <w:b/>
          <w:bCs/>
          <w:color w:val="000000"/>
        </w:rPr>
        <w:t>1</w:t>
      </w:r>
      <w:r w:rsidR="0098592D" w:rsidRPr="00350EA7">
        <w:rPr>
          <w:rFonts w:asciiTheme="minorHAnsi" w:hAnsiTheme="minorHAnsi" w:cs="Arial"/>
          <w:b/>
          <w:bCs/>
          <w:color w:val="000000"/>
        </w:rPr>
        <w:t>0</w:t>
      </w:r>
      <w:r w:rsidR="006B3943" w:rsidRPr="00350EA7">
        <w:rPr>
          <w:rFonts w:asciiTheme="minorHAnsi" w:hAnsiTheme="minorHAnsi" w:cs="Arial"/>
          <w:b/>
          <w:bCs/>
          <w:color w:val="000000"/>
        </w:rPr>
        <w:t>.</w:t>
      </w:r>
      <w:r w:rsidR="006B3943" w:rsidRPr="00350EA7">
        <w:rPr>
          <w:rFonts w:asciiTheme="minorHAnsi" w:hAnsiTheme="minorHAnsi" w:cs="Arial"/>
          <w:b/>
          <w:bCs/>
          <w:color w:val="000000"/>
        </w:rPr>
        <w:tab/>
      </w:r>
      <w:r w:rsidR="00C13EC9" w:rsidRPr="00350EA7">
        <w:rPr>
          <w:rFonts w:asciiTheme="minorHAnsi" w:hAnsiTheme="minorHAnsi" w:cs="Arial"/>
        </w:rPr>
        <w:t>V prípade, že faktúra nebude obsahovať všetky náležitosti a prílohy uvedené v tejto zmluve a</w:t>
      </w:r>
      <w:r w:rsidR="00360E20" w:rsidRPr="00350EA7">
        <w:rPr>
          <w:rFonts w:asciiTheme="minorHAnsi" w:hAnsiTheme="minorHAnsi" w:cs="Arial"/>
        </w:rPr>
        <w:t> </w:t>
      </w:r>
      <w:r w:rsidR="00C13EC9" w:rsidRPr="00350EA7">
        <w:rPr>
          <w:rFonts w:asciiTheme="minorHAnsi" w:hAnsiTheme="minorHAnsi" w:cs="Arial"/>
        </w:rPr>
        <w:t xml:space="preserve">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w:t>
      </w:r>
      <w:r w:rsidR="003947A1" w:rsidRPr="00350EA7">
        <w:rPr>
          <w:rFonts w:asciiTheme="minorHAnsi" w:hAnsiTheme="minorHAnsi" w:cs="Arial"/>
        </w:rPr>
        <w:t xml:space="preserve">a stavebným </w:t>
      </w:r>
      <w:r w:rsidR="00C13EC9" w:rsidRPr="00350EA7">
        <w:rPr>
          <w:rFonts w:asciiTheme="minorHAnsi" w:hAnsiTheme="minorHAnsi" w:cs="Arial"/>
        </w:rPr>
        <w:t>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w:t>
      </w:r>
      <w:r w:rsidR="003947A1" w:rsidRPr="00350EA7">
        <w:rPr>
          <w:rFonts w:asciiTheme="minorHAnsi" w:hAnsiTheme="minorHAnsi" w:cs="Arial"/>
        </w:rPr>
        <w:t xml:space="preserve"> a stavebným</w:t>
      </w:r>
      <w:r w:rsidR="00C13EC9" w:rsidRPr="00350EA7">
        <w:rPr>
          <w:rFonts w:asciiTheme="minorHAnsi" w:hAnsiTheme="minorHAnsi" w:cs="Arial"/>
        </w:rPr>
        <w:t xml:space="preserve"> dozorom.</w:t>
      </w:r>
    </w:p>
    <w:p w14:paraId="6A6E006C" w14:textId="2FF78F19"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002372DD" w:rsidRPr="00350EA7">
        <w:rPr>
          <w:color w:val="000000"/>
        </w:rPr>
        <w:t xml:space="preserve">Zmluvné strany sa dohodli, že zhotoviteľ </w:t>
      </w:r>
      <w:r w:rsidR="00E54DB4" w:rsidRPr="00350EA7">
        <w:rPr>
          <w:color w:val="000000"/>
        </w:rPr>
        <w:t xml:space="preserve">nie je oprávnený </w:t>
      </w:r>
      <w:r w:rsidR="002372DD" w:rsidRPr="00350EA7">
        <w:rPr>
          <w:color w:val="000000"/>
        </w:rPr>
        <w:t>bez predchádzajúceho písomného súhlasu objednávateľa postúpi</w:t>
      </w:r>
      <w:r w:rsidR="00E54DB4" w:rsidRPr="00350EA7">
        <w:rPr>
          <w:color w:val="000000"/>
        </w:rPr>
        <w:t>ť</w:t>
      </w:r>
      <w:r w:rsidR="002372DD" w:rsidRPr="00350EA7">
        <w:rPr>
          <w:color w:val="000000"/>
        </w:rPr>
        <w:t xml:space="preserve"> </w:t>
      </w:r>
      <w:r w:rsidR="0061388F" w:rsidRPr="00350EA7">
        <w:rPr>
          <w:color w:val="000000"/>
        </w:rPr>
        <w:t xml:space="preserve">akékoľvek </w:t>
      </w:r>
      <w:r w:rsidR="002372DD" w:rsidRPr="00350EA7">
        <w:rPr>
          <w:color w:val="000000"/>
        </w:rPr>
        <w:t xml:space="preserve">svoje peňažné pohľadávky z tejto zmluvy alebo pohľadávky s touto zmluvou súvisiace na iné tretie osoby, pričom zmluvné strany sa zároveň dohodli na tom, že uvedené obmedzenie pretrváva aj v prípade zániku tejto zmluvy </w:t>
      </w:r>
      <w:r w:rsidR="00767079" w:rsidRPr="00350EA7">
        <w:rPr>
          <w:color w:val="000000"/>
        </w:rPr>
        <w:t xml:space="preserve">z akéhokoľvek dôvodu </w:t>
      </w:r>
      <w:r w:rsidR="002372DD" w:rsidRPr="00350EA7">
        <w:rPr>
          <w:color w:val="000000"/>
        </w:rPr>
        <w:t>akýmkoľvek spôsobom.</w:t>
      </w:r>
    </w:p>
    <w:p w14:paraId="1913240D" w14:textId="1024714B" w:rsidR="006B3943" w:rsidRPr="00350EA7" w:rsidRDefault="006B3943" w:rsidP="006B3943">
      <w:pPr>
        <w:spacing w:after="0" w:line="240" w:lineRule="auto"/>
        <w:jc w:val="both"/>
        <w:rPr>
          <w:rFonts w:asciiTheme="minorHAnsi" w:hAnsiTheme="minorHAnsi"/>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2</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Uhradenie akejkoľvek časti ceny diela a/alebo schválenie súpisov prác sa nepovažuje za potvrdenie zhotovenia diela bez vád.</w:t>
      </w:r>
    </w:p>
    <w:p w14:paraId="189761AA" w14:textId="11112A1F" w:rsidR="00396150" w:rsidRPr="00350EA7" w:rsidRDefault="00180364"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3</w:t>
      </w:r>
      <w:r w:rsidR="006B3943" w:rsidRPr="00350EA7">
        <w:rPr>
          <w:rFonts w:asciiTheme="minorHAnsi" w:hAnsiTheme="minorHAnsi" w:cs="Arial"/>
          <w:b/>
        </w:rPr>
        <w:t>.</w:t>
      </w:r>
      <w:r w:rsidR="006B3943" w:rsidRPr="00350EA7">
        <w:rPr>
          <w:rFonts w:asciiTheme="minorHAnsi" w:hAnsiTheme="minorHAnsi" w:cs="Arial"/>
          <w:b/>
        </w:rPr>
        <w:tab/>
      </w:r>
      <w:r w:rsidR="006B3943" w:rsidRPr="00350EA7">
        <w:rPr>
          <w:rFonts w:asciiTheme="minorHAnsi" w:hAnsiTheme="minorHAnsi" w:cs="Arial"/>
        </w:rPr>
        <w:t>V prípade reklamácie vád diela, resp. jeho časti, až do vyriešenia reklamácie pre zmluvné strany záväzným spôsobom</w:t>
      </w:r>
      <w:r w:rsidR="00AC1F21" w:rsidRPr="00350EA7">
        <w:rPr>
          <w:rFonts w:asciiTheme="minorHAnsi" w:hAnsiTheme="minorHAnsi" w:cs="Arial"/>
        </w:rPr>
        <w:t xml:space="preserve">, nie je </w:t>
      </w:r>
      <w:r w:rsidR="006B3943" w:rsidRPr="00350EA7">
        <w:rPr>
          <w:rFonts w:asciiTheme="minorHAnsi" w:hAnsiTheme="minorHAnsi" w:cs="Arial"/>
        </w:rPr>
        <w:t xml:space="preserve">objednávateľ v omeškaní s úhradou ceny za dielo alebo akejkoľvek jej časti.  </w:t>
      </w:r>
    </w:p>
    <w:p w14:paraId="59F51B23" w14:textId="77777777" w:rsidR="00EA62A5" w:rsidRPr="00350EA7" w:rsidRDefault="00EA62A5" w:rsidP="006B3943">
      <w:pPr>
        <w:spacing w:after="0" w:line="240" w:lineRule="auto"/>
        <w:jc w:val="both"/>
        <w:rPr>
          <w:rFonts w:asciiTheme="minorHAnsi" w:hAnsiTheme="minorHAnsi" w:cs="Arial"/>
        </w:rPr>
      </w:pPr>
    </w:p>
    <w:p w14:paraId="349D09F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VIII</w:t>
      </w:r>
    </w:p>
    <w:p w14:paraId="5C5D65E9" w14:textId="6BC26635"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Podmienky </w:t>
      </w:r>
      <w:r w:rsidR="007D470E" w:rsidRPr="00350EA7">
        <w:rPr>
          <w:rFonts w:asciiTheme="minorHAnsi" w:hAnsiTheme="minorHAnsi" w:cs="Arial"/>
          <w:b/>
          <w:bCs/>
          <w:color w:val="000000"/>
        </w:rPr>
        <w:t xml:space="preserve">zhotovenia </w:t>
      </w:r>
      <w:r w:rsidR="00AE119D" w:rsidRPr="00350EA7">
        <w:rPr>
          <w:rFonts w:asciiTheme="minorHAnsi" w:hAnsiTheme="minorHAnsi" w:cs="Arial"/>
          <w:b/>
          <w:bCs/>
          <w:color w:val="000000"/>
        </w:rPr>
        <w:t>d</w:t>
      </w:r>
      <w:r w:rsidRPr="00350EA7">
        <w:rPr>
          <w:rFonts w:asciiTheme="minorHAnsi" w:hAnsiTheme="minorHAnsi" w:cs="Arial"/>
          <w:b/>
          <w:bCs/>
          <w:color w:val="000000"/>
        </w:rPr>
        <w:t>iela</w:t>
      </w:r>
    </w:p>
    <w:p w14:paraId="09894545" w14:textId="0D83F1F1" w:rsidR="00C57C2D"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8.1.</w:t>
      </w:r>
      <w:r w:rsidRPr="00350EA7">
        <w:rPr>
          <w:rFonts w:asciiTheme="minorHAnsi" w:hAnsiTheme="minorHAnsi" w:cs="Arial"/>
          <w:b/>
          <w:bCs/>
          <w:color w:val="000000"/>
        </w:rPr>
        <w:tab/>
      </w:r>
      <w:r w:rsidR="00A835BB" w:rsidRPr="00350EA7">
        <w:rPr>
          <w:rFonts w:asciiTheme="minorHAnsi" w:hAnsiTheme="minorHAnsi" w:cs="Arial"/>
          <w:color w:val="000000"/>
        </w:rPr>
        <w:t xml:space="preserve">Objednávateľ poskytne na základe písomného protokolu zhotoviteľovi do 3 dní odo dňa nadobudnutia účinnosti tejto zmluvy podklady, ktoré sú nevyhnutné pre vykonanie diela a ktorými disponuje, a to: </w:t>
      </w:r>
      <w:r w:rsidR="00A81AF8" w:rsidRPr="00350EA7">
        <w:rPr>
          <w:rFonts w:asciiTheme="minorHAnsi" w:hAnsiTheme="minorHAnsi" w:cs="Arial"/>
          <w:color w:val="000000"/>
        </w:rPr>
        <w:t>Projektov</w:t>
      </w:r>
      <w:r w:rsidR="00485BCE" w:rsidRPr="00350EA7">
        <w:rPr>
          <w:rFonts w:asciiTheme="minorHAnsi" w:hAnsiTheme="minorHAnsi" w:cs="Arial"/>
          <w:color w:val="000000"/>
        </w:rPr>
        <w:t xml:space="preserve">ú </w:t>
      </w:r>
      <w:r w:rsidR="00C866E1" w:rsidRPr="00350EA7">
        <w:rPr>
          <w:rFonts w:asciiTheme="minorHAnsi" w:hAnsiTheme="minorHAnsi" w:cstheme="minorHAnsi"/>
        </w:rPr>
        <w:t>dokumentáci</w:t>
      </w:r>
      <w:r w:rsidR="00C866E1">
        <w:rPr>
          <w:rFonts w:asciiTheme="minorHAnsi" w:hAnsiTheme="minorHAnsi" w:cstheme="minorHAnsi"/>
        </w:rPr>
        <w:t>u</w:t>
      </w:r>
      <w:r w:rsidR="00CB3BF4">
        <w:rPr>
          <w:rFonts w:asciiTheme="minorHAnsi" w:hAnsiTheme="minorHAnsi" w:cstheme="minorHAnsi"/>
        </w:rPr>
        <w:t xml:space="preserve"> v tlačenej podobe</w:t>
      </w:r>
      <w:r w:rsidR="00A620E9">
        <w:rPr>
          <w:rFonts w:asciiTheme="minorHAnsi" w:hAnsiTheme="minorHAnsi" w:cstheme="minorHAnsi"/>
        </w:rPr>
        <w:t xml:space="preserve"> s názvom</w:t>
      </w:r>
      <w:r w:rsidR="00C866E1" w:rsidRPr="00350EA7">
        <w:rPr>
          <w:rFonts w:asciiTheme="minorHAnsi" w:hAnsiTheme="minorHAnsi" w:cstheme="minorHAnsi"/>
        </w:rPr>
        <w:t xml:space="preserve"> </w:t>
      </w:r>
      <w:r w:rsidR="00C866E1" w:rsidRPr="00543C58">
        <w:rPr>
          <w:rFonts w:asciiTheme="minorHAnsi" w:hAnsiTheme="minorHAnsi" w:cstheme="minorHAnsi"/>
        </w:rPr>
        <w:t>„Cyklotrasy po hrádzach Košického kraja</w:t>
      </w:r>
      <w:r w:rsidR="00A66873">
        <w:rPr>
          <w:rFonts w:asciiTheme="minorHAnsi" w:hAnsiTheme="minorHAnsi" w:cstheme="minorHAnsi"/>
        </w:rPr>
        <w:t>  </w:t>
      </w:r>
      <w:r w:rsidR="00C866E1" w:rsidRPr="00543C58">
        <w:rPr>
          <w:rFonts w:asciiTheme="minorHAnsi" w:hAnsiTheme="minorHAnsi" w:cstheme="minorHAnsi"/>
        </w:rPr>
        <w:t>Hrádze</w:t>
      </w:r>
      <w:r w:rsidR="00A66873">
        <w:rPr>
          <w:rFonts w:asciiTheme="minorHAnsi" w:hAnsiTheme="minorHAnsi" w:cstheme="minorHAnsi"/>
        </w:rPr>
        <w:t> </w:t>
      </w:r>
      <w:r w:rsidR="00C866E1" w:rsidRPr="00543C58">
        <w:rPr>
          <w:rFonts w:asciiTheme="minorHAnsi" w:hAnsiTheme="minorHAnsi" w:cstheme="minorHAnsi"/>
        </w:rPr>
        <w:t>rieky</w:t>
      </w:r>
      <w:r w:rsidR="00A66873">
        <w:rPr>
          <w:rFonts w:asciiTheme="minorHAnsi" w:hAnsiTheme="minorHAnsi" w:cstheme="minorHAnsi"/>
        </w:rPr>
        <w:t> </w:t>
      </w:r>
      <w:r w:rsidR="00C866E1" w:rsidRPr="00543C58">
        <w:rPr>
          <w:rFonts w:asciiTheme="minorHAnsi" w:hAnsiTheme="minorHAnsi" w:cstheme="minorHAnsi"/>
        </w:rPr>
        <w:t>Latorica, 2. etapa ",</w:t>
      </w:r>
      <w:r w:rsidR="00C866E1" w:rsidRPr="00350EA7">
        <w:rPr>
          <w:rFonts w:asciiTheme="minorHAnsi" w:hAnsiTheme="minorHAnsi" w:cstheme="minorHAnsi"/>
        </w:rPr>
        <w:t xml:space="preserve"> vypracoval </w:t>
      </w:r>
      <w:r w:rsidR="00C866E1" w:rsidRPr="00543C58">
        <w:rPr>
          <w:rFonts w:asciiTheme="minorHAnsi" w:hAnsiTheme="minorHAnsi" w:cstheme="minorHAnsi"/>
        </w:rPr>
        <w:t xml:space="preserve">Urbanistický inštitút Košického samosprávneho kraja, </w:t>
      </w:r>
      <w:r w:rsidR="00C866E1" w:rsidRPr="00543C58">
        <w:rPr>
          <w:rFonts w:asciiTheme="minorHAnsi" w:hAnsiTheme="minorHAnsi" w:cstheme="minorHAnsi"/>
        </w:rPr>
        <w:lastRenderedPageBreak/>
        <w:t>zodpovedný projektant</w:t>
      </w:r>
      <w:r w:rsidR="00C866E1">
        <w:rPr>
          <w:rFonts w:asciiTheme="minorHAnsi" w:hAnsiTheme="minorHAnsi" w:cstheme="minorHAnsi"/>
        </w:rPr>
        <w:t xml:space="preserve"> </w:t>
      </w:r>
      <w:r w:rsidR="00C866E1" w:rsidRPr="00543C58">
        <w:rPr>
          <w:rFonts w:asciiTheme="minorHAnsi" w:hAnsiTheme="minorHAnsi" w:cstheme="minorHAnsi"/>
        </w:rPr>
        <w:t xml:space="preserve">Ing. Zdeno </w:t>
      </w:r>
      <w:proofErr w:type="spellStart"/>
      <w:r w:rsidR="00C866E1" w:rsidRPr="00543C58">
        <w:rPr>
          <w:rFonts w:asciiTheme="minorHAnsi" w:hAnsiTheme="minorHAnsi" w:cstheme="minorHAnsi"/>
        </w:rPr>
        <w:t>Krafčík</w:t>
      </w:r>
      <w:proofErr w:type="spellEnd"/>
      <w:r w:rsidR="00C866E1" w:rsidRPr="00543C58">
        <w:rPr>
          <w:rFonts w:asciiTheme="minorHAnsi" w:hAnsiTheme="minorHAnsi" w:cstheme="minorHAnsi"/>
        </w:rPr>
        <w:t xml:space="preserve"> </w:t>
      </w:r>
      <w:r w:rsidR="00C866E1">
        <w:rPr>
          <w:rFonts w:asciiTheme="minorHAnsi" w:hAnsiTheme="minorHAnsi" w:cstheme="minorHAnsi"/>
        </w:rPr>
        <w:t xml:space="preserve">, ASI 4752*A2, </w:t>
      </w:r>
      <w:r w:rsidR="00C866E1" w:rsidRPr="00543C58">
        <w:rPr>
          <w:rFonts w:asciiTheme="minorHAnsi" w:hAnsiTheme="minorHAnsi" w:cstheme="minorHAnsi"/>
        </w:rPr>
        <w:t>apríl 2026</w:t>
      </w:r>
      <w:r w:rsidR="00A835BB" w:rsidRPr="00350EA7">
        <w:rPr>
          <w:rFonts w:asciiTheme="minorHAnsi" w:hAnsiTheme="minorHAnsi" w:cs="Arial"/>
        </w:rPr>
        <w:t>, dokladovú časť k stavebnému konaniu – stanoviská dotknutých orgánov</w:t>
      </w:r>
      <w:r w:rsidR="00CC2FE4">
        <w:rPr>
          <w:rFonts w:asciiTheme="minorHAnsi" w:hAnsiTheme="minorHAnsi" w:cs="Arial"/>
        </w:rPr>
        <w:t xml:space="preserve"> </w:t>
      </w:r>
      <w:r w:rsidR="00CC2FE4" w:rsidRPr="006B61F9">
        <w:rPr>
          <w:rFonts w:asciiTheme="minorHAnsi" w:hAnsiTheme="minorHAnsi" w:cs="Arial"/>
        </w:rPr>
        <w:t xml:space="preserve">a </w:t>
      </w:r>
      <w:r w:rsidR="00140A40" w:rsidRPr="006B61F9">
        <w:rPr>
          <w:rFonts w:asciiTheme="minorHAnsi" w:hAnsiTheme="minorHAnsi" w:cs="Arial"/>
        </w:rPr>
        <w:t>O</w:t>
      </w:r>
      <w:r w:rsidR="007B3721" w:rsidRPr="006B61F9">
        <w:rPr>
          <w:rFonts w:asciiTheme="minorHAnsi" w:hAnsiTheme="minorHAnsi" w:cs="Arial"/>
        </w:rPr>
        <w:t>verovaci</w:t>
      </w:r>
      <w:r w:rsidR="00441AE2" w:rsidRPr="006B61F9">
        <w:rPr>
          <w:rFonts w:asciiTheme="minorHAnsi" w:hAnsiTheme="minorHAnsi" w:cs="Arial"/>
        </w:rPr>
        <w:t>u</w:t>
      </w:r>
      <w:r w:rsidR="007B3721" w:rsidRPr="006B61F9">
        <w:rPr>
          <w:rFonts w:asciiTheme="minorHAnsi" w:hAnsiTheme="minorHAnsi" w:cs="Arial"/>
        </w:rPr>
        <w:t xml:space="preserve"> doložk</w:t>
      </w:r>
      <w:r w:rsidR="00441AE2" w:rsidRPr="006B61F9">
        <w:rPr>
          <w:rFonts w:asciiTheme="minorHAnsi" w:hAnsiTheme="minorHAnsi" w:cs="Arial"/>
        </w:rPr>
        <w:t>u</w:t>
      </w:r>
      <w:r w:rsidR="007B3721" w:rsidRPr="006B61F9">
        <w:rPr>
          <w:rFonts w:asciiTheme="minorHAnsi" w:hAnsiTheme="minorHAnsi" w:cs="Arial"/>
        </w:rPr>
        <w:t xml:space="preserve"> </w:t>
      </w:r>
      <w:r w:rsidR="00C45F38" w:rsidRPr="006B61F9">
        <w:rPr>
          <w:rFonts w:asciiTheme="minorHAnsi" w:hAnsiTheme="minorHAnsi" w:cs="Arial"/>
        </w:rPr>
        <w:t>ohlásenia</w:t>
      </w:r>
      <w:r w:rsidR="00ED21DC" w:rsidRPr="006B61F9">
        <w:rPr>
          <w:rFonts w:asciiTheme="minorHAnsi" w:hAnsiTheme="minorHAnsi" w:cs="Arial"/>
        </w:rPr>
        <w:t xml:space="preserve"> udržiavacích prác</w:t>
      </w:r>
      <w:r w:rsidR="002D46D8" w:rsidRPr="006B61F9">
        <w:rPr>
          <w:rFonts w:asciiTheme="minorHAnsi" w:hAnsiTheme="minorHAnsi" w:cs="Arial"/>
        </w:rPr>
        <w:t>.</w:t>
      </w:r>
    </w:p>
    <w:p w14:paraId="12FBFCF5" w14:textId="5775EAA4" w:rsidR="00A835BB" w:rsidRPr="00350EA7" w:rsidRDefault="00A835BB"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8.2.</w:t>
      </w:r>
      <w:r w:rsidRPr="00350EA7">
        <w:rPr>
          <w:rFonts w:asciiTheme="minorHAnsi" w:hAnsiTheme="minorHAnsi" w:cs="Arial"/>
          <w:color w:val="000000"/>
        </w:rPr>
        <w:tab/>
      </w:r>
      <w:r w:rsidR="00F16FFA" w:rsidRPr="00350EA7">
        <w:rPr>
          <w:color w:val="000000"/>
        </w:rPr>
        <w:t xml:space="preserve">Zhotoviteľ je povinný prevzaté podklady preukázateľne vrátiť objednávateľovi bez zbytočného odkladu od ich použitia, najneskôr však pri odovzdaní diela ako celku podľa čl. </w:t>
      </w:r>
      <w:r w:rsidR="00647F6D" w:rsidRPr="00350EA7">
        <w:rPr>
          <w:color w:val="000000"/>
        </w:rPr>
        <w:t>IX</w:t>
      </w:r>
      <w:r w:rsidR="00F16FFA" w:rsidRPr="00350EA7">
        <w:rPr>
          <w:color w:val="000000"/>
        </w:rPr>
        <w:t>.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73C68D57" w14:textId="4F483800" w:rsidR="006A0CDA" w:rsidRPr="00350EA7" w:rsidRDefault="0076301A" w:rsidP="0039615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8.3.</w:t>
      </w:r>
      <w:r w:rsidRPr="00350EA7">
        <w:rPr>
          <w:rFonts w:asciiTheme="minorHAnsi" w:hAnsiTheme="minorHAnsi" w:cstheme="minorHAnsi"/>
          <w:color w:val="000000"/>
        </w:rPr>
        <w:tab/>
      </w:r>
      <w:r w:rsidR="006A0CDA" w:rsidRPr="00350EA7">
        <w:rPr>
          <w:rFonts w:asciiTheme="minorHAnsi" w:hAnsiTheme="minorHAnsi" w:cstheme="minorHAnsi"/>
          <w:color w:val="000000"/>
        </w:rPr>
        <w:t>Zhotoviteľ sa zaväzuje zhotoviť dielo a odovzdať dielo v rozsahu a spôsobom stanoveným v tejto zmluve v jej súlade a v súlade so zadávacou dokumentáciou a pokynmi objednávateľa</w:t>
      </w:r>
      <w:r w:rsidR="00F80347" w:rsidRPr="00350EA7">
        <w:rPr>
          <w:rFonts w:asciiTheme="minorHAnsi" w:hAnsiTheme="minorHAnsi" w:cstheme="minorHAnsi"/>
          <w:color w:val="000000"/>
        </w:rPr>
        <w:t>.</w:t>
      </w:r>
    </w:p>
    <w:p w14:paraId="061B92B6" w14:textId="3A9C5D1E" w:rsidR="006B3943" w:rsidRPr="00350EA7" w:rsidRDefault="002F7656" w:rsidP="006B3943">
      <w:pPr>
        <w:autoSpaceDE w:val="0"/>
        <w:autoSpaceDN w:val="0"/>
        <w:adjustRightInd w:val="0"/>
        <w:spacing w:after="0" w:line="240" w:lineRule="auto"/>
        <w:jc w:val="both"/>
        <w:rPr>
          <w:rFonts w:asciiTheme="minorHAnsi" w:hAnsiTheme="minorHAnsi" w:cs="Arial"/>
          <w:color w:val="000000"/>
        </w:rPr>
      </w:pPr>
      <w:r w:rsidRPr="00350EA7">
        <w:rPr>
          <w:b/>
          <w:bCs/>
        </w:rPr>
        <w:t>8.</w:t>
      </w:r>
      <w:r w:rsidR="00C85B6D" w:rsidRPr="00350EA7">
        <w:rPr>
          <w:b/>
          <w:bCs/>
        </w:rPr>
        <w:t>4</w:t>
      </w:r>
      <w:r w:rsidRPr="00350EA7">
        <w:rPr>
          <w:b/>
          <w:bCs/>
        </w:rPr>
        <w:t>.</w:t>
      </w:r>
      <w:r w:rsidRPr="00350EA7">
        <w:tab/>
      </w:r>
      <w:r w:rsidR="00182B9D" w:rsidRPr="00350EA7">
        <w:t>Zhotoviteľ sa zaväzuje splniť technické a kvalitatívne požiadavky diela v súlade s príslušnými právnymi predpismi a technickými normami, dielo vykonať vo vlastnom mene, na vlastné náklady, vlastnú zodpovednosť, na svoje nebezpečenstvo, s vybavením, ktoré si na tento účel zabezpečí</w:t>
      </w:r>
      <w:r w:rsidR="00182B9D" w:rsidRPr="00350EA7">
        <w:rPr>
          <w:color w:val="000000"/>
        </w:rPr>
        <w:t xml:space="preserve"> a v termínoch dohodnutých v čl. II bod 2.2</w:t>
      </w:r>
      <w:r w:rsidR="00091635" w:rsidRPr="00350EA7">
        <w:rPr>
          <w:color w:val="000000"/>
        </w:rPr>
        <w:t>.</w:t>
      </w:r>
      <w:r w:rsidR="00182B9D" w:rsidRPr="00350EA7">
        <w:rPr>
          <w:color w:val="000000"/>
        </w:rPr>
        <w:t xml:space="preserve"> tejto zmluvy.</w:t>
      </w:r>
    </w:p>
    <w:p w14:paraId="6AD7F548" w14:textId="514A010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00962520" w:rsidRPr="00350EA7">
        <w:rPr>
          <w:color w:val="000000"/>
        </w:rPr>
        <w:t xml:space="preserve">Zhotoviteľ zodpovedá za to, že dielo bude vykonané v súlade s ustanoveniami tejto zmluvy, v súlade so zadávacou dokumentáciou, pokynmi objednávateľa, v požadovanej kvalite a dohodnutých termínoch. Vykonaním diela zhotoviteľom sa pre účely tejto zmluvy považuje včasné, bezchybné, podrobné a úplné dokončenie diela ako celku (ako aj jeho jednotlivých častí) vrátane včasného </w:t>
      </w:r>
      <w:r w:rsidR="001F7A34" w:rsidRPr="00350EA7">
        <w:rPr>
          <w:color w:val="000000"/>
        </w:rPr>
        <w:t xml:space="preserve">protokolárneho </w:t>
      </w:r>
      <w:r w:rsidR="00962520" w:rsidRPr="00350EA7">
        <w:rPr>
          <w:color w:val="000000"/>
        </w:rPr>
        <w:t xml:space="preserve">odovzdania </w:t>
      </w:r>
      <w:r w:rsidR="00962520" w:rsidRPr="00350EA7">
        <w:rPr>
          <w:bCs/>
          <w:color w:val="000000"/>
        </w:rPr>
        <w:t>diela ako celku</w:t>
      </w:r>
      <w:r w:rsidR="00962520" w:rsidRPr="00350EA7">
        <w:rPr>
          <w:b/>
          <w:bCs/>
          <w:color w:val="000000"/>
        </w:rPr>
        <w:t xml:space="preserve"> </w:t>
      </w:r>
      <w:r w:rsidR="00962520" w:rsidRPr="00350EA7">
        <w:rPr>
          <w:bCs/>
          <w:color w:val="000000"/>
        </w:rPr>
        <w:t>(ako aj jeho jednotlivých častí)</w:t>
      </w:r>
      <w:r w:rsidR="00962520" w:rsidRPr="00350EA7">
        <w:rPr>
          <w:b/>
          <w:bCs/>
          <w:color w:val="000000"/>
        </w:rPr>
        <w:t xml:space="preserve"> </w:t>
      </w:r>
      <w:r w:rsidR="00962520" w:rsidRPr="00350EA7">
        <w:rPr>
          <w:color w:val="000000"/>
        </w:rPr>
        <w:t>objednávateľovi a prevzatie diela ako celku (ako aj jeho jednotlivých častí) objednávateľom.</w:t>
      </w:r>
    </w:p>
    <w:p w14:paraId="5A16599C" w14:textId="2DC9DEE6" w:rsidR="00720B4F"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00091635" w:rsidRPr="00350EA7">
        <w:rPr>
          <w:color w:val="000000"/>
        </w:rPr>
        <w:t>Zhotoviteľ je povinný písomne oznámiť objednávateľovi existenciu dôvodov, ktoré bránia alebo sťažujú vykonanie diela (</w:t>
      </w:r>
      <w:r w:rsidR="001E0AF4" w:rsidRPr="00350EA7">
        <w:rPr>
          <w:color w:val="000000"/>
        </w:rPr>
        <w:t>alebo</w:t>
      </w:r>
      <w:r w:rsidR="00091635" w:rsidRPr="00350EA7">
        <w:rPr>
          <w:color w:val="000000"/>
        </w:rPr>
        <w:t xml:space="preserve"> jeho častí), ktorých následkom bude omeškanie s vykonaním diela, prípadne jeho časti. Týmto </w:t>
      </w:r>
      <w:r w:rsidR="00091635" w:rsidRPr="00350EA7">
        <w:t>bodom nie je dotknutý záväzok zhotoviteľa vykonať dielo alebo jeho časť riadne, vo vlastnom mene, na vlastné náklady, vlastnú zodpovednosť, na svoje nebezpečenstvo a v termínoch dohodnutých v čl. II bod 2.2. tejto zmluvy.</w:t>
      </w:r>
    </w:p>
    <w:p w14:paraId="79E9A897" w14:textId="3D6D78C4" w:rsidR="006B3943" w:rsidRPr="00350EA7" w:rsidRDefault="00977E45"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color w:val="000000"/>
        </w:rPr>
        <w:tab/>
      </w:r>
      <w:r w:rsidR="006B3943" w:rsidRPr="00350EA7">
        <w:rPr>
          <w:rFonts w:asciiTheme="minorHAnsi" w:hAnsiTheme="minorHAnsi" w:cs="Arial"/>
          <w:color w:val="000000"/>
        </w:rPr>
        <w:t xml:space="preserve">Zhotoviteľ je povinný </w:t>
      </w:r>
      <w:r w:rsidR="00E17EC8">
        <w:rPr>
          <w:rFonts w:asciiTheme="minorHAnsi" w:hAnsiTheme="minorHAnsi" w:cs="Arial"/>
          <w:color w:val="000000"/>
        </w:rPr>
        <w:t xml:space="preserve">písomne </w:t>
      </w:r>
      <w:r w:rsidR="006B3943" w:rsidRPr="00350EA7">
        <w:rPr>
          <w:rFonts w:asciiTheme="minorHAnsi" w:hAnsiTheme="minorHAnsi" w:cs="Arial"/>
          <w:color w:val="000000"/>
        </w:rPr>
        <w:t xml:space="preserve">upozorniť objednávateľa bez zbytočného odkladu na nevhodnú povahu pokynov daných mu </w:t>
      </w:r>
      <w:r w:rsidR="0071690F" w:rsidRPr="00350EA7">
        <w:rPr>
          <w:rFonts w:asciiTheme="minorHAnsi" w:hAnsiTheme="minorHAnsi" w:cs="Arial"/>
          <w:color w:val="000000"/>
        </w:rPr>
        <w:t>o</w:t>
      </w:r>
      <w:r w:rsidR="006B3943" w:rsidRPr="00350EA7">
        <w:rPr>
          <w:rFonts w:asciiTheme="minorHAnsi" w:hAnsiTheme="minorHAnsi" w:cs="Arial"/>
          <w:color w:val="000000"/>
        </w:rPr>
        <w:t xml:space="preserve">bjednávateľom alebo nevhodnú povahu vecí na vykonanie diela, ak zhotoviteľ </w:t>
      </w:r>
      <w:r w:rsidR="0071690F" w:rsidRPr="00350EA7">
        <w:rPr>
          <w:rFonts w:asciiTheme="minorHAnsi" w:hAnsiTheme="minorHAnsi" w:cs="Arial"/>
          <w:color w:val="000000"/>
        </w:rPr>
        <w:t xml:space="preserve">ako odborne spôsobilá osoba mal, resp. </w:t>
      </w:r>
      <w:r w:rsidR="006B3943" w:rsidRPr="00350EA7">
        <w:rPr>
          <w:rFonts w:asciiTheme="minorHAnsi" w:hAnsiTheme="minorHAnsi" w:cs="Arial"/>
          <w:color w:val="000000"/>
        </w:rPr>
        <w:t>mohol túto nevhodnosť zistiť pri vynaložení odbornej starostlivosti.</w:t>
      </w:r>
    </w:p>
    <w:p w14:paraId="13F5962E" w14:textId="2730827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sa zaväzuje zabezpečiť všetky prvky a výrobky nevyhnutné pre zhotovenie diela a</w:t>
      </w:r>
      <w:r w:rsidR="00360E20" w:rsidRPr="00350EA7">
        <w:rPr>
          <w:rFonts w:asciiTheme="minorHAnsi" w:hAnsiTheme="minorHAnsi" w:cs="Arial"/>
          <w:color w:val="000000"/>
        </w:rPr>
        <w:t> </w:t>
      </w:r>
      <w:r w:rsidRPr="00350EA7">
        <w:rPr>
          <w:rFonts w:asciiTheme="minorHAnsi" w:hAnsiTheme="minorHAnsi" w:cs="Arial"/>
          <w:color w:val="000000"/>
        </w:rPr>
        <w:t>dopraviť ich na stavenisko. Cena prvkov a výrobkov, ako aj náklady na dopravenie stavebných výrobkov na stavenisko, ako aj ich uskladnenie na stavenisku alebo prípadne na</w:t>
      </w:r>
      <w:r w:rsidRPr="00350EA7">
        <w:rPr>
          <w:rFonts w:asciiTheme="minorHAnsi" w:hAnsiTheme="minorHAnsi" w:cs="Arial"/>
          <w:bCs/>
          <w:color w:val="000000"/>
        </w:rPr>
        <w:t> </w:t>
      </w:r>
      <w:r w:rsidRPr="00350EA7">
        <w:rPr>
          <w:rFonts w:asciiTheme="minorHAnsi" w:hAnsiTheme="minorHAnsi" w:cs="Arial"/>
          <w:color w:val="000000"/>
        </w:rPr>
        <w:t>inom mieste sú zahrnuté v</w:t>
      </w:r>
      <w:r w:rsidR="00B72783" w:rsidRPr="00350EA7">
        <w:rPr>
          <w:rFonts w:asciiTheme="minorHAnsi" w:hAnsiTheme="minorHAnsi" w:cs="Arial"/>
          <w:color w:val="000000"/>
        </w:rPr>
        <w:t xml:space="preserve"> celkovej </w:t>
      </w:r>
      <w:r w:rsidRPr="00350EA7">
        <w:rPr>
          <w:rFonts w:asciiTheme="minorHAnsi" w:hAnsiTheme="minorHAnsi" w:cs="Arial"/>
          <w:color w:val="000000"/>
        </w:rPr>
        <w:t>cene za dielo.</w:t>
      </w:r>
    </w:p>
    <w:p w14:paraId="4F8F16C9" w14:textId="2C6DD532" w:rsidR="006B3943" w:rsidRPr="00350EA7" w:rsidRDefault="006B3943" w:rsidP="00CB2E30">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Nebezpečenstvo škody na diele znáša až do dňa jeho protokolárneho prevzatia objednávateľom ako celku zhotoviteľ.</w:t>
      </w:r>
      <w:r w:rsidR="005F5C33" w:rsidRPr="00350EA7">
        <w:rPr>
          <w:rFonts w:asciiTheme="minorHAnsi" w:hAnsiTheme="minorHAnsi" w:cs="Arial"/>
          <w:color w:val="000000"/>
        </w:rPr>
        <w:t xml:space="preserve"> </w:t>
      </w:r>
      <w:r w:rsidR="005F5C33" w:rsidRPr="00350EA7">
        <w:rPr>
          <w:rFonts w:cs="Arial"/>
        </w:rPr>
        <w:t xml:space="preserve">Nebezpečenstvo škody na diele </w:t>
      </w:r>
      <w:r w:rsidR="005F5C33" w:rsidRPr="00350EA7">
        <w:t>a na všetkých podkladových materiáloch k dielu</w:t>
      </w:r>
      <w:r w:rsidR="005F5C33" w:rsidRPr="00350EA7">
        <w:rPr>
          <w:rFonts w:cs="Arial"/>
        </w:rPr>
        <w:t xml:space="preserve">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p>
    <w:p w14:paraId="0CEDE768" w14:textId="078F0017" w:rsidR="004630B4" w:rsidRPr="00350EA7" w:rsidRDefault="006B3943" w:rsidP="008A36C4">
      <w:pPr>
        <w:autoSpaceDE w:val="0"/>
        <w:autoSpaceDN w:val="0"/>
        <w:adjustRightInd w:val="0"/>
        <w:spacing w:after="0" w:line="240" w:lineRule="auto"/>
        <w:jc w:val="both"/>
      </w:pPr>
      <w:r w:rsidRPr="00350EA7">
        <w:rPr>
          <w:rFonts w:asciiTheme="minorHAnsi" w:hAnsiTheme="minorHAnsi" w:cs="Arial"/>
          <w:b/>
          <w:bCs/>
          <w:color w:val="000000"/>
        </w:rPr>
        <w:t>8.</w:t>
      </w:r>
      <w:r w:rsidR="002F7656"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poskytne zhotoviteľovi nevyhnutne potrebnú súčinnosť pre vykonanie diela.                       Pod súčinnosťou sa rozumie najmä sprístupnenie a umožnenie vstupu zhotoviteľa alebo ním poverených osôb do priestorov, kde sa bude realizovať dielo (stavenisko), ako aj odovzdanie všetkých dokumentov alebo vyjadrení príslušných orgánov štátnej správy, ktoré má objednávateľ k</w:t>
      </w:r>
      <w:r w:rsidR="00CC4D43" w:rsidRPr="00350EA7">
        <w:rPr>
          <w:rFonts w:asciiTheme="minorHAnsi" w:hAnsiTheme="minorHAnsi" w:cs="Arial"/>
          <w:color w:val="000000"/>
        </w:rPr>
        <w:t> </w:t>
      </w:r>
      <w:r w:rsidRPr="00350EA7">
        <w:rPr>
          <w:rFonts w:asciiTheme="minorHAnsi" w:hAnsiTheme="minorHAnsi" w:cs="Arial"/>
          <w:color w:val="000000"/>
        </w:rPr>
        <w:t>dispozícii</w:t>
      </w:r>
      <w:r w:rsidR="00CC4D43" w:rsidRPr="00350EA7">
        <w:rPr>
          <w:rFonts w:asciiTheme="minorHAnsi" w:hAnsiTheme="minorHAnsi" w:cs="Arial"/>
          <w:color w:val="000000"/>
        </w:rPr>
        <w:t xml:space="preserve">, </w:t>
      </w:r>
      <w:r w:rsidR="00CC4D43" w:rsidRPr="00350EA7">
        <w:rPr>
          <w:color w:val="000000"/>
        </w:rPr>
        <w:t>v opačnom prípade je zhotoviteľ povinný si doplňujúce vyjadrenia, stanoviská, súhlasy a inú potrebnú dokumentáciu zabezpečiť od príslušných orgánov, organizácií alebo inštitúcií sám a na vlastné náklady</w:t>
      </w:r>
      <w:r w:rsidR="00CC4D43" w:rsidRPr="00350EA7">
        <w:t>.</w:t>
      </w:r>
    </w:p>
    <w:p w14:paraId="3F6A0013" w14:textId="778BD321" w:rsidR="006B3943" w:rsidRPr="00350EA7" w:rsidRDefault="00C40DA3"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2F7656" w:rsidRPr="00350EA7">
        <w:rPr>
          <w:rFonts w:asciiTheme="minorHAnsi" w:hAnsiTheme="minorHAnsi" w:cstheme="minorHAnsi"/>
          <w:b/>
          <w:bCs/>
        </w:rPr>
        <w:t>11</w:t>
      </w:r>
      <w:r w:rsidRPr="00350EA7">
        <w:rPr>
          <w:rFonts w:asciiTheme="minorHAnsi" w:hAnsiTheme="minorHAnsi" w:cstheme="minorHAnsi"/>
          <w:b/>
          <w:bCs/>
        </w:rPr>
        <w:t>.</w:t>
      </w:r>
      <w:r w:rsidR="00847971" w:rsidRPr="00350EA7">
        <w:rPr>
          <w:rFonts w:asciiTheme="minorHAnsi" w:hAnsiTheme="minorHAnsi" w:cstheme="minorHAnsi"/>
        </w:rPr>
        <w:tab/>
      </w:r>
      <w:r w:rsidR="002E24FD" w:rsidRPr="00350EA7">
        <w:rPr>
          <w:rFonts w:asciiTheme="minorHAnsi" w:hAnsiTheme="minorHAnsi" w:cstheme="minorHAnsi"/>
        </w:rPr>
        <w:t>Zhotoviteľ ako odborne spôsobilá osoba potvrdzuje, že sa v plnom rozsahu oboznámil s rozsahom a povahou predmetu zmluvy, že sú mu známe technické a kvalitatívne podmienky k jeho realizácii, a</w:t>
      </w:r>
      <w:r w:rsidR="00360E20" w:rsidRPr="00350EA7">
        <w:rPr>
          <w:rFonts w:asciiTheme="minorHAnsi" w:hAnsiTheme="minorHAnsi" w:cstheme="minorHAnsi"/>
        </w:rPr>
        <w:t> </w:t>
      </w:r>
      <w:r w:rsidR="002E24FD" w:rsidRPr="00350EA7">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360E20" w:rsidRPr="00350EA7">
        <w:rPr>
          <w:rFonts w:asciiTheme="minorHAnsi" w:hAnsiTheme="minorHAnsi" w:cstheme="minorHAnsi"/>
        </w:rPr>
        <w:t> </w:t>
      </w:r>
      <w:r w:rsidR="002E24FD" w:rsidRPr="00350EA7">
        <w:rPr>
          <w:rFonts w:asciiTheme="minorHAnsi" w:hAnsiTheme="minorHAnsi" w:cstheme="minorHAnsi"/>
        </w:rPr>
        <w:t xml:space="preserve">toto garantuje počas celej doby trvania tejto zmluvy ako aj do času odovzdania diela ako celku </w:t>
      </w:r>
      <w:r w:rsidR="002E24FD" w:rsidRPr="00350EA7">
        <w:rPr>
          <w:rFonts w:asciiTheme="minorHAnsi" w:hAnsiTheme="minorHAnsi" w:cstheme="minorHAnsi"/>
        </w:rPr>
        <w:lastRenderedPageBreak/>
        <w:t>objednávateľovi. Objednávateľ sa zaväzuje riadne a včas zhotovené dielo prevziať v súlade s touto zmluvou a zaplatiť za dielo dohodnutú cenu podľa platobných podmienok dohodnutých v tejto zmluve.</w:t>
      </w:r>
    </w:p>
    <w:p w14:paraId="6A598020" w14:textId="527F6C12" w:rsidR="002E24FD" w:rsidRPr="00350EA7" w:rsidRDefault="002E24FD"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D814F5" w:rsidRPr="00350EA7">
        <w:rPr>
          <w:rFonts w:asciiTheme="minorHAnsi" w:hAnsiTheme="minorHAnsi" w:cstheme="minorHAnsi"/>
          <w:b/>
          <w:bCs/>
        </w:rPr>
        <w:t>12</w:t>
      </w:r>
      <w:r w:rsidRPr="00350EA7">
        <w:rPr>
          <w:rFonts w:asciiTheme="minorHAnsi" w:hAnsiTheme="minorHAnsi" w:cstheme="minorHAnsi"/>
          <w:b/>
          <w:bCs/>
        </w:rPr>
        <w:t>.</w:t>
      </w:r>
      <w:r w:rsidR="00CB2E30" w:rsidRPr="00350EA7">
        <w:rPr>
          <w:rFonts w:asciiTheme="minorHAnsi" w:hAnsiTheme="minorHAnsi" w:cstheme="minorHAnsi"/>
        </w:rPr>
        <w:tab/>
      </w:r>
      <w:r w:rsidR="00CB2E30" w:rsidRPr="00350EA7">
        <w:rPr>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6091B7AF" w14:textId="2D22ADF6" w:rsidR="006B3943" w:rsidRPr="00350EA7" w:rsidRDefault="006B3943" w:rsidP="008A36C4">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CB2E30" w:rsidRPr="00350EA7">
        <w:rPr>
          <w:rFonts w:asciiTheme="minorHAnsi" w:hAnsiTheme="minorHAnsi" w:cs="Arial"/>
          <w:b/>
          <w:bCs/>
          <w:color w:val="000000"/>
        </w:rPr>
        <w:t>1</w:t>
      </w:r>
      <w:r w:rsidR="00D814F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sa popri iných záväzkoch stanovených v tejto </w:t>
      </w:r>
      <w:r w:rsidR="00AC1F21" w:rsidRPr="00350EA7">
        <w:rPr>
          <w:rFonts w:asciiTheme="minorHAnsi" w:hAnsiTheme="minorHAnsi" w:cs="Arial"/>
          <w:color w:val="000000"/>
        </w:rPr>
        <w:t>z</w:t>
      </w:r>
      <w:r w:rsidRPr="00350EA7">
        <w:rPr>
          <w:rFonts w:asciiTheme="minorHAnsi" w:hAnsiTheme="minorHAnsi" w:cs="Arial"/>
          <w:color w:val="000000"/>
        </w:rPr>
        <w:t>mluve tiež zaväzuje:</w:t>
      </w:r>
    </w:p>
    <w:p w14:paraId="5140AC29" w14:textId="3F6614E4" w:rsidR="006B3943" w:rsidRPr="00350EA7" w:rsidRDefault="006B3943" w:rsidP="008A36C4">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w:t>
      </w:r>
      <w:r w:rsidR="006A7506" w:rsidRPr="00350EA7">
        <w:rPr>
          <w:rFonts w:asciiTheme="minorHAnsi" w:hAnsiTheme="minorHAnsi" w:cs="Arial"/>
          <w:color w:val="000000"/>
        </w:rPr>
        <w:tab/>
      </w:r>
      <w:r w:rsidRPr="00350EA7">
        <w:rPr>
          <w:rFonts w:asciiTheme="minorHAnsi" w:hAnsiTheme="minorHAnsi" w:cs="Arial"/>
          <w:color w:val="000000"/>
        </w:rPr>
        <w:t xml:space="preserve">postupovať pri zhotovení diela v súlade s všeobecne záväznými právnymi predpismi, ktoré sa </w:t>
      </w:r>
      <w:r w:rsidRPr="00350EA7">
        <w:rPr>
          <w:rFonts w:asciiTheme="minorHAnsi" w:hAnsiTheme="minorHAnsi" w:cstheme="minorHAnsi"/>
          <w:color w:val="000000"/>
        </w:rPr>
        <w:t>vzťahujú na dielo a jeho zhotovenie</w:t>
      </w:r>
      <w:r w:rsidR="005077F0" w:rsidRPr="00350EA7">
        <w:rPr>
          <w:rFonts w:asciiTheme="minorHAnsi" w:hAnsiTheme="minorHAnsi" w:cstheme="minorHAnsi"/>
          <w:color w:val="000000"/>
        </w:rPr>
        <w:t xml:space="preserve"> </w:t>
      </w:r>
      <w:r w:rsidRPr="00350EA7">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r w:rsidR="00E80234" w:rsidRPr="00350EA7">
        <w:rPr>
          <w:rFonts w:asciiTheme="minorHAnsi" w:hAnsiTheme="minorHAnsi" w:cstheme="minorHAnsi"/>
        </w:rPr>
        <w:t>,</w:t>
      </w:r>
    </w:p>
    <w:p w14:paraId="391976D7" w14:textId="03585558"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.2</w:t>
      </w:r>
      <w:r w:rsidR="006A7506" w:rsidRPr="00350EA7">
        <w:rPr>
          <w:rFonts w:asciiTheme="minorHAnsi" w:hAnsiTheme="minorHAnsi" w:cs="Arial"/>
          <w:color w:val="000000"/>
        </w:rPr>
        <w:tab/>
      </w:r>
      <w:r w:rsidRPr="00350EA7">
        <w:rPr>
          <w:rFonts w:asciiTheme="minorHAnsi" w:hAnsiTheme="minorHAnsi" w:cs="Arial"/>
          <w:color w:val="000000"/>
        </w:rPr>
        <w:t xml:space="preserve">vykonávať činnosti podľa tejto </w:t>
      </w:r>
      <w:r w:rsidR="00E80234" w:rsidRPr="00350EA7">
        <w:rPr>
          <w:rFonts w:asciiTheme="minorHAnsi" w:hAnsiTheme="minorHAnsi" w:cs="Arial"/>
          <w:color w:val="000000"/>
        </w:rPr>
        <w:t>z</w:t>
      </w:r>
      <w:r w:rsidRPr="00350EA7">
        <w:rPr>
          <w:rFonts w:asciiTheme="minorHAnsi" w:hAnsiTheme="minorHAnsi" w:cs="Arial"/>
          <w:color w:val="000000"/>
        </w:rPr>
        <w:t>mluvy v súlade so zadávacou dokumentáciou a podľa pokynov objednávateľa,</w:t>
      </w:r>
    </w:p>
    <w:p w14:paraId="20F0D6B2" w14:textId="0C9283C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.3</w:t>
      </w:r>
      <w:r w:rsidR="006A7506" w:rsidRPr="00350EA7">
        <w:rPr>
          <w:rFonts w:asciiTheme="minorHAnsi" w:hAnsiTheme="minorHAnsi" w:cs="Arial"/>
          <w:color w:val="000000"/>
        </w:rPr>
        <w:tab/>
      </w:r>
      <w:r w:rsidRPr="00350EA7">
        <w:rPr>
          <w:rFonts w:asciiTheme="minorHAnsi" w:hAnsiTheme="minorHAnsi" w:cs="Arial"/>
          <w:color w:val="000000"/>
        </w:rPr>
        <w:t>oboznámiť objednávateľa s dielom a upozorniť na všetky vady, resp. jeho nedostatky, ktoré by bránili v konečnom užívaní,</w:t>
      </w:r>
    </w:p>
    <w:p w14:paraId="5269342B" w14:textId="6EB0041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.4</w:t>
      </w:r>
      <w:r w:rsidR="006A7506" w:rsidRPr="00350EA7">
        <w:rPr>
          <w:rFonts w:asciiTheme="minorHAnsi" w:hAnsiTheme="minorHAnsi" w:cs="Arial"/>
          <w:color w:val="000000"/>
        </w:rPr>
        <w:tab/>
      </w:r>
      <w:r w:rsidRPr="00350EA7">
        <w:rPr>
          <w:rFonts w:asciiTheme="minorHAnsi" w:hAnsiTheme="minorHAnsi" w:cs="Arial"/>
          <w:color w:val="000000"/>
        </w:rPr>
        <w:t>rešpektovať upozornenia objednávateľa a odstraňovať nedostatky, ktoré budú zapísané v stavebnom denníku,</w:t>
      </w:r>
    </w:p>
    <w:p w14:paraId="290336BB" w14:textId="531617D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.5</w:t>
      </w:r>
      <w:r w:rsidR="006A7506" w:rsidRPr="00350EA7">
        <w:rPr>
          <w:rFonts w:asciiTheme="minorHAnsi" w:hAnsiTheme="minorHAnsi" w:cs="Arial"/>
          <w:color w:val="000000"/>
        </w:rPr>
        <w:tab/>
      </w:r>
      <w:r w:rsidRPr="00350EA7">
        <w:rPr>
          <w:rFonts w:asciiTheme="minorHAnsi" w:hAnsiTheme="minorHAnsi" w:cs="Arial"/>
          <w:color w:val="000000"/>
        </w:rPr>
        <w:t>udržiavať na prevzatom stavenisku a priľahlých priestoroch, resp. komunikáciách určených na dopravu materiálu poriadok a čistotu a odstraňovať odpady a nečistoty, ktoré vznikli pri vykonávaní jeho prác na vlastné náklady,</w:t>
      </w:r>
    </w:p>
    <w:p w14:paraId="7B5766FE" w14:textId="52B363FB" w:rsidR="006B3943" w:rsidRPr="00350EA7" w:rsidRDefault="006B3943" w:rsidP="006B3943">
      <w:pPr>
        <w:autoSpaceDE w:val="0"/>
        <w:autoSpaceDN w:val="0"/>
        <w:adjustRightInd w:val="0"/>
        <w:spacing w:after="0" w:line="240" w:lineRule="auto"/>
        <w:ind w:left="540"/>
        <w:jc w:val="both"/>
        <w:rPr>
          <w:rFonts w:asciiTheme="minorHAnsi" w:hAnsiTheme="minorHAnsi" w:cs="Arial"/>
          <w:color w:val="000000"/>
        </w:rPr>
      </w:pPr>
      <w:r w:rsidRPr="00350EA7">
        <w:rPr>
          <w:rFonts w:asciiTheme="minorHAnsi" w:hAnsiTheme="minorHAnsi" w:cstheme="minorHAnsi"/>
        </w:rPr>
        <w:t>8</w:t>
      </w:r>
      <w:r w:rsidRPr="00350EA7">
        <w:rPr>
          <w:rFonts w:asciiTheme="minorHAnsi" w:hAnsiTheme="minorHAnsi" w:cstheme="minorHAnsi"/>
          <w:color w:val="000000"/>
        </w:rPr>
        <w:t>.</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.6</w:t>
      </w:r>
      <w:r w:rsidR="006A7506" w:rsidRPr="00350EA7">
        <w:rPr>
          <w:rFonts w:asciiTheme="minorHAnsi" w:hAnsiTheme="minorHAnsi" w:cs="Arial"/>
          <w:color w:val="000000"/>
        </w:rPr>
        <w:tab/>
      </w:r>
      <w:r w:rsidRPr="00350EA7">
        <w:rPr>
          <w:rFonts w:asciiTheme="minorHAnsi" w:hAnsiTheme="minorHAnsi" w:cs="Arial"/>
          <w:color w:val="000000"/>
        </w:rPr>
        <w:t>v rámci ochrany životného prostredia (</w:t>
      </w:r>
      <w:r w:rsidR="00A13F60" w:rsidRPr="00350EA7">
        <w:rPr>
          <w:rFonts w:asciiTheme="minorHAnsi" w:hAnsiTheme="minorHAnsi" w:cs="Arial"/>
          <w:color w:val="000000"/>
        </w:rPr>
        <w:t xml:space="preserve">ďalej aj </w:t>
      </w:r>
      <w:r w:rsidRPr="00350EA7">
        <w:rPr>
          <w:rFonts w:asciiTheme="minorHAnsi" w:hAnsiTheme="minorHAnsi" w:cs="Arial"/>
          <w:color w:val="000000"/>
        </w:rPr>
        <w:t>„ŽP“) predchádzať vzniku odpadov a s prípadným odpadmi vznikajúcimi pri plnení tejto zmluvy nakladať alebo inak zaobchádzať v súlade s právnymi predpismi na úseku odpadového hospodárstva (ďalej len „OH“) tak, aby bol naplnený jeho účel; ak pri tejto zmluvy vznikne odpad, je zhotoviteľ povinný plniť povinnosti držiteľa odpadu pre odpady</w:t>
      </w:r>
      <w:r w:rsidR="006C01A1" w:rsidRPr="00350EA7">
        <w:rPr>
          <w:rFonts w:asciiTheme="minorHAnsi" w:hAnsiTheme="minorHAnsi" w:cs="Arial"/>
          <w:color w:val="000000"/>
        </w:rPr>
        <w:t xml:space="preserve"> </w:t>
      </w:r>
      <w:r w:rsidRPr="00350EA7">
        <w:rPr>
          <w:rFonts w:asciiTheme="minorHAnsi" w:hAnsiTheme="minorHAnsi" w:cs="Arial"/>
          <w:color w:val="000000"/>
        </w:rPr>
        <w:t>vznikajúce pri plnení tejto zmluvy, pričom za plnenie týchto povinností zodpovedá v plnom rozsahu a výlučne zhotoviteľ, pokiaľ v tejto zmluve nie je uvedené inak,</w:t>
      </w:r>
    </w:p>
    <w:p w14:paraId="067DBCBA" w14:textId="56EEBC1D" w:rsidR="006B3943" w:rsidRPr="00350EA7" w:rsidRDefault="006B3943" w:rsidP="00E63834">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.7</w:t>
      </w:r>
      <w:r w:rsidR="006A7506" w:rsidRPr="00350EA7">
        <w:rPr>
          <w:rFonts w:asciiTheme="minorHAnsi" w:hAnsiTheme="minorHAnsi" w:cs="Arial"/>
          <w:color w:val="000000"/>
        </w:rPr>
        <w:tab/>
      </w:r>
      <w:r w:rsidRPr="00350EA7">
        <w:rPr>
          <w:rFonts w:asciiTheme="minorHAnsi" w:hAnsiTheme="minorHAnsi" w:cs="Arial"/>
          <w:color w:val="000000"/>
        </w:rPr>
        <w:t>dodržiavať predpisy vzťahujúce sa na bezpečnosť a ochranu zdravia pri práci</w:t>
      </w:r>
      <w:r w:rsidR="0043062E" w:rsidRPr="00350EA7">
        <w:rPr>
          <w:rFonts w:asciiTheme="minorHAnsi" w:hAnsiTheme="minorHAnsi" w:cs="Arial"/>
          <w:color w:val="000000"/>
        </w:rPr>
        <w:t xml:space="preserve"> </w:t>
      </w:r>
      <w:r w:rsidRPr="00350EA7">
        <w:rPr>
          <w:rFonts w:asciiTheme="minorHAnsi" w:hAnsiTheme="minorHAnsi" w:cstheme="minorHAnsi"/>
          <w:color w:val="000000"/>
        </w:rPr>
        <w:t>(ďalej aj „BOZP“) a </w:t>
      </w:r>
      <w:r w:rsidRPr="00350EA7">
        <w:rPr>
          <w:rFonts w:asciiTheme="minorHAnsi" w:hAnsiTheme="minorHAnsi" w:cstheme="minorHAnsi"/>
        </w:rPr>
        <w:t xml:space="preserve">požiarnu ochranu </w:t>
      </w:r>
      <w:r w:rsidRPr="00350EA7">
        <w:rPr>
          <w:rFonts w:asciiTheme="minorHAnsi" w:hAnsiTheme="minorHAnsi" w:cstheme="minorHAnsi"/>
          <w:color w:val="000000"/>
        </w:rPr>
        <w:t>(ďalej aj „PO“),</w:t>
      </w:r>
    </w:p>
    <w:p w14:paraId="20BDE292" w14:textId="2267AEF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.8</w:t>
      </w:r>
      <w:r w:rsidR="006A7506" w:rsidRPr="00350EA7">
        <w:rPr>
          <w:rFonts w:asciiTheme="minorHAnsi" w:hAnsiTheme="minorHAnsi" w:cs="Arial"/>
          <w:color w:val="000000"/>
        </w:rPr>
        <w:tab/>
      </w:r>
      <w:r w:rsidRPr="00350EA7">
        <w:rPr>
          <w:rFonts w:asciiTheme="minorHAnsi" w:hAnsiTheme="minorHAnsi" w:cs="Arial"/>
          <w:color w:val="000000"/>
        </w:rPr>
        <w:t>zaznačiť všetky zmeny v realizácii diela do dokumentácie zhotovenia diela, na základe ktorej bolo dielo vykonané,</w:t>
      </w:r>
    </w:p>
    <w:p w14:paraId="2FA9BAF4" w14:textId="3228264E"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.9</w:t>
      </w:r>
      <w:r w:rsidR="006A7506" w:rsidRPr="00350EA7">
        <w:rPr>
          <w:rFonts w:asciiTheme="minorHAnsi" w:hAnsiTheme="minorHAnsi" w:cs="Arial"/>
          <w:color w:val="000000"/>
        </w:rPr>
        <w:tab/>
      </w:r>
      <w:r w:rsidRPr="00350EA7">
        <w:rPr>
          <w:rFonts w:asciiTheme="minorHAnsi" w:hAnsiTheme="minorHAnsi" w:cs="Arial"/>
          <w:color w:val="000000"/>
        </w:rPr>
        <w:t xml:space="preserve">vyzvať objednávateľa na kontrolu všetkých prác, ktoré majú byť zakryté alebo sa stanú neprístupnými, minimálne tri </w:t>
      </w:r>
      <w:r w:rsidR="003F4FE8" w:rsidRPr="00350EA7">
        <w:rPr>
          <w:rFonts w:asciiTheme="minorHAnsi" w:hAnsiTheme="minorHAnsi" w:cs="Arial"/>
          <w:color w:val="000000"/>
        </w:rPr>
        <w:t xml:space="preserve">(3) </w:t>
      </w:r>
      <w:r w:rsidRPr="00350EA7">
        <w:rPr>
          <w:rFonts w:asciiTheme="minorHAnsi" w:hAnsiTheme="minorHAnsi" w:cs="Arial"/>
          <w:color w:val="000000"/>
        </w:rPr>
        <w:t>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1D75FA29" w14:textId="76A60CA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10</w:t>
      </w:r>
      <w:r w:rsidR="006A7506" w:rsidRPr="00350EA7">
        <w:rPr>
          <w:rFonts w:asciiTheme="minorHAnsi" w:hAnsiTheme="minorHAnsi" w:cs="Arial"/>
          <w:color w:val="000000"/>
        </w:rPr>
        <w:tab/>
      </w:r>
      <w:r w:rsidRPr="00350EA7">
        <w:rPr>
          <w:rFonts w:asciiTheme="minorHAnsi" w:hAnsiTheme="minorHAnsi" w:cs="Arial"/>
          <w:color w:val="000000"/>
        </w:rPr>
        <w:t xml:space="preserve">najneskôr tri (3) dni po prevzatí staveniska odovzdať objednávateľovi zoznam riadiacich pracovníkov (napríklad stavbyvedúci). Zhotoviteľ je povinný najneskôr tri </w:t>
      </w:r>
      <w:r w:rsidR="00E413EC" w:rsidRPr="00350EA7">
        <w:rPr>
          <w:rFonts w:asciiTheme="minorHAnsi" w:hAnsiTheme="minorHAnsi" w:cs="Arial"/>
          <w:color w:val="000000"/>
        </w:rPr>
        <w:t xml:space="preserve">(3) </w:t>
      </w:r>
      <w:r w:rsidRPr="00350EA7">
        <w:rPr>
          <w:rFonts w:asciiTheme="minorHAnsi" w:hAnsiTheme="minorHAnsi" w:cs="Arial"/>
          <w:color w:val="000000"/>
        </w:rPr>
        <w:t>dni pred realizáci</w:t>
      </w:r>
      <w:r w:rsidR="0071690F" w:rsidRPr="00350EA7">
        <w:rPr>
          <w:rFonts w:asciiTheme="minorHAnsi" w:hAnsiTheme="minorHAnsi" w:cs="Arial"/>
          <w:color w:val="000000"/>
        </w:rPr>
        <w:t>o</w:t>
      </w:r>
      <w:r w:rsidRPr="00350EA7">
        <w:rPr>
          <w:rFonts w:asciiTheme="minorHAnsi" w:hAnsiTheme="minorHAnsi" w:cs="Arial"/>
          <w:color w:val="000000"/>
        </w:rPr>
        <w:t>u prác, na ktoré je potrebný pracovník s certifikáciou, predložiť objednávateľovi ich zoznam spolu s platným oprávnením (certifikátom alebo iným dokladom osvedčujúcim odbornú spôsobilosť), pričom túto povinnosť má aj v </w:t>
      </w:r>
      <w:r w:rsidR="007F28D3" w:rsidRPr="00350EA7">
        <w:rPr>
          <w:rFonts w:asciiTheme="minorHAnsi" w:hAnsiTheme="minorHAnsi" w:cs="Arial"/>
          <w:color w:val="000000"/>
        </w:rPr>
        <w:t>prípade zmien príslušných osôb,</w:t>
      </w:r>
    </w:p>
    <w:p w14:paraId="520AB05D" w14:textId="6C07D54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.11</w:t>
      </w:r>
      <w:r w:rsidR="006A7506" w:rsidRPr="00350EA7">
        <w:rPr>
          <w:rFonts w:asciiTheme="minorHAnsi" w:hAnsiTheme="minorHAnsi" w:cs="Arial"/>
          <w:color w:val="000000"/>
        </w:rPr>
        <w:tab/>
      </w:r>
      <w:r w:rsidR="003E46E7" w:rsidRPr="00350EA7">
        <w:rPr>
          <w:color w:val="000000"/>
        </w:rPr>
        <w:t>vytvoriť objednávateľovi primerané podmienky na vykonávanie kontroly na stavenisku,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objednávateľa. Zhotoviteľ je povinný na kontrolných dňoch zabezpečiť účasť stavbyvedúceho. V rámci kontrolných dní môžu byť zo strany objednávateľa uložené zhotoviteľovi rôzne opatrenia a usmernenia týkajúce sa realizácie stavby, ktoré bezprostredne nesúvisia s kontrolou spôsobu realizácie stavby, pričom takéto opatrenia a usmernenia sú pre zmluvné strany záväzné a majú len také účinky, ktoré predpokladá účel tejto zmluvy;</w:t>
      </w:r>
    </w:p>
    <w:p w14:paraId="7F1CC5D5" w14:textId="52D3A3E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lastRenderedPageBreak/>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.12</w:t>
      </w:r>
      <w:r w:rsidR="006A7506" w:rsidRPr="00350EA7">
        <w:rPr>
          <w:rFonts w:asciiTheme="minorHAnsi" w:hAnsiTheme="minorHAnsi" w:cs="Arial"/>
          <w:color w:val="000000"/>
        </w:rPr>
        <w:tab/>
      </w:r>
      <w:r w:rsidR="00C420B1" w:rsidRPr="00350EA7">
        <w:rPr>
          <w:color w:val="000000"/>
        </w:rPr>
        <w:t>nakladať so stavebným odpadom a/alebo iným odpadom, ktorý je vzhľadom na charakter, stav alebo povahu objektívne spôsobilý na prípadné speňaženie a/alebo ďalšie použitie podľa písomných pokynov objednávateľa, ktoré objednávateľ udelí zhotoviteľovi na základe jeho výzvy,</w:t>
      </w:r>
    </w:p>
    <w:p w14:paraId="0DDE8BB8" w14:textId="1F46CA96" w:rsidR="006B3943" w:rsidRPr="00350EA7" w:rsidRDefault="006B3943" w:rsidP="006B3943">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.13</w:t>
      </w:r>
      <w:r w:rsidR="006A7506" w:rsidRPr="00350EA7">
        <w:rPr>
          <w:rFonts w:asciiTheme="minorHAnsi" w:hAnsiTheme="minorHAnsi" w:cs="Arial"/>
          <w:color w:val="000000"/>
        </w:rPr>
        <w:tab/>
      </w:r>
      <w:r w:rsidRPr="00350EA7">
        <w:rPr>
          <w:rFonts w:asciiTheme="minorHAnsi" w:hAnsiTheme="minorHAnsi" w:cs="Arial"/>
          <w:color w:val="000000"/>
        </w:rPr>
        <w:t xml:space="preserve">zabezpečiť </w:t>
      </w:r>
      <w:r w:rsidR="00A61298" w:rsidRPr="00350EA7">
        <w:rPr>
          <w:rStyle w:val="cf01"/>
          <w:rFonts w:asciiTheme="minorHAnsi" w:hAnsiTheme="minorHAnsi" w:cstheme="minorHAnsi"/>
          <w:sz w:val="22"/>
          <w:szCs w:val="22"/>
        </w:rPr>
        <w:t>dohľad nad zhotovovaním stavby z hľadiska súladu stavebných prác s architektonickým návrhom tzv. autorský dohľad</w:t>
      </w:r>
      <w:r w:rsidR="00515319" w:rsidRPr="00350EA7">
        <w:rPr>
          <w:rStyle w:val="cf01"/>
          <w:rFonts w:asciiTheme="minorHAnsi" w:hAnsiTheme="minorHAnsi" w:cstheme="minorHAnsi"/>
          <w:sz w:val="22"/>
          <w:szCs w:val="22"/>
        </w:rPr>
        <w:t>,</w:t>
      </w:r>
      <w:r w:rsidR="00A61298" w:rsidRPr="00350EA7">
        <w:rPr>
          <w:rStyle w:val="cf11"/>
          <w:rFonts w:asciiTheme="minorHAnsi" w:hAnsiTheme="minorHAnsi" w:cstheme="minorHAnsi"/>
          <w:sz w:val="22"/>
          <w:szCs w:val="22"/>
        </w:rPr>
        <w:t xml:space="preserve"> </w:t>
      </w:r>
    </w:p>
    <w:p w14:paraId="2DA2D7C1" w14:textId="79D68FF7" w:rsidR="006B3943" w:rsidRPr="00350EA7" w:rsidRDefault="006B3943" w:rsidP="006B3943">
      <w:pPr>
        <w:autoSpaceDE w:val="0"/>
        <w:autoSpaceDN w:val="0"/>
        <w:adjustRightInd w:val="0"/>
        <w:spacing w:after="0" w:line="240" w:lineRule="auto"/>
        <w:ind w:left="567"/>
        <w:jc w:val="both"/>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.14</w:t>
      </w:r>
      <w:r w:rsidR="006A7506" w:rsidRPr="00350EA7">
        <w:rPr>
          <w:rFonts w:asciiTheme="minorHAnsi" w:hAnsiTheme="minorHAnsi" w:cs="Arial"/>
          <w:color w:val="000000"/>
        </w:rPr>
        <w:tab/>
      </w:r>
      <w:r w:rsidRPr="00350EA7">
        <w:t xml:space="preserve">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diela samotného. Fotodokumentáciu odovzdá zhotoviteľ objednávateľovi v elektronickej forme v dvoch (2) vyhotoveniach na </w:t>
      </w:r>
      <w:r w:rsidR="008456A3" w:rsidRPr="00350EA7">
        <w:t>CD/DVD/</w:t>
      </w:r>
      <w:r w:rsidR="005D39F9" w:rsidRPr="00350EA7">
        <w:t>USB</w:t>
      </w:r>
      <w:r w:rsidRPr="00350EA7">
        <w:t xml:space="preserve"> nosiči. Fotodokumentácia sa bude vykonávať tak, že štyri (4)  zábery budú pokrývať celú stavbu z rozličných statických miest</w:t>
      </w:r>
      <w:r w:rsidR="005359CC" w:rsidRPr="00350EA7">
        <w:t>,</w:t>
      </w:r>
      <w:r w:rsidRPr="00350EA7">
        <w:t xml:space="preserve"> minimálne ďalšie štyri (4)  zábery budú vyhotovené podľa uváženia zhotoviteľa. V prípade fotografií detailov je žiaduce na zábere zachytiť aj meracie zariadenie (meter, geodetická  lata, vodováha...), tak aby bolo jednoznačne preukázateľné prevedenie stavebnej činnosti. Rozlíšenie záberov musí byť minimálne 8 </w:t>
      </w:r>
      <w:proofErr w:type="spellStart"/>
      <w:r w:rsidRPr="00350EA7">
        <w:t>Mpix</w:t>
      </w:r>
      <w:proofErr w:type="spellEnd"/>
      <w:r w:rsidRPr="00350EA7">
        <w:t>. V prípade, že to zhotoviteľ uzná za vhodné, vzhľadom k realizovaným stavebným postupom a činnostiam, je fotodokumentáciu možné doplniť o videozáznam, realizovaných činností a postupov, v HD rozlíšení</w:t>
      </w:r>
      <w:r w:rsidR="001F3435" w:rsidRPr="00350EA7">
        <w:t>,</w:t>
      </w:r>
    </w:p>
    <w:p w14:paraId="34FD9F3C" w14:textId="1C34DFA8" w:rsidR="001F3435" w:rsidRPr="00350EA7" w:rsidRDefault="001F3435"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.15</w:t>
      </w:r>
      <w:r w:rsidR="006A7506" w:rsidRPr="00350EA7">
        <w:rPr>
          <w:rFonts w:asciiTheme="minorHAnsi" w:hAnsiTheme="minorHAnsi" w:cs="Arial"/>
          <w:color w:val="000000"/>
        </w:rPr>
        <w:tab/>
      </w:r>
      <w:r w:rsidR="00C41B5C" w:rsidRPr="00350EA7">
        <w:rPr>
          <w:rFonts w:asciiTheme="minorHAnsi" w:hAnsiTheme="minorHAnsi" w:cs="Arial"/>
          <w:color w:val="000000"/>
        </w:rPr>
        <w:t>zabezpečiť označenie stavby tabuľou s identifikačnými údajmi (názov stavby, označenie objednávateľa ako stavebníka a zhotoviteľa,</w:t>
      </w:r>
      <w:r w:rsidR="00121DE9" w:rsidRPr="00350EA7">
        <w:rPr>
          <w:rFonts w:asciiTheme="minorHAnsi" w:hAnsiTheme="minorHAnsi" w:cs="Arial"/>
          <w:color w:val="000000"/>
        </w:rPr>
        <w:t xml:space="preserve"> údaje o povolení čiastkového diela,</w:t>
      </w:r>
      <w:r w:rsidR="00C41B5C" w:rsidRPr="00350EA7">
        <w:rPr>
          <w:rFonts w:asciiTheme="minorHAnsi" w:hAnsiTheme="minorHAnsi" w:cs="Arial"/>
          <w:color w:val="000000"/>
        </w:rPr>
        <w:t xml:space="preserve"> termíny začatia a</w:t>
      </w:r>
      <w:r w:rsidR="00360E20" w:rsidRPr="00350EA7">
        <w:rPr>
          <w:rFonts w:asciiTheme="minorHAnsi" w:hAnsiTheme="minorHAnsi" w:cs="Arial"/>
          <w:color w:val="000000"/>
        </w:rPr>
        <w:t> </w:t>
      </w:r>
      <w:r w:rsidR="00C41B5C" w:rsidRPr="00350EA7">
        <w:rPr>
          <w:rFonts w:asciiTheme="minorHAnsi" w:hAnsiTheme="minorHAnsi" w:cs="Arial"/>
          <w:color w:val="000000"/>
        </w:rPr>
        <w:t>ukončenia stavebných prác, meno zodpovedného stavbyvedúceho),</w:t>
      </w:r>
    </w:p>
    <w:p w14:paraId="5158D32E" w14:textId="04208E86" w:rsidR="00C41B5C" w:rsidRPr="00350EA7" w:rsidRDefault="00C41B5C" w:rsidP="006B3943">
      <w:pPr>
        <w:autoSpaceDE w:val="0"/>
        <w:autoSpaceDN w:val="0"/>
        <w:adjustRightInd w:val="0"/>
        <w:spacing w:after="0" w:line="240" w:lineRule="auto"/>
        <w:ind w:left="567"/>
        <w:jc w:val="both"/>
        <w:rPr>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.16</w:t>
      </w:r>
      <w:r w:rsidR="006A7506" w:rsidRPr="00350EA7">
        <w:rPr>
          <w:rFonts w:asciiTheme="minorHAnsi" w:hAnsiTheme="minorHAnsi" w:cs="Arial"/>
          <w:color w:val="000000"/>
        </w:rPr>
        <w:tab/>
      </w:r>
      <w:r w:rsidR="006D70E0" w:rsidRPr="00350EA7">
        <w:rPr>
          <w:color w:val="000000"/>
        </w:rPr>
        <w:t>na vlastné náklady zabezpečiť vytýčenie existujúcich inžinierskych sietí s oslovením jednotlivých správcov a zabezpečenie dozoru správcov inžinierskych sietí pri ich preložkách (v prípade, ak sa požaduje),</w:t>
      </w:r>
    </w:p>
    <w:p w14:paraId="1DBB2D70" w14:textId="0B9DFB61" w:rsidR="006D70E0" w:rsidRPr="00350EA7" w:rsidRDefault="006D70E0"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.17</w:t>
      </w:r>
      <w:r w:rsidR="006A7506" w:rsidRPr="00350EA7">
        <w:rPr>
          <w:color w:val="000000"/>
        </w:rPr>
        <w:tab/>
      </w:r>
      <w:r w:rsidR="00733317" w:rsidRPr="00350EA7">
        <w:rPr>
          <w:color w:val="000000"/>
        </w:rPr>
        <w:t>zaobstarať a zabezpečiť osadenie dočasného a trvalého  dopravného  značenia  v rozsahu určenom projektovou dokumentáciou</w:t>
      </w:r>
      <w:r w:rsidR="008C70C7" w:rsidRPr="00350EA7">
        <w:rPr>
          <w:color w:val="000000"/>
        </w:rPr>
        <w:t xml:space="preserve"> a potrebami pri výstavbe diela,</w:t>
      </w:r>
    </w:p>
    <w:p w14:paraId="7E3CC0DF" w14:textId="1294E5E0" w:rsidR="00733317" w:rsidRPr="00350EA7" w:rsidRDefault="00733317"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.18</w:t>
      </w:r>
      <w:r w:rsidR="006A7506" w:rsidRPr="00350EA7">
        <w:rPr>
          <w:color w:val="000000"/>
        </w:rPr>
        <w:tab/>
      </w:r>
      <w:r w:rsidR="0034353E" w:rsidRPr="00350EA7">
        <w:rPr>
          <w:color w:val="000000"/>
        </w:rPr>
        <w:t>zabezpečiť geodetické práce počas realizácie stavby, vytýčenie stavby a ostatné geodetické práce potrebné pre riadne a plynulé vyhotovenie diela</w:t>
      </w:r>
      <w:r w:rsidR="000306E6" w:rsidRPr="00350EA7">
        <w:rPr>
          <w:color w:val="000000"/>
        </w:rPr>
        <w:t xml:space="preserve"> </w:t>
      </w:r>
      <w:r w:rsidR="0034353E" w:rsidRPr="00350EA7">
        <w:rPr>
          <w:color w:val="000000"/>
        </w:rPr>
        <w:t xml:space="preserve">a potrebnú dokumentáciu pre  </w:t>
      </w:r>
      <w:proofErr w:type="spellStart"/>
      <w:r w:rsidR="0034353E" w:rsidRPr="00350EA7">
        <w:rPr>
          <w:color w:val="000000"/>
        </w:rPr>
        <w:t>majetkoprávne</w:t>
      </w:r>
      <w:proofErr w:type="spellEnd"/>
      <w:r w:rsidR="0034353E" w:rsidRPr="00350EA7">
        <w:rPr>
          <w:color w:val="000000"/>
        </w:rPr>
        <w:t xml:space="preserve"> vysporiadanie po realizácii stavby,</w:t>
      </w:r>
    </w:p>
    <w:p w14:paraId="11541238" w14:textId="180EAC30" w:rsidR="00D26FAA" w:rsidRPr="00350EA7" w:rsidRDefault="00CA3731" w:rsidP="006B3943">
      <w:pPr>
        <w:autoSpaceDE w:val="0"/>
        <w:autoSpaceDN w:val="0"/>
        <w:adjustRightInd w:val="0"/>
        <w:spacing w:after="0" w:line="240" w:lineRule="auto"/>
        <w:ind w:left="567"/>
        <w:jc w:val="both"/>
        <w:rPr>
          <w:color w:val="000000"/>
        </w:rPr>
      </w:pPr>
      <w:r w:rsidRPr="00350EA7">
        <w:rPr>
          <w:color w:val="000000"/>
        </w:rPr>
        <w:t>8.13.19</w:t>
      </w:r>
      <w:r w:rsidR="006A7506" w:rsidRPr="00350EA7">
        <w:rPr>
          <w:color w:val="000000"/>
        </w:rPr>
        <w:tab/>
      </w:r>
      <w:r w:rsidRPr="00350EA7">
        <w:rPr>
          <w:color w:val="000000"/>
        </w:rPr>
        <w:t>zabezpečiť</w:t>
      </w:r>
      <w:r w:rsidR="003C404A" w:rsidRPr="00350EA7">
        <w:rPr>
          <w:color w:val="000000"/>
        </w:rPr>
        <w:t xml:space="preserve"> materiál</w:t>
      </w:r>
      <w:r w:rsidR="00847F66" w:rsidRPr="00350EA7">
        <w:rPr>
          <w:color w:val="000000"/>
        </w:rPr>
        <w:t>, výrobky, zariadenia a konštrukcie potrebné a určené na zhotovenie diela vrátane ich</w:t>
      </w:r>
      <w:r w:rsidR="000845F6" w:rsidRPr="00350EA7">
        <w:rPr>
          <w:color w:val="000000"/>
        </w:rPr>
        <w:t xml:space="preserve"> </w:t>
      </w:r>
      <w:r w:rsidR="00847F66" w:rsidRPr="00350EA7">
        <w:rPr>
          <w:color w:val="000000"/>
        </w:rPr>
        <w:t>dopravenia</w:t>
      </w:r>
      <w:r w:rsidR="000845F6" w:rsidRPr="00350EA7">
        <w:rPr>
          <w:color w:val="000000"/>
        </w:rPr>
        <w:t xml:space="preserve">, </w:t>
      </w:r>
      <w:r w:rsidR="00847F66" w:rsidRPr="00350EA7">
        <w:rPr>
          <w:color w:val="000000"/>
        </w:rPr>
        <w:t>skladovania</w:t>
      </w:r>
      <w:r w:rsidR="000845F6" w:rsidRPr="00350EA7">
        <w:rPr>
          <w:color w:val="000000"/>
        </w:rPr>
        <w:t xml:space="preserve"> a</w:t>
      </w:r>
      <w:r w:rsidR="00B50A95" w:rsidRPr="00350EA7">
        <w:rPr>
          <w:color w:val="000000"/>
        </w:rPr>
        <w:t> manipulácie na mieste realizácie diela</w:t>
      </w:r>
    </w:p>
    <w:p w14:paraId="7E4A00B8" w14:textId="7BB49F6D" w:rsidR="00B17C76" w:rsidRPr="00350EA7" w:rsidRDefault="00B17C76" w:rsidP="006B3943">
      <w:pPr>
        <w:autoSpaceDE w:val="0"/>
        <w:autoSpaceDN w:val="0"/>
        <w:adjustRightInd w:val="0"/>
        <w:spacing w:after="0" w:line="240" w:lineRule="auto"/>
        <w:ind w:left="567"/>
        <w:jc w:val="both"/>
        <w:rPr>
          <w:color w:val="000000"/>
        </w:rPr>
      </w:pPr>
      <w:r w:rsidRPr="00350EA7">
        <w:rPr>
          <w:color w:val="000000"/>
        </w:rPr>
        <w:t>8.13.20</w:t>
      </w:r>
      <w:r w:rsidR="006A7506" w:rsidRPr="00350EA7">
        <w:rPr>
          <w:color w:val="000000"/>
        </w:rPr>
        <w:tab/>
      </w:r>
      <w:r w:rsidR="00C33CB7" w:rsidRPr="00350EA7">
        <w:rPr>
          <w:color w:val="000000"/>
        </w:rPr>
        <w:t xml:space="preserve">zabezpečiť dopravu a manipuláciu zdemolovaných materiálov, vybúranej stavebnej </w:t>
      </w:r>
      <w:proofErr w:type="spellStart"/>
      <w:r w:rsidR="00C33CB7" w:rsidRPr="00350EA7">
        <w:rPr>
          <w:color w:val="000000"/>
        </w:rPr>
        <w:t>sute</w:t>
      </w:r>
      <w:proofErr w:type="spellEnd"/>
      <w:r w:rsidR="00AE4E12">
        <w:rPr>
          <w:color w:val="000000"/>
        </w:rPr>
        <w:t>,</w:t>
      </w:r>
      <w:r w:rsidR="00C33CB7" w:rsidRPr="00350EA7">
        <w:rPr>
          <w:color w:val="000000"/>
        </w:rPr>
        <w:t xml:space="preserve"> výkopovej </w:t>
      </w:r>
      <w:proofErr w:type="spellStart"/>
      <w:r w:rsidR="00C33CB7" w:rsidRPr="00350EA7">
        <w:rPr>
          <w:color w:val="000000"/>
        </w:rPr>
        <w:t>sute</w:t>
      </w:r>
      <w:proofErr w:type="spellEnd"/>
      <w:r w:rsidR="00C33CB7" w:rsidRPr="00350EA7">
        <w:rPr>
          <w:color w:val="000000"/>
        </w:rPr>
        <w:t>, výkopovej zeminy a ostatných stavebných odpadov</w:t>
      </w:r>
      <w:r w:rsidR="00DC7FD3" w:rsidRPr="00350EA7">
        <w:rPr>
          <w:color w:val="000000"/>
        </w:rPr>
        <w:t>, vrátane ich uloženia na riadenú skládku</w:t>
      </w:r>
      <w:r w:rsidR="0078718F" w:rsidRPr="00350EA7">
        <w:rPr>
          <w:color w:val="000000"/>
        </w:rPr>
        <w:t>, pričom poplatok za ich uskladnenie je už zahrnutý v cene za dielo</w:t>
      </w:r>
      <w:r w:rsidR="00D9004D" w:rsidRPr="00350EA7">
        <w:rPr>
          <w:color w:val="000000"/>
        </w:rPr>
        <w:t xml:space="preserve"> podľa čl. VI bod 6.3. tejto zmluvy,</w:t>
      </w:r>
    </w:p>
    <w:p w14:paraId="2D26498F" w14:textId="77777777" w:rsidR="00C637CC" w:rsidRPr="00C637CC" w:rsidRDefault="0034353E" w:rsidP="00C637CC">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w:t>
      </w:r>
      <w:r w:rsidR="00B17C76" w:rsidRPr="00350EA7">
        <w:rPr>
          <w:color w:val="000000"/>
        </w:rPr>
        <w:t>21</w:t>
      </w:r>
      <w:r w:rsidR="006A7506" w:rsidRPr="00350EA7">
        <w:rPr>
          <w:color w:val="000000"/>
        </w:rPr>
        <w:tab/>
      </w:r>
      <w:r w:rsidR="00C637CC" w:rsidRPr="00C637CC">
        <w:rPr>
          <w:color w:val="000000"/>
        </w:rPr>
        <w:t xml:space="preserve">určiť koordinátora BOZP v súlade s § 3 ods. 1 nariadenia vlády SR č. 396/2006 Z. z.. Musí ísť o externého koordinátora BOZP, nie koordinátora BOZP od zhotoviteľa diela, </w:t>
      </w:r>
    </w:p>
    <w:p w14:paraId="63E8EF12" w14:textId="2B98E33C" w:rsidR="00381280" w:rsidRPr="00350EA7" w:rsidRDefault="00381280" w:rsidP="00381280">
      <w:pPr>
        <w:autoSpaceDE w:val="0"/>
        <w:autoSpaceDN w:val="0"/>
        <w:adjustRightInd w:val="0"/>
        <w:spacing w:after="0" w:line="240" w:lineRule="auto"/>
        <w:ind w:left="567"/>
        <w:jc w:val="both"/>
        <w:rPr>
          <w:color w:val="000000"/>
        </w:rPr>
      </w:pPr>
    </w:p>
    <w:p w14:paraId="7062A35F" w14:textId="2A22B78B" w:rsidR="00563553" w:rsidRPr="00350EA7" w:rsidRDefault="00563553"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.2</w:t>
      </w:r>
      <w:r w:rsidR="00B17C76" w:rsidRPr="00350EA7">
        <w:rPr>
          <w:color w:val="000000"/>
        </w:rPr>
        <w:t>2</w:t>
      </w:r>
      <w:r w:rsidR="006A7506" w:rsidRPr="00350EA7">
        <w:rPr>
          <w:color w:val="000000"/>
        </w:rPr>
        <w:tab/>
      </w:r>
      <w:r w:rsidRPr="00350EA7">
        <w:rPr>
          <w:color w:val="000000"/>
        </w:rPr>
        <w:t xml:space="preserve">zabezpečiť vypracovanie </w:t>
      </w:r>
      <w:proofErr w:type="spellStart"/>
      <w:r w:rsidRPr="00350EA7">
        <w:rPr>
          <w:color w:val="000000"/>
        </w:rPr>
        <w:t>výrobno</w:t>
      </w:r>
      <w:proofErr w:type="spellEnd"/>
      <w:r w:rsidRPr="00350EA7">
        <w:rPr>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w:t>
      </w:r>
      <w:r w:rsidR="00DE5C39" w:rsidRPr="00350EA7">
        <w:rPr>
          <w:color w:val="000000"/>
        </w:rPr>
        <w:t> dokumentácii realizácie stavby</w:t>
      </w:r>
      <w:r w:rsidRPr="00350EA7">
        <w:rPr>
          <w:color w:val="000000"/>
        </w:rPr>
        <w:t xml:space="preserve"> a nemajú vplyv na celkovú cenu diela podľa článku VI bod 6.3. Cena za zabezpečenie vypracovania DVP je už zahrnutá v cene diela a</w:t>
      </w:r>
      <w:r w:rsidR="00360E20" w:rsidRPr="00350EA7">
        <w:rPr>
          <w:color w:val="000000"/>
        </w:rPr>
        <w:t> </w:t>
      </w:r>
      <w:r w:rsidRPr="00350EA7">
        <w:rPr>
          <w:color w:val="000000"/>
        </w:rPr>
        <w:t>zhotoviteľ nemá nárok na žiadanie zvýšenia ceny z dôvodu potreby zabezpečenia vypracovania DVP</w:t>
      </w:r>
      <w:r w:rsidR="00DA2B15" w:rsidRPr="00350EA7">
        <w:rPr>
          <w:color w:val="000000"/>
        </w:rPr>
        <w:t>,</w:t>
      </w:r>
    </w:p>
    <w:p w14:paraId="686E445B" w14:textId="7D05B143" w:rsidR="00DA2B15" w:rsidRPr="00350EA7" w:rsidRDefault="00DA2B15" w:rsidP="006B3943">
      <w:pPr>
        <w:autoSpaceDE w:val="0"/>
        <w:autoSpaceDN w:val="0"/>
        <w:adjustRightInd w:val="0"/>
        <w:spacing w:after="0" w:line="240" w:lineRule="auto"/>
        <w:ind w:left="567"/>
        <w:jc w:val="both"/>
      </w:pPr>
      <w:r w:rsidRPr="00350EA7">
        <w:rPr>
          <w:color w:val="000000"/>
        </w:rPr>
        <w:t>8.1</w:t>
      </w:r>
      <w:r w:rsidR="00D814F5" w:rsidRPr="00350EA7">
        <w:rPr>
          <w:color w:val="000000"/>
        </w:rPr>
        <w:t>3</w:t>
      </w:r>
      <w:r w:rsidRPr="00350EA7">
        <w:rPr>
          <w:color w:val="000000"/>
        </w:rPr>
        <w:t>.2</w:t>
      </w:r>
      <w:r w:rsidR="00B17C76" w:rsidRPr="00350EA7">
        <w:rPr>
          <w:color w:val="000000"/>
        </w:rPr>
        <w:t>3</w:t>
      </w:r>
      <w:r w:rsidR="006A7506" w:rsidRPr="00350EA7">
        <w:rPr>
          <w:color w:val="000000"/>
        </w:rPr>
        <w:tab/>
      </w:r>
      <w:r w:rsidRPr="00350EA7">
        <w:rPr>
          <w:color w:val="000000"/>
        </w:rPr>
        <w:t xml:space="preserve">zabezpečiť vypracovanie </w:t>
      </w:r>
      <w:r w:rsidRPr="00350EA7">
        <w:t>kontrolného a skúšobného plánu (ďalej len „KSP</w:t>
      </w:r>
      <w:r w:rsidR="00EF480F" w:rsidRPr="00350EA7">
        <w:t>)</w:t>
      </w:r>
      <w:r w:rsidRPr="00350EA7">
        <w:t xml:space="preserve"> v zmysle § 12 a</w:t>
      </w:r>
      <w:r w:rsidR="00360E20" w:rsidRPr="00350EA7">
        <w:t> </w:t>
      </w:r>
      <w:r w:rsidRPr="00350EA7">
        <w:t>13 zákona č. 254/1998 Z. z. o verejných prácach v znení neskorších predpisov (ďalej len „zákon o verejných prácach“), technologické postupy, ktoré budú skontrolované a overené projektantom a</w:t>
      </w:r>
      <w:r w:rsidR="00360E20" w:rsidRPr="00350EA7">
        <w:t> </w:t>
      </w:r>
      <w:r w:rsidRPr="00350EA7">
        <w:t xml:space="preserve">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w:t>
      </w:r>
      <w:r w:rsidRPr="00350EA7">
        <w:lastRenderedPageBreak/>
        <w:t>znáša zhotoviteľ, ak sa preukáže, že za porušenie kvality zodpovedá. V opačnom prípade náklady znáša objednávateľ</w:t>
      </w:r>
      <w:r w:rsidR="00B1218F" w:rsidRPr="00350EA7">
        <w:t xml:space="preserve">. KSP je zhotoviteľ povinný predložiť objednávateľovi </w:t>
      </w:r>
      <w:r w:rsidR="00C129D5" w:rsidRPr="00350EA7">
        <w:t>najneskôr v deň odovzdania staveniska podľa čl. IV bod 4.1</w:t>
      </w:r>
      <w:r w:rsidR="005D3217" w:rsidRPr="00350EA7">
        <w:t>,</w:t>
      </w:r>
    </w:p>
    <w:p w14:paraId="1064AF7C" w14:textId="49BF85A4" w:rsidR="00EF480F" w:rsidRPr="00350EA7" w:rsidRDefault="00EF480F" w:rsidP="006B3943">
      <w:pPr>
        <w:autoSpaceDE w:val="0"/>
        <w:autoSpaceDN w:val="0"/>
        <w:adjustRightInd w:val="0"/>
        <w:spacing w:after="0" w:line="240" w:lineRule="auto"/>
        <w:ind w:left="567"/>
        <w:jc w:val="both"/>
      </w:pPr>
      <w:r w:rsidRPr="00350EA7">
        <w:t>8.1</w:t>
      </w:r>
      <w:r w:rsidR="00D814F5" w:rsidRPr="00350EA7">
        <w:t>3</w:t>
      </w:r>
      <w:r w:rsidRPr="00350EA7">
        <w:t>.2</w:t>
      </w:r>
      <w:r w:rsidR="00B17C76" w:rsidRPr="00350EA7">
        <w:t>4</w:t>
      </w:r>
      <w:r w:rsidR="006A7506" w:rsidRPr="00350EA7">
        <w:tab/>
      </w:r>
      <w:r w:rsidR="00BD61A7" w:rsidRPr="00350EA7">
        <w:t>plán bezpečnosti a ochrany zdravia pri práci a požiarnej ochrany (ďalej len „Plán BOZP a</w:t>
      </w:r>
      <w:r w:rsidR="00360E20" w:rsidRPr="00350EA7">
        <w:t> </w:t>
      </w:r>
      <w:r w:rsidR="00BD61A7" w:rsidRPr="00350EA7">
        <w:t>PO“),</w:t>
      </w:r>
    </w:p>
    <w:p w14:paraId="21B878F2" w14:textId="05982CB4" w:rsidR="008148CA" w:rsidRPr="00350EA7" w:rsidRDefault="00BD61A7" w:rsidP="008C70C7">
      <w:pPr>
        <w:autoSpaceDE w:val="0"/>
        <w:autoSpaceDN w:val="0"/>
        <w:adjustRightInd w:val="0"/>
        <w:spacing w:after="0" w:line="240" w:lineRule="auto"/>
        <w:ind w:left="567"/>
        <w:jc w:val="both"/>
      </w:pPr>
      <w:r w:rsidRPr="00350EA7">
        <w:t>8.1</w:t>
      </w:r>
      <w:r w:rsidR="00D814F5" w:rsidRPr="00350EA7">
        <w:t>3</w:t>
      </w:r>
      <w:r w:rsidRPr="00350EA7">
        <w:t>.2</w:t>
      </w:r>
      <w:r w:rsidR="00B17C76" w:rsidRPr="00350EA7">
        <w:t>5</w:t>
      </w:r>
      <w:r w:rsidR="00E63834" w:rsidRPr="00350EA7">
        <w:tab/>
      </w:r>
      <w:r w:rsidR="00343DCD" w:rsidRPr="00350EA7">
        <w:t xml:space="preserve">povodňový plán zabezpečovacích prác, v zmysle zákona č.7/2010 </w:t>
      </w:r>
      <w:proofErr w:type="spellStart"/>
      <w:r w:rsidR="00343DCD" w:rsidRPr="00350EA7">
        <w:t>Z.z</w:t>
      </w:r>
      <w:proofErr w:type="spellEnd"/>
      <w:r w:rsidR="00343DCD" w:rsidRPr="00350EA7">
        <w:t>. o ochrane pred povodňami v znení neskorších predpisov, ktorý je potrebné predložiť na príslušný odštepný závod S</w:t>
      </w:r>
      <w:r w:rsidR="00467D4D">
        <w:t xml:space="preserve">LOVENSKÉHO </w:t>
      </w:r>
      <w:r w:rsidR="00343DCD" w:rsidRPr="00350EA7">
        <w:t>V</w:t>
      </w:r>
      <w:r w:rsidR="00467D4D">
        <w:t xml:space="preserve">ODOHOSPODÁRSKEHO </w:t>
      </w:r>
      <w:r w:rsidR="00343DCD" w:rsidRPr="00350EA7">
        <w:t>P</w:t>
      </w:r>
      <w:r w:rsidR="00467D4D">
        <w:t>ODNIKU</w:t>
      </w:r>
      <w:r w:rsidR="00343DCD" w:rsidRPr="00350EA7">
        <w:t>, š</w:t>
      </w:r>
      <w:r w:rsidR="002D41ED">
        <w:t>tátneho</w:t>
      </w:r>
      <w:r w:rsidR="00343DCD" w:rsidRPr="00350EA7">
        <w:t xml:space="preserve"> p</w:t>
      </w:r>
      <w:r w:rsidR="002D41ED">
        <w:t>odniku</w:t>
      </w:r>
      <w:r w:rsidR="00343DCD" w:rsidRPr="00350EA7">
        <w:t xml:space="preserve"> na odsúhlasenie ešte pred jeho schválením príslušným orgánom ochrany pred povodň</w:t>
      </w:r>
      <w:r w:rsidR="008C70C7" w:rsidRPr="00350EA7">
        <w:t>ami</w:t>
      </w:r>
      <w:r w:rsidR="0051749D" w:rsidRPr="00350EA7">
        <w:t>,</w:t>
      </w:r>
    </w:p>
    <w:p w14:paraId="5B3BCCA5" w14:textId="783BA9F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4766F2" w:rsidRPr="00350EA7">
        <w:rPr>
          <w:rFonts w:asciiTheme="minorHAnsi" w:hAnsiTheme="minorHAnsi" w:cs="Arial"/>
          <w:b/>
          <w:bCs/>
          <w:color w:val="000000"/>
        </w:rPr>
        <w:t>1</w:t>
      </w:r>
      <w:r w:rsidR="00D814F5"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sa popri iných záväzkoch stanovených v tejto zmluve zaväzuje:</w:t>
      </w:r>
    </w:p>
    <w:p w14:paraId="2026C55D" w14:textId="68F419E9"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Pr="00350EA7">
        <w:rPr>
          <w:rFonts w:asciiTheme="minorHAnsi" w:hAnsiTheme="minorHAnsi" w:cs="Arial"/>
          <w:color w:val="000000"/>
        </w:rPr>
        <w:t>.1</w:t>
      </w:r>
      <w:r w:rsidR="00555F07" w:rsidRPr="00350EA7">
        <w:rPr>
          <w:rFonts w:asciiTheme="minorHAnsi" w:hAnsiTheme="minorHAnsi" w:cs="Arial"/>
          <w:color w:val="000000"/>
        </w:rPr>
        <w:tab/>
      </w:r>
      <w:r w:rsidRPr="00350EA7">
        <w:rPr>
          <w:rFonts w:asciiTheme="minorHAnsi" w:hAnsiTheme="minorHAnsi" w:cs="Arial"/>
          <w:color w:val="000000"/>
        </w:rPr>
        <w:t>zabezpečiť a včas zhotoviteľovi doručiť dokumentáciu, ktorou disponuje;</w:t>
      </w:r>
    </w:p>
    <w:p w14:paraId="0A6E3816" w14:textId="7EBD250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002F7656" w:rsidRPr="00350EA7">
        <w:rPr>
          <w:rFonts w:asciiTheme="minorHAnsi" w:hAnsiTheme="minorHAnsi" w:cs="Arial"/>
          <w:color w:val="000000"/>
        </w:rPr>
        <w:t>.</w:t>
      </w:r>
      <w:r w:rsidRPr="00350EA7">
        <w:rPr>
          <w:rFonts w:asciiTheme="minorHAnsi" w:hAnsiTheme="minorHAnsi" w:cs="Arial"/>
          <w:color w:val="000000"/>
        </w:rPr>
        <w:t>2</w:t>
      </w:r>
      <w:r w:rsidR="00555F07" w:rsidRPr="00350EA7">
        <w:rPr>
          <w:rFonts w:asciiTheme="minorHAnsi" w:hAnsiTheme="minorHAnsi" w:cs="Arial"/>
          <w:color w:val="000000"/>
        </w:rPr>
        <w:tab/>
      </w:r>
      <w:r w:rsidR="008D640C" w:rsidRPr="00350EA7">
        <w:rPr>
          <w:rFonts w:asciiTheme="minorHAnsi" w:hAnsiTheme="minorHAnsi" w:cs="Arial"/>
          <w:color w:val="000000"/>
        </w:rPr>
        <w:t>o</w:t>
      </w:r>
      <w:r w:rsidRPr="00350EA7">
        <w:rPr>
          <w:rFonts w:asciiTheme="minorHAnsi" w:hAnsiTheme="minorHAnsi" w:cs="Arial"/>
          <w:color w:val="000000"/>
        </w:rPr>
        <w:t>známiť zhotoviteľovi včas svoje pokyny a prípadné požiadavky k vykonaniu diela.</w:t>
      </w:r>
    </w:p>
    <w:p w14:paraId="27F524E8" w14:textId="7EA0F31E"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rPr>
        <w:t>8.</w:t>
      </w:r>
      <w:r w:rsidR="004766F2" w:rsidRPr="00350EA7">
        <w:rPr>
          <w:rFonts w:asciiTheme="minorHAnsi" w:hAnsiTheme="minorHAnsi" w:cstheme="minorHAnsi"/>
          <w:b/>
        </w:rPr>
        <w:t>1</w:t>
      </w:r>
      <w:r w:rsidR="00EC6A94" w:rsidRPr="00350EA7">
        <w:rPr>
          <w:rFonts w:asciiTheme="minorHAnsi" w:hAnsiTheme="minorHAnsi" w:cstheme="minorHAnsi"/>
          <w:b/>
        </w:rPr>
        <w:t>5</w:t>
      </w:r>
      <w:r w:rsidR="004766F2" w:rsidRPr="00350EA7">
        <w:rPr>
          <w:rFonts w:asciiTheme="minorHAnsi" w:hAnsiTheme="minorHAnsi" w:cstheme="minorHAnsi"/>
          <w:b/>
        </w:rPr>
        <w:t>.</w:t>
      </w:r>
      <w:r w:rsidRPr="00350EA7">
        <w:rPr>
          <w:rFonts w:ascii="Times New Roman" w:hAnsi="Times New Roman"/>
          <w:sz w:val="24"/>
          <w:szCs w:val="24"/>
        </w:rPr>
        <w:t xml:space="preserve">   </w:t>
      </w:r>
      <w:r w:rsidRPr="00350EA7">
        <w:rPr>
          <w:rFonts w:asciiTheme="minorHAnsi" w:hAnsiTheme="minorHAnsi" w:cs="Arial"/>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w:t>
      </w:r>
      <w:r w:rsidRPr="00350EA7">
        <w:rPr>
          <w:rFonts w:asciiTheme="minorHAnsi" w:hAnsiTheme="minorHAnsi" w:cstheme="minorHAnsi"/>
          <w:color w:val="000000"/>
        </w:rPr>
        <w:t>ŽP vrátane OH zo strany zhotoviteľa oprávňuje objednávateľa bez ďalšieho kedykoľvek od tejto zmluvy odstúpiť</w:t>
      </w:r>
      <w:r w:rsidR="00E80234" w:rsidRPr="00350EA7">
        <w:rPr>
          <w:rFonts w:asciiTheme="minorHAnsi" w:hAnsiTheme="minorHAnsi" w:cstheme="minorHAnsi"/>
          <w:color w:val="000000"/>
        </w:rPr>
        <w:t xml:space="preserve">, a to bez nároku zhotoviteľa na </w:t>
      </w:r>
      <w:r w:rsidR="008668ED" w:rsidRPr="00350EA7">
        <w:t>akúkoľvek odplatu podľa tejto zmluvy</w:t>
      </w:r>
      <w:r w:rsidR="00E80234" w:rsidRPr="00350EA7">
        <w:rPr>
          <w:rFonts w:cs="Calibri"/>
        </w:rPr>
        <w:t>, prípadne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E80234" w:rsidRPr="00350EA7">
        <w:rPr>
          <w:rFonts w:cs="Calibri"/>
        </w:rPr>
        <w:t xml:space="preserve"> vzniknutých pri realizácii predmetu plnenia podľa tejto zmluvy</w:t>
      </w:r>
      <w:r w:rsidRPr="00350EA7">
        <w:rPr>
          <w:rFonts w:asciiTheme="minorHAnsi" w:hAnsiTheme="minorHAnsi" w:cstheme="minorHAnsi"/>
          <w:color w:val="000000"/>
        </w:rPr>
        <w:t>.</w:t>
      </w:r>
    </w:p>
    <w:p w14:paraId="02959341" w14:textId="70D4A5D4" w:rsidR="006B3943" w:rsidRPr="00350EA7" w:rsidRDefault="006B3943"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rPr>
        <w:t>8.1</w:t>
      </w:r>
      <w:r w:rsidR="00EC6A94" w:rsidRPr="00350EA7">
        <w:rPr>
          <w:rFonts w:asciiTheme="minorHAnsi" w:hAnsiTheme="minorHAnsi" w:cstheme="minorHAnsi"/>
          <w:b/>
        </w:rPr>
        <w:t>6</w:t>
      </w:r>
      <w:r w:rsidR="004766F2" w:rsidRPr="00350EA7">
        <w:rPr>
          <w:rFonts w:asciiTheme="minorHAnsi" w:hAnsiTheme="minorHAnsi" w:cstheme="minorHAnsi"/>
          <w:b/>
        </w:rPr>
        <w:t>.</w:t>
      </w:r>
      <w:r w:rsidRPr="00350EA7">
        <w:rPr>
          <w:rFonts w:asciiTheme="minorHAnsi" w:hAnsiTheme="minorHAnsi" w:cstheme="minorHAnsi"/>
        </w:rPr>
        <w:tab/>
        <w:t xml:space="preserve">Zhotoviteľ zodpovedá za požiarnu ochranu diela, za bezpečnosť práce a technických zariadení pri realizácii stavebných prác ako aj za bezpečnosť a ochranu zdravia </w:t>
      </w:r>
      <w:r w:rsidR="00820F5B" w:rsidRPr="00350EA7">
        <w:rPr>
          <w:rFonts w:asciiTheme="minorHAnsi" w:hAnsiTheme="minorHAnsi" w:cstheme="minorHAnsi"/>
        </w:rPr>
        <w:t>všetkých osôb vykonávajúcich práce na diele pre zhotoviteľa</w:t>
      </w:r>
      <w:r w:rsidR="00820F5B" w:rsidRPr="00350EA7">
        <w:t xml:space="preserve">. </w:t>
      </w:r>
      <w:r w:rsidR="000710D0" w:rsidRPr="00350EA7">
        <w:t>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6 tejto  zmluvy.</w:t>
      </w:r>
      <w:r w:rsidRPr="00350EA7">
        <w:rPr>
          <w:rFonts w:asciiTheme="minorHAnsi" w:hAnsiTheme="minorHAnsi" w:cstheme="minorHAnsi"/>
        </w:rPr>
        <w:t xml:space="preserve"> Požadovaný vyššie uvedený ISO certifikát musí byť v platnosti počas celej realizácie predmetu zmluvy.</w:t>
      </w:r>
    </w:p>
    <w:p w14:paraId="1A8B6105" w14:textId="6AE7ADF7" w:rsidR="00111041" w:rsidRPr="00350EA7" w:rsidRDefault="00111041"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8.1</w:t>
      </w:r>
      <w:r w:rsidR="00EC6A94" w:rsidRPr="00350EA7">
        <w:rPr>
          <w:rFonts w:asciiTheme="minorHAnsi" w:hAnsiTheme="minorHAnsi" w:cstheme="minorHAnsi"/>
          <w:b/>
          <w:bCs/>
        </w:rPr>
        <w:t>7</w:t>
      </w:r>
      <w:r w:rsidR="004766F2" w:rsidRPr="00350EA7">
        <w:rPr>
          <w:rFonts w:asciiTheme="minorHAnsi" w:hAnsiTheme="minorHAnsi" w:cstheme="minorHAnsi"/>
          <w:b/>
          <w:bCs/>
        </w:rPr>
        <w:t>.</w:t>
      </w:r>
      <w:r w:rsidRPr="00350EA7">
        <w:rPr>
          <w:rFonts w:asciiTheme="minorHAnsi" w:hAnsiTheme="minorHAnsi" w:cstheme="minorHAnsi"/>
        </w:rPr>
        <w:tab/>
      </w:r>
      <w:r w:rsidRPr="00350EA7">
        <w:rPr>
          <w:color w:val="000000"/>
        </w:rPr>
        <w:t xml:space="preserve">Zhotoviteľ sa pri realizácii stavby zaväzuje dodržiavať systém manažérstva kvality v súlade s požiadavkami štandardu ISO 9001. Zhotoviteľ vyhlasuje, že má zavedený a používa systém manažérstva kvality, čo preukazuje certifikátom o splnení požiadaviek normy ISO 9001,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7 tejto  zmluvy. </w:t>
      </w:r>
      <w:r w:rsidRPr="00350EA7">
        <w:rPr>
          <w:rFonts w:asciiTheme="minorHAnsi" w:hAnsiTheme="minorHAnsi" w:cstheme="minorHAnsi"/>
        </w:rPr>
        <w:t>Požadovaný vyššie uvedený ISO certifikát musí byť v platnosti počas celej realizácie predmetu zmluvy.</w:t>
      </w:r>
    </w:p>
    <w:p w14:paraId="3FC6A507" w14:textId="10F157EC" w:rsidR="004766F2" w:rsidRPr="007D7C8B" w:rsidRDefault="004766F2" w:rsidP="006B3943">
      <w:pPr>
        <w:autoSpaceDE w:val="0"/>
        <w:autoSpaceDN w:val="0"/>
        <w:adjustRightInd w:val="0"/>
        <w:spacing w:after="0" w:line="240" w:lineRule="auto"/>
        <w:jc w:val="both"/>
        <w:rPr>
          <w:rFonts w:asciiTheme="minorHAnsi" w:hAnsiTheme="minorHAnsi" w:cstheme="minorHAnsi"/>
          <w:color w:val="EE0000"/>
        </w:rPr>
      </w:pPr>
      <w:r w:rsidRPr="00350EA7">
        <w:rPr>
          <w:rFonts w:asciiTheme="minorHAnsi" w:hAnsiTheme="minorHAnsi" w:cstheme="minorHAnsi"/>
          <w:b/>
          <w:bCs/>
        </w:rPr>
        <w:t>8.1</w:t>
      </w:r>
      <w:r w:rsidR="00EC6A94" w:rsidRPr="00350EA7">
        <w:rPr>
          <w:rFonts w:asciiTheme="minorHAnsi" w:hAnsiTheme="minorHAnsi" w:cstheme="minorHAnsi"/>
          <w:b/>
          <w:bCs/>
        </w:rPr>
        <w:t>8</w:t>
      </w:r>
      <w:r w:rsidRPr="00350EA7">
        <w:rPr>
          <w:rFonts w:asciiTheme="minorHAnsi" w:hAnsiTheme="minorHAnsi" w:cstheme="minorHAnsi"/>
          <w:b/>
          <w:bCs/>
        </w:rPr>
        <w:t>.</w:t>
      </w:r>
      <w:r w:rsidRPr="00350EA7">
        <w:rPr>
          <w:rFonts w:asciiTheme="minorHAnsi" w:hAnsiTheme="minorHAnsi" w:cstheme="minorHAnsi"/>
        </w:rPr>
        <w:tab/>
      </w:r>
      <w:r w:rsidR="00011D39" w:rsidRPr="00350EA7">
        <w:t xml:space="preserve">Zhotoviteľ sa zaväzuje pri realizácii stavby dbať na ochranu životného prostredia. </w:t>
      </w:r>
      <w:r w:rsidR="00144B90" w:rsidRPr="007D7C8B">
        <w:t>Zhotoviteľ vyhlasuje, že má zavedený a používa systém environmentálneho manažérstva v oblasti predmetu zmluvy, čo preukazuje certifikátom EMAS podľa schémy Európskej únie pre environmentálne manažérstvo a audit. Originál alebo úradne overená kópia vyššie uvedeného certifikátu tvorí Prílohu č. 8 tejto zmluvy. Požadovaný vyššie uvedený EMAS certifikát musí byť v platnosti počas celej realizácie predmetu zmluvy.</w:t>
      </w:r>
    </w:p>
    <w:p w14:paraId="3A799DF1" w14:textId="77777777" w:rsidR="001B6960" w:rsidRPr="001B6960" w:rsidRDefault="00FD1BE6" w:rsidP="001B6960">
      <w:pPr>
        <w:autoSpaceDE w:val="0"/>
        <w:autoSpaceDN w:val="0"/>
        <w:adjustRightInd w:val="0"/>
        <w:spacing w:after="0" w:line="240" w:lineRule="auto"/>
        <w:jc w:val="both"/>
      </w:pPr>
      <w:r w:rsidRPr="00350EA7">
        <w:rPr>
          <w:b/>
          <w:bCs/>
        </w:rPr>
        <w:t>8.</w:t>
      </w:r>
      <w:r w:rsidR="00C64551" w:rsidRPr="00350EA7">
        <w:rPr>
          <w:b/>
          <w:bCs/>
        </w:rPr>
        <w:t>19</w:t>
      </w:r>
      <w:r w:rsidRPr="00350EA7">
        <w:tab/>
      </w:r>
      <w:r w:rsidR="001B6960" w:rsidRPr="001B6960">
        <w:t>Zhotoviteľ je povinný strpieť výkon akejkoľvek kontroly/auditu/dohľadu/dozoru, a to aj na mieste súvisiacom so zhotovovaním diela, kedykoľvek počas platnosti a účinnosti tejto zmluvy a v lehote piatich rokov po skončení jej platnosti a účinnosti a v prípade, ak budú objednávateľovi poskytnuté finančné prostriedky určené na spolufinancovanie ceny diela na základe Zmluvy o poskytnutí nenávratného finančného príspevku výzvy z Programu Slovensko aj kedykoľvek počas platnosti a účinnosti Zmluvy o poskytnutí nenávratného finančného príspevku výzvy z Programu Slovensko, ako aj po dobu udržateľnosti zo Zmluvy o poskytnutí nenávratného finančného príspevku výzvy z Programu Slovensko vyplývajúcej; zhotoviteľ je povinný poskytnúť osobám oprávneným na vykonanie kontroly všetku potrebnú súčinnosť.</w:t>
      </w:r>
    </w:p>
    <w:p w14:paraId="6DE110D8" w14:textId="653193EA" w:rsidR="009D0AA3" w:rsidRPr="00060A67" w:rsidRDefault="003E441B" w:rsidP="009D0AA3">
      <w:pPr>
        <w:autoSpaceDE w:val="0"/>
        <w:autoSpaceDN w:val="0"/>
        <w:adjustRightInd w:val="0"/>
        <w:spacing w:after="0" w:line="240" w:lineRule="auto"/>
        <w:jc w:val="both"/>
      </w:pPr>
      <w:r w:rsidRPr="007D7C8B">
        <w:rPr>
          <w:b/>
          <w:bCs/>
        </w:rPr>
        <w:lastRenderedPageBreak/>
        <w:t>8.20</w:t>
      </w:r>
      <w:r w:rsidR="004E206B">
        <w:tab/>
      </w:r>
      <w:r w:rsidR="009D0AA3">
        <w:t>Zhotoviteľ je povinný dodržiavať preňho relevantné ustanovenia Nájomnej zmluvy</w:t>
      </w:r>
      <w:r w:rsidR="005947FC">
        <w:t xml:space="preserve"> (ak bude uzatvorená)</w:t>
      </w:r>
      <w:r w:rsidR="009D0AA3" w:rsidRPr="00186911">
        <w:t xml:space="preserve">, </w:t>
      </w:r>
      <w:r w:rsidR="009D0AA3">
        <w:t xml:space="preserve">najmä, </w:t>
      </w:r>
      <w:r w:rsidR="009D0AA3" w:rsidRPr="00060A67">
        <w:t>nie výlučne:</w:t>
      </w:r>
    </w:p>
    <w:p w14:paraId="6E503291" w14:textId="5CED381B" w:rsidR="009D0AA3" w:rsidRPr="00060A67" w:rsidRDefault="009D0AA3" w:rsidP="009D0AA3">
      <w:pPr>
        <w:autoSpaceDE w:val="0"/>
        <w:autoSpaceDN w:val="0"/>
        <w:adjustRightInd w:val="0"/>
        <w:spacing w:after="0" w:line="240" w:lineRule="auto"/>
        <w:ind w:left="567"/>
        <w:jc w:val="both"/>
      </w:pPr>
      <w:r w:rsidRPr="00060A67">
        <w:t>8.</w:t>
      </w:r>
      <w:r>
        <w:t>20</w:t>
      </w:r>
      <w:r w:rsidRPr="00060A67">
        <w:t>.1</w:t>
      </w:r>
      <w:r w:rsidRPr="00060A67">
        <w:tab/>
        <w:t>v prípade, že pri výstavbe cyklotrasy dôjde k narušeniu brehového opevnenia vodného toku, alebo okolitého terénu,  uviesť narušené časti do pôvodného stavu na vlastné náklady,</w:t>
      </w:r>
    </w:p>
    <w:p w14:paraId="15B0C782" w14:textId="039D0F04" w:rsidR="009D0AA3" w:rsidRPr="00060A67" w:rsidRDefault="009D0AA3" w:rsidP="009D0AA3">
      <w:pPr>
        <w:autoSpaceDE w:val="0"/>
        <w:autoSpaceDN w:val="0"/>
        <w:adjustRightInd w:val="0"/>
        <w:spacing w:after="0" w:line="240" w:lineRule="auto"/>
        <w:ind w:left="567"/>
        <w:jc w:val="both"/>
      </w:pPr>
      <w:r w:rsidRPr="00060A67">
        <w:t>8.</w:t>
      </w:r>
      <w:r>
        <w:t>20</w:t>
      </w:r>
      <w:r w:rsidRPr="00060A67">
        <w:t>.2</w:t>
      </w:r>
      <w:r w:rsidRPr="00060A67">
        <w:tab/>
        <w:t xml:space="preserve">záväzok všetky činnosti týkajúce sa vodohospodárskeho </w:t>
      </w:r>
      <w:r w:rsidRPr="00A85ABF">
        <w:t>majetku v správe S</w:t>
      </w:r>
      <w:r w:rsidR="00FB3F32">
        <w:t xml:space="preserve">LOVENSKÉHO </w:t>
      </w:r>
      <w:r w:rsidRPr="00A85ABF">
        <w:t>V</w:t>
      </w:r>
      <w:r w:rsidR="00FB3F32">
        <w:t xml:space="preserve">ODOHOSPODÁRSKEHO </w:t>
      </w:r>
      <w:r w:rsidRPr="00A85ABF">
        <w:t>P</w:t>
      </w:r>
      <w:r w:rsidR="00FB3F32">
        <w:t>ODNIKU</w:t>
      </w:r>
      <w:r w:rsidRPr="00A85ABF">
        <w:t>, š</w:t>
      </w:r>
      <w:r w:rsidR="00FB3F32">
        <w:t xml:space="preserve">tátneho </w:t>
      </w:r>
      <w:r w:rsidRPr="00A85ABF">
        <w:t xml:space="preserve"> p</w:t>
      </w:r>
      <w:r w:rsidR="00FB3F32">
        <w:t>odniku</w:t>
      </w:r>
      <w:r w:rsidRPr="00A85ABF">
        <w:t xml:space="preserve">  vopred</w:t>
      </w:r>
      <w:r w:rsidRPr="00060A67">
        <w:t xml:space="preserve"> písomne nahlásiť objednávateľovi a vykonať až po písomnom odsúhlasení správcom vodohospodárskeho majetku, </w:t>
      </w:r>
    </w:p>
    <w:p w14:paraId="39E2902E" w14:textId="0C7F3A38" w:rsidR="009D0AA3" w:rsidRPr="00060A67" w:rsidRDefault="009D0AA3" w:rsidP="009D0AA3">
      <w:pPr>
        <w:autoSpaceDE w:val="0"/>
        <w:autoSpaceDN w:val="0"/>
        <w:adjustRightInd w:val="0"/>
        <w:spacing w:after="0" w:line="240" w:lineRule="auto"/>
        <w:ind w:left="567"/>
        <w:jc w:val="both"/>
      </w:pPr>
      <w:r w:rsidRPr="00060A67">
        <w:t>8.</w:t>
      </w:r>
      <w:r>
        <w:t>20</w:t>
      </w:r>
      <w:r w:rsidRPr="00060A67">
        <w:t>.3</w:t>
      </w:r>
      <w:r w:rsidRPr="00060A67">
        <w:tab/>
        <w:t xml:space="preserve">záväzok zabezpečiť, aby  nedochádzalo k zhoršeniu kvality povrchových a podzemných vôd. </w:t>
      </w:r>
    </w:p>
    <w:p w14:paraId="43C21944" w14:textId="77777777" w:rsidR="009D0AA3" w:rsidRDefault="009D0AA3" w:rsidP="009D0AA3">
      <w:pPr>
        <w:autoSpaceDE w:val="0"/>
        <w:autoSpaceDN w:val="0"/>
        <w:adjustRightInd w:val="0"/>
        <w:spacing w:after="0" w:line="240" w:lineRule="auto"/>
        <w:jc w:val="both"/>
        <w:rPr>
          <w:rFonts w:asciiTheme="minorHAnsi" w:hAnsiTheme="minorHAnsi" w:cs="Arial"/>
          <w:color w:val="000000"/>
        </w:rPr>
      </w:pPr>
      <w:r w:rsidRPr="00060A67">
        <w:rPr>
          <w:rFonts w:asciiTheme="minorHAnsi" w:hAnsiTheme="minorHAnsi" w:cs="Arial"/>
          <w:color w:val="000000"/>
        </w:rPr>
        <w:t xml:space="preserve">V prípade porušenia relevantných ustanovení vyššie uvedenej </w:t>
      </w:r>
      <w:r>
        <w:rPr>
          <w:rFonts w:asciiTheme="minorHAnsi" w:hAnsiTheme="minorHAnsi" w:cs="Arial"/>
          <w:color w:val="000000"/>
        </w:rPr>
        <w:t>N</w:t>
      </w:r>
      <w:r w:rsidRPr="00060A67">
        <w:rPr>
          <w:rFonts w:asciiTheme="minorHAnsi" w:hAnsiTheme="minorHAnsi" w:cs="Arial"/>
          <w:color w:val="000000"/>
        </w:rPr>
        <w:t>ájomnej</w:t>
      </w:r>
      <w:r>
        <w:rPr>
          <w:rFonts w:asciiTheme="minorHAnsi" w:hAnsiTheme="minorHAnsi" w:cs="Arial"/>
          <w:color w:val="000000"/>
        </w:rPr>
        <w:t xml:space="preserve"> zmluvy zo strany zhotoviteľa  počas trvania zmluvného vzťahu medzi objednávateľom a zhotoviteľom,  je zhotoviteľ povinný prípadné porušenia odstrániť na vlastné náklady a nahradiť objednávateľovi, resp. tretím osobám, škodu v celom rozsahu. </w:t>
      </w:r>
    </w:p>
    <w:p w14:paraId="68AF9744" w14:textId="22BDFE66" w:rsidR="00D016B4" w:rsidRPr="00350EA7" w:rsidRDefault="00FD1BE6" w:rsidP="00FD1BE6">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 </w:t>
      </w:r>
    </w:p>
    <w:p w14:paraId="4AFDF1A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IX</w:t>
      </w:r>
    </w:p>
    <w:p w14:paraId="5AAFEEAF" w14:textId="5F177C81"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Odovzdanie a prevzatie </w:t>
      </w:r>
      <w:r w:rsidR="0092173C" w:rsidRPr="00350EA7">
        <w:rPr>
          <w:rFonts w:asciiTheme="minorHAnsi" w:hAnsiTheme="minorHAnsi" w:cs="Arial"/>
          <w:b/>
          <w:bCs/>
          <w:color w:val="000000"/>
        </w:rPr>
        <w:t>d</w:t>
      </w:r>
      <w:r w:rsidRPr="00350EA7">
        <w:rPr>
          <w:rFonts w:asciiTheme="minorHAnsi" w:hAnsiTheme="minorHAnsi" w:cs="Arial"/>
          <w:b/>
          <w:bCs/>
          <w:color w:val="000000"/>
        </w:rPr>
        <w:t>iela</w:t>
      </w:r>
    </w:p>
    <w:p w14:paraId="03FC87DA" w14:textId="2B7E9EA0" w:rsidR="00471274" w:rsidRPr="00350EA7" w:rsidRDefault="006B3943" w:rsidP="00471274">
      <w:pPr>
        <w:pStyle w:val="Bezriadkovania"/>
        <w:jc w:val="both"/>
      </w:pPr>
      <w:r w:rsidRPr="00350EA7">
        <w:rPr>
          <w:rFonts w:asciiTheme="minorHAnsi" w:hAnsiTheme="minorHAnsi" w:cs="Arial"/>
          <w:b/>
          <w:bCs/>
          <w:color w:val="000000"/>
        </w:rPr>
        <w:t>9.1.</w:t>
      </w:r>
      <w:r w:rsidRPr="00350EA7">
        <w:rPr>
          <w:rFonts w:asciiTheme="minorHAnsi" w:hAnsiTheme="minorHAnsi" w:cs="Arial"/>
          <w:b/>
          <w:bCs/>
          <w:color w:val="000000"/>
        </w:rPr>
        <w:tab/>
      </w:r>
      <w:r w:rsidRPr="00350EA7">
        <w:t>Zhotoviteľ</w:t>
      </w:r>
      <w:r w:rsidRPr="00350EA7">
        <w:rPr>
          <w:i/>
        </w:rPr>
        <w:t xml:space="preserve"> </w:t>
      </w:r>
      <w:r w:rsidRPr="00350EA7">
        <w:t>splní svoju povinnosť zhotoviť dielo</w:t>
      </w:r>
      <w:r w:rsidRPr="00350EA7">
        <w:rPr>
          <w:i/>
        </w:rPr>
        <w:t xml:space="preserve"> </w:t>
      </w:r>
      <w:r w:rsidRPr="00350EA7">
        <w:t>jeho riadnym ukončením (dokončením)</w:t>
      </w:r>
      <w:r w:rsidR="00EA5468" w:rsidRPr="00350EA7">
        <w:t xml:space="preserve"> v súlade so zadávacou dokumentáciou a touto zmluvo</w:t>
      </w:r>
      <w:r w:rsidR="001A7005" w:rsidRPr="00350EA7">
        <w:t>u</w:t>
      </w:r>
      <w:r w:rsidRPr="00350EA7">
        <w:t xml:space="preserve"> a</w:t>
      </w:r>
      <w:r w:rsidR="001A7005" w:rsidRPr="00350EA7">
        <w:t xml:space="preserve"> jeho </w:t>
      </w:r>
      <w:r w:rsidRPr="00350EA7">
        <w:t>odovzdaním objednávateľovi v súlade s dojednaniami tejto zmluvy</w:t>
      </w:r>
      <w:r w:rsidR="00B95A51" w:rsidRPr="00350EA7">
        <w:t xml:space="preserve"> </w:t>
      </w:r>
      <w:r w:rsidR="00100D10" w:rsidRPr="00350EA7">
        <w:t>a</w:t>
      </w:r>
      <w:r w:rsidR="00B95A51" w:rsidRPr="00350EA7">
        <w:t> jej príloh</w:t>
      </w:r>
      <w:r w:rsidRPr="00350EA7">
        <w:t>, vrátane úspešného vykonania všetkých skúšok</w:t>
      </w:r>
      <w:r w:rsidR="00E91FAC" w:rsidRPr="00350EA7">
        <w:t xml:space="preserve">, </w:t>
      </w:r>
      <w:r w:rsidR="00A45595" w:rsidRPr="00350EA7">
        <w:t>revízií a meraní</w:t>
      </w:r>
      <w:r w:rsidRPr="00350EA7">
        <w:t xml:space="preserve"> dohodnutých zmluvnými stranami</w:t>
      </w:r>
      <w:r w:rsidR="00946C07" w:rsidRPr="00350EA7">
        <w:t xml:space="preserve">, najmä tých, ktoré v zmysle bodu č. </w:t>
      </w:r>
      <w:r w:rsidR="0076192A" w:rsidRPr="00350EA7">
        <w:t>4.1</w:t>
      </w:r>
      <w:r w:rsidR="00A247A1" w:rsidRPr="00350EA7">
        <w:t>.</w:t>
      </w:r>
      <w:r w:rsidR="00946C07" w:rsidRPr="00350EA7">
        <w:t xml:space="preserve"> zmluvy obsahuje kontrolný a skúšobný plán podľa § 13 zákona č. 254/1998 Z. z. o verejných prácach v znení neskorších predpisov</w:t>
      </w:r>
      <w:r w:rsidRPr="00350EA7">
        <w:t xml:space="preserve"> alebo vyžadovaných príslušnými technickými a inými právnymi predpismi</w:t>
      </w:r>
      <w:r w:rsidR="007B04DB">
        <w:t xml:space="preserve"> podľa bodu 1.3 zmluvy</w:t>
      </w:r>
      <w:r w:rsidRPr="00350EA7">
        <w:t>. Počas zhotovenia diela</w:t>
      </w:r>
      <w:r w:rsidRPr="00350EA7">
        <w:rPr>
          <w:i/>
        </w:rPr>
        <w:t xml:space="preserve"> </w:t>
      </w:r>
      <w:r w:rsidRPr="00350EA7">
        <w:t>sa zhotoviteľ</w:t>
      </w:r>
      <w:r w:rsidR="00013C4D" w:rsidRPr="00350EA7">
        <w:t>ovi umožňuje</w:t>
      </w:r>
      <w:r w:rsidRPr="00350EA7">
        <w:t xml:space="preserve"> odovzdávať objednávateľovi </w:t>
      </w:r>
      <w:r w:rsidR="00471274" w:rsidRPr="00350EA7">
        <w:t>jednotlivé časti diela v</w:t>
      </w:r>
      <w:r w:rsidR="00013C4D" w:rsidRPr="00350EA7">
        <w:t xml:space="preserve"> členení </w:t>
      </w:r>
      <w:r w:rsidR="00471274" w:rsidRPr="00350EA7">
        <w:t xml:space="preserve">podľa </w:t>
      </w:r>
      <w:r w:rsidR="007F1F83" w:rsidRPr="00350EA7">
        <w:t xml:space="preserve">bodu </w:t>
      </w:r>
      <w:r w:rsidR="00013C4D" w:rsidRPr="00350EA7">
        <w:t xml:space="preserve">6.3.1 </w:t>
      </w:r>
      <w:r w:rsidR="00471274" w:rsidRPr="00350EA7">
        <w:t>tejto zmluvy, a to podpísaním protokol</w:t>
      </w:r>
      <w:r w:rsidR="007F1F83" w:rsidRPr="00350EA7">
        <w:t>u</w:t>
      </w:r>
      <w:r w:rsidR="00471274" w:rsidRPr="00350EA7">
        <w:t xml:space="preserve"> o odovzdaní a prevzatí </w:t>
      </w:r>
      <w:r w:rsidR="005D7B65" w:rsidRPr="00350EA7">
        <w:t>príslušnej</w:t>
      </w:r>
      <w:r w:rsidR="00133C30">
        <w:rPr>
          <w:strike/>
        </w:rPr>
        <w:t xml:space="preserve"> </w:t>
      </w:r>
      <w:r w:rsidR="005D7B65" w:rsidRPr="00350EA7">
        <w:t>časti diela na to oprávnenými zástupcami oboch zmluvných strán</w:t>
      </w:r>
      <w:r w:rsidR="000A0BA6" w:rsidRPr="00350EA7">
        <w:t>.</w:t>
      </w:r>
    </w:p>
    <w:p w14:paraId="6E5754E9" w14:textId="7E062F8A" w:rsidR="006B3943" w:rsidRPr="00350EA7" w:rsidRDefault="00612F5B" w:rsidP="00471274">
      <w:pPr>
        <w:pStyle w:val="Bezriadkovania"/>
        <w:jc w:val="both"/>
        <w:rPr>
          <w:rFonts w:cs="Arial"/>
        </w:rPr>
      </w:pPr>
      <w:r w:rsidRPr="00350EA7">
        <w:rPr>
          <w:rFonts w:cs="Arial"/>
        </w:rPr>
        <w:t>Po</w:t>
      </w:r>
      <w:r w:rsidR="00631108" w:rsidRPr="00350EA7">
        <w:rPr>
          <w:rFonts w:cs="Arial"/>
        </w:rPr>
        <w:t xml:space="preserve"> </w:t>
      </w:r>
      <w:r w:rsidR="002B7C57" w:rsidRPr="00350EA7">
        <w:t>ukončení prác</w:t>
      </w:r>
      <w:r w:rsidR="00631108" w:rsidRPr="00350EA7">
        <w:t>,</w:t>
      </w:r>
      <w:r w:rsidRPr="00350EA7">
        <w:t xml:space="preserve"> </w:t>
      </w:r>
      <w:r w:rsidR="00471274" w:rsidRPr="00350EA7">
        <w:rPr>
          <w:rFonts w:cs="Arial"/>
        </w:rPr>
        <w:t xml:space="preserve">zmluvné strany uskutočnia (konečné) odovzdanie diela ako celku, </w:t>
      </w:r>
      <w:r w:rsidR="006B3943" w:rsidRPr="00350EA7">
        <w:rPr>
          <w:rFonts w:cs="Arial"/>
        </w:rPr>
        <w:t xml:space="preserve">a to postupom upraveným v nasledujúcich bodoch tohto článku; ustanovenia tohto článku platia aj pre odovzdávanie častí diela. </w:t>
      </w:r>
    </w:p>
    <w:p w14:paraId="2761597E" w14:textId="3C1BA43C" w:rsidR="006B3943" w:rsidRPr="00350EA7" w:rsidRDefault="006B3943" w:rsidP="00176EDA">
      <w:pPr>
        <w:pStyle w:val="Bezriadkovania"/>
        <w:jc w:val="both"/>
      </w:pPr>
      <w:r w:rsidRPr="00350EA7">
        <w:t>Dielo alebo jeho časť sa považuje za odovzdanú až na základe protokolu o</w:t>
      </w:r>
      <w:r w:rsidR="003357C2" w:rsidRPr="00350EA7">
        <w:t xml:space="preserve"> odovzdaní a </w:t>
      </w:r>
      <w:r w:rsidRPr="00350EA7">
        <w:t>prevzatí jednotlivej časti diela</w:t>
      </w:r>
      <w:r w:rsidR="00BC1EC8" w:rsidRPr="00350EA7">
        <w:t xml:space="preserve"> alebo diela ako celku, </w:t>
      </w:r>
      <w:r w:rsidRPr="00350EA7">
        <w:t>podpísaného objednávateľom a/alebo technickým dozorom, resp. inou objednávateľom poverenou/splnomocnenou osobou; ak sa súčasne odovzdáva viac častí diela, možno potvrdiť ich prevzatie protokolom o</w:t>
      </w:r>
      <w:r w:rsidR="003357C2" w:rsidRPr="00350EA7">
        <w:t xml:space="preserve"> odovzdaní a </w:t>
      </w:r>
      <w:r w:rsidRPr="00350EA7">
        <w:t>prevzatí jednotlivých častí diela.</w:t>
      </w:r>
    </w:p>
    <w:p w14:paraId="5CB31183" w14:textId="0306781E" w:rsidR="006B3943" w:rsidRPr="00350EA7" w:rsidRDefault="00DC71C7" w:rsidP="006B3943">
      <w:pPr>
        <w:autoSpaceDE w:val="0"/>
        <w:autoSpaceDN w:val="0"/>
        <w:adjustRightInd w:val="0"/>
        <w:spacing w:after="0" w:line="240" w:lineRule="auto"/>
        <w:jc w:val="both"/>
        <w:rPr>
          <w:rFonts w:asciiTheme="minorHAnsi" w:hAnsiTheme="minorHAnsi" w:cs="Arial"/>
          <w:color w:val="000000"/>
        </w:rPr>
      </w:pPr>
      <w:r w:rsidRPr="00350EA7">
        <w:rPr>
          <w:rFonts w:cs="Arial"/>
        </w:rPr>
        <w:t xml:space="preserve">Nebezpečenstvo škody na zhotovovanom diele </w:t>
      </w:r>
      <w:r w:rsidRPr="00350EA7">
        <w:t>a na všetkých podkladových materiáloch k dielu</w:t>
      </w:r>
      <w:r w:rsidRPr="00350EA7">
        <w:rPr>
          <w:rFonts w:cs="Arial"/>
        </w:rPr>
        <w:t xml:space="preserve"> znáša zhotoviteľ</w:t>
      </w:r>
      <w:r w:rsidRPr="00350EA7">
        <w:rPr>
          <w:rFonts w:cs="Arial"/>
          <w:i/>
        </w:rPr>
        <w:t>.</w:t>
      </w:r>
      <w:r w:rsidRPr="00350EA7">
        <w:rPr>
          <w:rFonts w:cs="Arial"/>
        </w:rPr>
        <w:t xml:space="preserve"> Nebezpečenstvo škody na diele </w:t>
      </w:r>
      <w:r w:rsidRPr="00350EA7">
        <w:t>a na všetkých podkladových materiáloch k dielu</w:t>
      </w:r>
      <w:r w:rsidRPr="00350EA7">
        <w:rPr>
          <w:rFonts w:cs="Arial"/>
        </w:rPr>
        <w:t xml:space="preserve"> prechádza na objednávateľa až po odovzdaní a prevzatí diela ako celku</w:t>
      </w:r>
      <w:r w:rsidR="00EE66E0" w:rsidRPr="00350EA7">
        <w:rPr>
          <w:rFonts w:cs="Arial"/>
        </w:rPr>
        <w:t xml:space="preserve"> objednávateľom</w:t>
      </w:r>
      <w:r w:rsidR="00341948" w:rsidRPr="00350EA7">
        <w:rPr>
          <w:rFonts w:cs="Arial"/>
        </w:rPr>
        <w:t>.</w:t>
      </w:r>
      <w:r w:rsidRPr="00350EA7">
        <w:rPr>
          <w:rFonts w:cs="Arial"/>
        </w:rPr>
        <w:t xml:space="preserve"> </w:t>
      </w:r>
      <w:r w:rsidR="00341948" w:rsidRPr="00350EA7">
        <w:rPr>
          <w:rFonts w:cs="Arial"/>
        </w:rPr>
        <w:t>A</w:t>
      </w:r>
      <w:r w:rsidRPr="00350EA7">
        <w:rPr>
          <w:rFonts w:cs="Arial"/>
        </w:rPr>
        <w:t>k objednávateľ neprevezme dielo ako celok včas, a to po riadnom splnení si všetkých podmienok zhotoviteľa, nebezpečenstvo na zhotov</w:t>
      </w:r>
      <w:r w:rsidR="00341948" w:rsidRPr="00350EA7">
        <w:rPr>
          <w:rFonts w:cs="Arial"/>
        </w:rPr>
        <w:t>e</w:t>
      </w:r>
      <w:r w:rsidRPr="00350EA7">
        <w:rPr>
          <w:rFonts w:cs="Arial"/>
        </w:rPr>
        <w:t>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r w:rsidR="006B3943" w:rsidRPr="00350EA7">
        <w:rPr>
          <w:rFonts w:asciiTheme="minorHAnsi" w:hAnsiTheme="minorHAnsi" w:cs="Arial"/>
          <w:color w:val="000000"/>
        </w:rPr>
        <w:t>.</w:t>
      </w:r>
    </w:p>
    <w:p w14:paraId="5CB3A727" w14:textId="0E7494E3" w:rsidR="006B3943" w:rsidRPr="00350EA7" w:rsidRDefault="006B3943" w:rsidP="00585EB8">
      <w:pPr>
        <w:pStyle w:val="Bezriadkovania"/>
        <w:jc w:val="both"/>
      </w:pPr>
      <w:r w:rsidRPr="00350EA7">
        <w:rPr>
          <w:rFonts w:asciiTheme="minorHAnsi" w:hAnsiTheme="minorHAnsi" w:cs="Arial"/>
          <w:b/>
          <w:bCs/>
          <w:color w:val="000000"/>
        </w:rPr>
        <w:t>9.2.</w:t>
      </w:r>
      <w:r w:rsidRPr="00350EA7">
        <w:rPr>
          <w:rFonts w:asciiTheme="minorHAnsi" w:hAnsiTheme="minorHAnsi" w:cs="Arial"/>
          <w:b/>
          <w:bCs/>
          <w:color w:val="000000"/>
        </w:rPr>
        <w:tab/>
      </w:r>
      <w:r w:rsidRPr="00350EA7">
        <w:t xml:space="preserve">Zhotoviteľ je povinný v primeranom čase vopred vyzvať objednávateľa na vykonanie spoločnej predbežnej prehliadky diela, resp. jeho časti, tak aby sa táto uskutočnila najneskôr </w:t>
      </w:r>
      <w:r w:rsidR="00E51A5B" w:rsidRPr="00350EA7">
        <w:t>piaty</w:t>
      </w:r>
      <w:r w:rsidRPr="00350EA7">
        <w:t xml:space="preserve"> (5</w:t>
      </w:r>
      <w:r w:rsidR="00B021EA" w:rsidRPr="00350EA7">
        <w:t>.</w:t>
      </w:r>
      <w:r w:rsidRPr="00350EA7">
        <w:t>) pracovný deň (i) pred termínom</w:t>
      </w:r>
      <w:r w:rsidRPr="00350EA7">
        <w:rPr>
          <w:i/>
        </w:rPr>
        <w:t xml:space="preserve"> </w:t>
      </w:r>
      <w:r w:rsidRPr="00350EA7">
        <w:rPr>
          <w:iCs/>
        </w:rPr>
        <w:t>ukončenia</w:t>
      </w:r>
      <w:r w:rsidR="009C4A07" w:rsidRPr="00350EA7">
        <w:rPr>
          <w:iCs/>
        </w:rPr>
        <w:t xml:space="preserve"> </w:t>
      </w:r>
      <w:r w:rsidRPr="00350EA7">
        <w:rPr>
          <w:iCs/>
        </w:rPr>
        <w:t>diela</w:t>
      </w:r>
      <w:r w:rsidRPr="00350EA7">
        <w:t xml:space="preserve">, resp. </w:t>
      </w:r>
      <w:r w:rsidR="009E34F5" w:rsidRPr="00350EA7">
        <w:t>jeho časti</w:t>
      </w:r>
      <w:r w:rsidRPr="00350EA7">
        <w:t>.</w:t>
      </w:r>
      <w:r w:rsidRPr="00350EA7">
        <w:rPr>
          <w:i/>
        </w:rPr>
        <w:t xml:space="preserve"> </w:t>
      </w:r>
      <w:r w:rsidRPr="00350EA7">
        <w:t xml:space="preserve">Pokiaľ sa zmluvné strany nedohodnú inak, spoločná predbežná prehliadka diela, resp. </w:t>
      </w:r>
      <w:r w:rsidR="000B2C3C" w:rsidRPr="00350EA7">
        <w:t>je</w:t>
      </w:r>
      <w:r w:rsidR="00376D37" w:rsidRPr="00350EA7">
        <w:t>ho</w:t>
      </w:r>
      <w:r w:rsidR="000B2C3C" w:rsidRPr="00350EA7">
        <w:t xml:space="preserve"> </w:t>
      </w:r>
      <w:r w:rsidRPr="00350EA7">
        <w:t>časti sa uskutoční na mieste, kde bolo dielo zhotovované a</w:t>
      </w:r>
      <w:r w:rsidR="00631108" w:rsidRPr="00350EA7">
        <w:t> </w:t>
      </w:r>
      <w:r w:rsidRPr="00350EA7">
        <w:t xml:space="preserve">v pracovný deň </w:t>
      </w:r>
      <w:r w:rsidR="00341948" w:rsidRPr="00350EA7">
        <w:t xml:space="preserve">a v čase </w:t>
      </w:r>
      <w:r w:rsidRPr="00350EA7">
        <w:t>uveden</w:t>
      </w:r>
      <w:r w:rsidR="00341948" w:rsidRPr="00350EA7">
        <w:t>om</w:t>
      </w:r>
      <w:r w:rsidRPr="00350EA7">
        <w:t xml:space="preserve"> vo výzve </w:t>
      </w:r>
      <w:r w:rsidR="00341948" w:rsidRPr="00350EA7">
        <w:t>z</w:t>
      </w:r>
      <w:r w:rsidRPr="00350EA7">
        <w:t>hotoviteľa. Predbežnej obhliadky diela, resp.</w:t>
      </w:r>
      <w:r w:rsidR="00991DA3" w:rsidRPr="00350EA7">
        <w:t xml:space="preserve"> je</w:t>
      </w:r>
      <w:r w:rsidR="007B534E" w:rsidRPr="00350EA7">
        <w:t>ho</w:t>
      </w:r>
      <w:r w:rsidRPr="00350EA7">
        <w:t xml:space="preserve"> časti sa môžu podľa uváženia objednávateľa zúčastniť aj iné osoby.</w:t>
      </w:r>
    </w:p>
    <w:p w14:paraId="732077D4" w14:textId="0A07C42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t>O vykonaní predbežnej prehliadky</w:t>
      </w:r>
      <w:r w:rsidR="00B869BC" w:rsidRPr="00350EA7">
        <w:t xml:space="preserve"> </w:t>
      </w:r>
      <w:r w:rsidRPr="00350EA7">
        <w:t xml:space="preserve">diela, resp. </w:t>
      </w:r>
      <w:r w:rsidR="007B534E" w:rsidRPr="00350EA7">
        <w:t xml:space="preserve">jeho </w:t>
      </w:r>
      <w:r w:rsidRPr="00350EA7">
        <w:t xml:space="preserve">časti spíšu zmluvné strany </w:t>
      </w:r>
      <w:r w:rsidR="00585EB8" w:rsidRPr="00350EA7">
        <w:t>záznam</w:t>
      </w:r>
      <w:r w:rsidRPr="00350EA7">
        <w:t>, v ktorom uvedú najmä</w:t>
      </w:r>
      <w:r w:rsidRPr="00350EA7">
        <w:rPr>
          <w:rFonts w:asciiTheme="minorHAnsi" w:hAnsiTheme="minorHAnsi" w:cs="Arial"/>
          <w:color w:val="000000"/>
        </w:rPr>
        <w:t>:</w:t>
      </w:r>
    </w:p>
    <w:p w14:paraId="3FA1F91A" w14:textId="6BFD72F5" w:rsidR="006B3943" w:rsidRPr="00350EA7" w:rsidRDefault="006B3943" w:rsidP="00B04DD3">
      <w:pPr>
        <w:pStyle w:val="Bezriadkovania"/>
        <w:ind w:left="709"/>
        <w:jc w:val="both"/>
      </w:pPr>
      <w:r w:rsidRPr="00350EA7">
        <w:t>(i)</w:t>
      </w:r>
      <w:r w:rsidRPr="00350EA7">
        <w:tab/>
        <w:t>popis prehliadan</w:t>
      </w:r>
      <w:r w:rsidR="007B534E" w:rsidRPr="00350EA7">
        <w:t>ého</w:t>
      </w:r>
      <w:r w:rsidR="00B869BC" w:rsidRPr="00350EA7">
        <w:t xml:space="preserve"> </w:t>
      </w:r>
      <w:r w:rsidRPr="00350EA7">
        <w:t>diela (jeho častí),</w:t>
      </w:r>
    </w:p>
    <w:p w14:paraId="43DE224D" w14:textId="4D88D342" w:rsidR="006B3943" w:rsidRPr="00350EA7" w:rsidRDefault="006B3943" w:rsidP="00B04DD3">
      <w:pPr>
        <w:pStyle w:val="Bezriadkovania"/>
        <w:ind w:left="709"/>
        <w:jc w:val="both"/>
      </w:pPr>
      <w:r w:rsidRPr="00350EA7">
        <w:t>(ii)</w:t>
      </w:r>
      <w:r w:rsidRPr="00350EA7">
        <w:tab/>
        <w:t>zhodnotenie kvality (akosti) ukončených častí diela a súpis zistených nedorobkov, resp. vád (prípadne aj s popisom, ako sa prejavujú) ukončených častí diela,</w:t>
      </w:r>
    </w:p>
    <w:p w14:paraId="3BD6C53B" w14:textId="77777777" w:rsidR="006B3943" w:rsidRPr="00350EA7" w:rsidRDefault="006B3943" w:rsidP="00B04DD3">
      <w:pPr>
        <w:pStyle w:val="Bezriadkovania"/>
        <w:ind w:left="709"/>
        <w:jc w:val="both"/>
      </w:pPr>
      <w:r w:rsidRPr="00350EA7">
        <w:t>(iii)</w:t>
      </w:r>
      <w:r w:rsidRPr="00350EA7">
        <w:tab/>
        <w:t>iné skutočnosti, ktorých vyznačenie požaduje niektorá zo zmluvných strán,</w:t>
      </w:r>
    </w:p>
    <w:p w14:paraId="3959396F" w14:textId="53B2C3AC" w:rsidR="006B3943" w:rsidRPr="00350EA7" w:rsidRDefault="006B3943" w:rsidP="00B04DD3">
      <w:pPr>
        <w:pStyle w:val="Bezriadkovania"/>
        <w:ind w:left="709"/>
        <w:jc w:val="both"/>
      </w:pPr>
      <w:r w:rsidRPr="00350EA7">
        <w:lastRenderedPageBreak/>
        <w:t>(iv)</w:t>
      </w:r>
      <w:r w:rsidRPr="00350EA7">
        <w:tab/>
        <w:t xml:space="preserve">dátum a miesto vyhotovenia </w:t>
      </w:r>
      <w:r w:rsidR="005A5E4D" w:rsidRPr="00350EA7">
        <w:t>záznamu</w:t>
      </w:r>
      <w:r w:rsidRPr="00350EA7">
        <w:t xml:space="preserve"> a podpisy zúčastnených osôb. </w:t>
      </w:r>
    </w:p>
    <w:p w14:paraId="2EFD185D" w14:textId="06822769" w:rsidR="006B3943" w:rsidRPr="00350EA7" w:rsidRDefault="006B3943" w:rsidP="00B04DD3">
      <w:pPr>
        <w:pStyle w:val="Bezriadkovania"/>
        <w:jc w:val="both"/>
      </w:pPr>
      <w:r w:rsidRPr="00350EA7">
        <w:t xml:space="preserve">Podpísanie </w:t>
      </w:r>
      <w:r w:rsidR="00C7298F" w:rsidRPr="00350EA7">
        <w:t>záznamu</w:t>
      </w:r>
      <w:r w:rsidRPr="00350EA7">
        <w:t xml:space="preserve"> sa nepovažuje za odovzdanie</w:t>
      </w:r>
      <w:r w:rsidR="002B70A7" w:rsidRPr="00350EA7">
        <w:t xml:space="preserve"> </w:t>
      </w:r>
      <w:r w:rsidRPr="00350EA7">
        <w:t>diela, resp. jeho časti objednávateľovi</w:t>
      </w:r>
      <w:r w:rsidRPr="00350EA7">
        <w:rPr>
          <w:i/>
        </w:rPr>
        <w:t xml:space="preserve"> </w:t>
      </w:r>
      <w:r w:rsidRPr="00350EA7">
        <w:t>ani za potvrdenie uskutočnenia diela, resp. jeho časti bez vád.</w:t>
      </w:r>
    </w:p>
    <w:p w14:paraId="3E9C74BD" w14:textId="6178CC55"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 </w:t>
      </w:r>
      <w:r w:rsidRPr="00350EA7">
        <w:rPr>
          <w:rFonts w:asciiTheme="minorHAnsi" w:hAnsiTheme="minorHAnsi" w:cs="Arial"/>
          <w:b/>
          <w:bCs/>
          <w:color w:val="000000"/>
        </w:rPr>
        <w:t>9.3.</w:t>
      </w:r>
      <w:r w:rsidRPr="00350EA7">
        <w:rPr>
          <w:rFonts w:asciiTheme="minorHAnsi" w:hAnsiTheme="minorHAnsi" w:cs="Arial"/>
          <w:b/>
          <w:bCs/>
          <w:color w:val="000000"/>
        </w:rPr>
        <w:tab/>
      </w:r>
      <w:r w:rsidRPr="00350EA7">
        <w:t>Bez zbytočného odkladu po ukončení diela, resp. jeho časti</w:t>
      </w:r>
      <w:r w:rsidR="00920948" w:rsidRPr="00350EA7">
        <w:t xml:space="preserve"> a vykonaní predbežnej prehliadky podľa predchádzajúceho bodu zmluvy</w:t>
      </w:r>
      <w:r w:rsidRPr="00350EA7">
        <w:t xml:space="preserve"> je zhotoviteľ povinný vyzvať objednávateľa na prevzatie diela, resp. jeho časti; zhotoviteľ sa zaväzuje odovzdať</w:t>
      </w:r>
      <w:r w:rsidR="00214BDF" w:rsidRPr="00350EA7">
        <w:t xml:space="preserve"> </w:t>
      </w:r>
      <w:r w:rsidRPr="00350EA7">
        <w:t>diel</w:t>
      </w:r>
      <w:r w:rsidR="007B534E" w:rsidRPr="00350EA7">
        <w:t>o</w:t>
      </w:r>
      <w:r w:rsidRPr="00350EA7">
        <w:t>, resp. jeho časť</w:t>
      </w:r>
      <w:r w:rsidR="00214BDF" w:rsidRPr="00350EA7">
        <w:t>,</w:t>
      </w:r>
      <w:r w:rsidRPr="00350EA7">
        <w:t xml:space="preserve"> objednávateľovi bez vád (vrátane nedostatkov v kvalite). Pokiaľ sa zmluvné strany nedohodnú inak, odovzdanie</w:t>
      </w:r>
      <w:r w:rsidR="00214BDF" w:rsidRPr="00350EA7">
        <w:t xml:space="preserve"> </w:t>
      </w:r>
      <w:r w:rsidRPr="00350EA7">
        <w:t>diela, resp. jeho časti, vrátane uskutočnenia spoločnej prehliadky sa uskutoční na mieste zhotovovania diela</w:t>
      </w:r>
      <w:r w:rsidR="003E2A1E" w:rsidRPr="00350EA7">
        <w:t>,</w:t>
      </w:r>
      <w:r w:rsidRPr="00350EA7">
        <w:t xml:space="preserve"> a v čase uvedenom vo výzve, nie však skôr ako </w:t>
      </w:r>
      <w:r w:rsidR="00C250B4" w:rsidRPr="00350EA7">
        <w:t>tri</w:t>
      </w:r>
      <w:r w:rsidRPr="00350EA7">
        <w:t xml:space="preserve"> (</w:t>
      </w:r>
      <w:r w:rsidR="00C250B4" w:rsidRPr="00350EA7">
        <w:t>3</w:t>
      </w:r>
      <w:r w:rsidRPr="00350EA7">
        <w:t xml:space="preserve">) </w:t>
      </w:r>
      <w:r w:rsidR="00193826" w:rsidRPr="00350EA7">
        <w:t xml:space="preserve">pracovné </w:t>
      </w:r>
      <w:r w:rsidRPr="00350EA7">
        <w:t>dn</w:t>
      </w:r>
      <w:r w:rsidR="00193826" w:rsidRPr="00350EA7">
        <w:t>i</w:t>
      </w:r>
      <w:r w:rsidRPr="00350EA7">
        <w:t xml:space="preserve"> od doručenia tejto výzvy. Odovzdani</w:t>
      </w:r>
      <w:r w:rsidR="00851083" w:rsidRPr="00350EA7">
        <w:t>a</w:t>
      </w:r>
      <w:r w:rsidR="003E2A1E" w:rsidRPr="00350EA7">
        <w:t xml:space="preserve"> </w:t>
      </w:r>
      <w:r w:rsidRPr="00350EA7">
        <w:t>diela, resp. jeho časti sa môžu podľa uváženia objednávateľa zúčastniť aj iné osoby</w:t>
      </w:r>
      <w:r w:rsidRPr="00350EA7">
        <w:rPr>
          <w:rFonts w:asciiTheme="minorHAnsi" w:hAnsiTheme="minorHAnsi" w:cs="Arial"/>
          <w:color w:val="000000"/>
        </w:rPr>
        <w:t xml:space="preserve">. </w:t>
      </w:r>
    </w:p>
    <w:p w14:paraId="13373F0B" w14:textId="000AC170" w:rsidR="006B3943" w:rsidRPr="00350EA7" w:rsidRDefault="006B3943" w:rsidP="006B3943">
      <w:pPr>
        <w:autoSpaceDE w:val="0"/>
        <w:autoSpaceDN w:val="0"/>
        <w:adjustRightInd w:val="0"/>
        <w:spacing w:after="0" w:line="240" w:lineRule="auto"/>
        <w:jc w:val="both"/>
        <w:rPr>
          <w:rFonts w:asciiTheme="minorHAnsi" w:eastAsia="Calibri" w:hAnsiTheme="minorHAnsi" w:cstheme="minorHAnsi"/>
        </w:rPr>
      </w:pPr>
      <w:r w:rsidRPr="00350EA7">
        <w:rPr>
          <w:rFonts w:asciiTheme="minorHAnsi" w:hAnsiTheme="minorHAnsi" w:cs="Arial"/>
          <w:b/>
          <w:color w:val="000000"/>
        </w:rPr>
        <w:t>9.4.</w:t>
      </w:r>
      <w:r w:rsidRPr="00350EA7">
        <w:rPr>
          <w:rFonts w:asciiTheme="minorHAnsi" w:hAnsiTheme="minorHAnsi" w:cs="Arial"/>
          <w:b/>
          <w:color w:val="000000"/>
        </w:rPr>
        <w:tab/>
      </w:r>
      <w:r w:rsidR="000F7209" w:rsidRPr="00350EA7">
        <w:rPr>
          <w:color w:val="000000"/>
        </w:rPr>
        <w:t xml:space="preserve">Objednávateľ si vyhradzuje právo odmietnuť prevziať </w:t>
      </w:r>
      <w:r w:rsidR="00724C28" w:rsidRPr="00350EA7">
        <w:t>dielo</w:t>
      </w:r>
      <w:r w:rsidR="000F7209" w:rsidRPr="00350EA7">
        <w:t>, resp. je</w:t>
      </w:r>
      <w:r w:rsidR="00724C28" w:rsidRPr="00350EA7">
        <w:t>ho</w:t>
      </w:r>
      <w:r w:rsidR="000F7209" w:rsidRPr="00350EA7">
        <w:t xml:space="preserve"> časť</w:t>
      </w:r>
      <w:r w:rsidR="000F7209" w:rsidRPr="00350EA7">
        <w:rPr>
          <w:color w:val="000000"/>
        </w:rPr>
        <w:t xml:space="preserve">, ak vykazuje zjavné vady, chyby, nedostatky. </w:t>
      </w:r>
      <w:r w:rsidR="000F7209" w:rsidRPr="00350EA7">
        <w:t xml:space="preserve">Objednávateľ je </w:t>
      </w:r>
      <w:r w:rsidR="00724C28" w:rsidRPr="00350EA7">
        <w:t>dielo,</w:t>
      </w:r>
      <w:r w:rsidR="000F7209" w:rsidRPr="00350EA7">
        <w:t xml:space="preserve"> resp. je</w:t>
      </w:r>
      <w:r w:rsidR="00724C28" w:rsidRPr="00350EA7">
        <w:t>ho</w:t>
      </w:r>
      <w:r w:rsidR="000F7209" w:rsidRPr="00350EA7">
        <w:t xml:space="preserve"> časť</w:t>
      </w:r>
      <w:r w:rsidR="00851083" w:rsidRPr="00350EA7">
        <w:t>,</w:t>
      </w:r>
      <w:r w:rsidR="000F7209" w:rsidRPr="00350EA7">
        <w:t xml:space="preserve"> na výzvu zhotoviteľa podľa predchádzajúceho bodu, povinný prevziať iba v prípade, že:</w:t>
      </w:r>
    </w:p>
    <w:p w14:paraId="497A4E4E" w14:textId="18DA4E54" w:rsidR="006B3943" w:rsidRPr="00350EA7" w:rsidRDefault="006B3943" w:rsidP="005776A0">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9.4.1</w:t>
      </w:r>
      <w:r w:rsidRPr="00350EA7">
        <w:rPr>
          <w:rFonts w:asciiTheme="minorHAnsi" w:hAnsiTheme="minorHAnsi" w:cstheme="minorHAnsi"/>
        </w:rPr>
        <w:tab/>
      </w:r>
      <w:r w:rsidR="00D32262" w:rsidRPr="00350EA7">
        <w:t xml:space="preserve">neboli zistené žiadne vady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to sa netýka drobných vád</w:t>
      </w:r>
      <w:r w:rsidR="004B1106" w:rsidRPr="00350EA7">
        <w:t xml:space="preserve"> a</w:t>
      </w:r>
      <w:r w:rsidR="005776A0" w:rsidRPr="00350EA7">
        <w:t> </w:t>
      </w:r>
      <w:r w:rsidR="004B1106" w:rsidRPr="00350EA7">
        <w:t>nedorobkov</w:t>
      </w:r>
      <w:r w:rsidR="00D32262" w:rsidRPr="00350EA7">
        <w:t xml:space="preserve">, ktoré nemajú vplyv na celkovú funkčnosť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spôsobilosť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jeho riadne užívanie na účel, na ktorý je </w:t>
      </w:r>
      <w:r w:rsidR="00D32262" w:rsidRPr="00350EA7">
        <w:rPr>
          <w:color w:val="000000"/>
        </w:rPr>
        <w:t>dielo</w:t>
      </w:r>
      <w:r w:rsidR="00851083" w:rsidRPr="00350EA7">
        <w:rPr>
          <w:color w:val="000000"/>
        </w:rPr>
        <w:t>,</w:t>
      </w:r>
      <w:r w:rsidR="00D32262" w:rsidRPr="00350EA7">
        <w:rPr>
          <w:color w:val="000000"/>
        </w:rPr>
        <w:t xml:space="preserve"> resp. jeho časť </w:t>
      </w:r>
      <w:r w:rsidR="00D32262" w:rsidRPr="00350EA7">
        <w:t>určené</w:t>
      </w:r>
      <w:r w:rsidR="005776A0" w:rsidRPr="00350EA7">
        <w:t>.</w:t>
      </w:r>
      <w:r w:rsidR="00D32262" w:rsidRPr="00350EA7">
        <w:t xml:space="preserve"> </w:t>
      </w:r>
      <w:r w:rsidR="00D32262" w:rsidRPr="00350EA7">
        <w:rPr>
          <w:color w:val="000000"/>
        </w:rPr>
        <w:t>Na účely tejto zmluvy sa vadou rozumie odchýlka v kvalite, rozsahu a parametroch diela, stanovených predloženou zadávacou dokumentáciou, touto zmluvou, jej prílohami a súčasťami, zadaním verejného obstarávania a</w:t>
      </w:r>
      <w:r w:rsidR="00B81192" w:rsidRPr="00350EA7">
        <w:rPr>
          <w:color w:val="000000"/>
        </w:rPr>
        <w:t> </w:t>
      </w:r>
      <w:r w:rsidR="00D32262" w:rsidRPr="00350EA7">
        <w:rPr>
          <w:color w:val="000000"/>
        </w:rPr>
        <w:t xml:space="preserve">všeobecne záväznými technickými normami a predpismi. Za drobné vady a nedorobky sa považujú nedokončené práce oproti zmluve, ktorých súhrnná cena nepresahuje 5 % z rozpočtu za predpokladu, že tieto vady nebránia riadnemu užívaniu </w:t>
      </w:r>
      <w:r w:rsidR="00BC5DC9" w:rsidRPr="00350EA7">
        <w:rPr>
          <w:color w:val="000000"/>
        </w:rPr>
        <w:t>diela</w:t>
      </w:r>
      <w:r w:rsidR="00D32262" w:rsidRPr="00350EA7">
        <w:rPr>
          <w:color w:val="000000"/>
        </w:rPr>
        <w:t xml:space="preserve">. Za drobné vady a nedorobky sa nepovažuje nedodanie kompletnej dokumentácie podľa bodu </w:t>
      </w:r>
      <w:r w:rsidR="00D344EE" w:rsidRPr="00350EA7">
        <w:rPr>
          <w:color w:val="000000"/>
        </w:rPr>
        <w:t>9.5</w:t>
      </w:r>
      <w:r w:rsidR="00D32262" w:rsidRPr="00350EA7">
        <w:rPr>
          <w:color w:val="000000"/>
        </w:rPr>
        <w:t xml:space="preserve"> tohto článku zmluvy</w:t>
      </w:r>
      <w:r w:rsidR="00D32262" w:rsidRPr="00350EA7">
        <w:t>;</w:t>
      </w:r>
    </w:p>
    <w:p w14:paraId="741AE0D9"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9.4.2</w:t>
      </w:r>
      <w:r w:rsidRPr="00350EA7">
        <w:rPr>
          <w:rFonts w:asciiTheme="minorHAnsi" w:hAnsiTheme="minorHAnsi" w:cstheme="minorHAnsi"/>
        </w:rPr>
        <w:tab/>
        <w:t>dielo, resp. jeho časti boli vykonané v súlade s podmienkami a požiadavkami podľa tejto zmluvy a zadávacej dokumentácie;</w:t>
      </w:r>
    </w:p>
    <w:p w14:paraId="4630CEDB" w14:textId="39F813AB"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9.4.3</w:t>
      </w:r>
      <w:r w:rsidRPr="00350EA7">
        <w:rPr>
          <w:rFonts w:asciiTheme="minorHAnsi" w:hAnsiTheme="minorHAnsi" w:cstheme="minorHAnsi"/>
        </w:rPr>
        <w:tab/>
        <w:t>zhotoviteľ zabezpečil vykonanie všetkých potrebných skúšok a meraní</w:t>
      </w:r>
      <w:r w:rsidR="005A4C6F" w:rsidRPr="00350EA7">
        <w:rPr>
          <w:rFonts w:asciiTheme="minorHAnsi" w:hAnsiTheme="minorHAnsi" w:cstheme="minorHAnsi"/>
        </w:rPr>
        <w:t xml:space="preserve"> </w:t>
      </w:r>
      <w:r w:rsidRPr="00350EA7">
        <w:rPr>
          <w:rFonts w:asciiTheme="minorHAnsi" w:hAnsiTheme="minorHAnsi" w:cstheme="minorHAnsi"/>
        </w:rPr>
        <w:t>diela</w:t>
      </w:r>
      <w:r w:rsidR="00721284" w:rsidRPr="00350EA7">
        <w:rPr>
          <w:rFonts w:asciiTheme="minorHAnsi" w:hAnsiTheme="minorHAnsi" w:cstheme="minorHAnsi"/>
        </w:rPr>
        <w:t>, resp. jeho časti</w:t>
      </w:r>
      <w:r w:rsidRPr="00350EA7">
        <w:rPr>
          <w:rFonts w:asciiTheme="minorHAnsi" w:hAnsiTheme="minorHAnsi" w:cstheme="minorHAnsi"/>
        </w:rPr>
        <w:t xml:space="preserve"> a vydanie protokolov o týchto skúškach a meraniach predpísaných kontrolným a skúšobným plánom v súlade s požiadavkami podľa všeobecne záväzných právnych predpisov (napr. zákon č. 133/2013 Z. z. o stavebných výrobkoch</w:t>
      </w:r>
      <w:r w:rsidR="006C742A" w:rsidRPr="00350EA7">
        <w:t xml:space="preserve"> a o zmene a doplnení niektorých zákonov v znení neskorších predpisov</w:t>
      </w:r>
      <w:r w:rsidRPr="00350EA7">
        <w:rPr>
          <w:rFonts w:asciiTheme="minorHAnsi" w:hAnsiTheme="minorHAnsi" w:cstheme="minorHAnsi"/>
        </w:rPr>
        <w:t>);</w:t>
      </w:r>
    </w:p>
    <w:p w14:paraId="597C824C"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9.4.4</w:t>
      </w:r>
      <w:r w:rsidRPr="00350EA7">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189F762D" w14:textId="742703F8"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9.4.5</w:t>
      </w:r>
      <w:r w:rsidRPr="00350EA7">
        <w:rPr>
          <w:rFonts w:asciiTheme="minorHAnsi" w:hAnsiTheme="minorHAnsi" w:cstheme="minorHAnsi"/>
        </w:rPr>
        <w:tab/>
        <w:t>zhotoviteľ spolu s</w:t>
      </w:r>
      <w:r w:rsidR="00333761" w:rsidRPr="00350EA7">
        <w:rPr>
          <w:rFonts w:asciiTheme="minorHAnsi" w:hAnsiTheme="minorHAnsi" w:cstheme="minorHAnsi"/>
        </w:rPr>
        <w:t xml:space="preserve"> </w:t>
      </w:r>
      <w:r w:rsidRPr="00350EA7">
        <w:rPr>
          <w:rFonts w:asciiTheme="minorHAnsi" w:hAnsiTheme="minorHAnsi" w:cstheme="minorHAnsi"/>
        </w:rPr>
        <w:t>diel</w:t>
      </w:r>
      <w:r w:rsidR="004B64A9" w:rsidRPr="00350EA7">
        <w:rPr>
          <w:rFonts w:asciiTheme="minorHAnsi" w:hAnsiTheme="minorHAnsi" w:cstheme="minorHAnsi"/>
        </w:rPr>
        <w:t>om</w:t>
      </w:r>
      <w:r w:rsidRPr="00350EA7">
        <w:rPr>
          <w:rFonts w:asciiTheme="minorHAnsi" w:hAnsiTheme="minorHAnsi" w:cstheme="minorHAnsi"/>
        </w:rPr>
        <w:t>, resp. jeho časťou odovzdáva objednávateľovi aj všetky dokumenty, špeciálne nástroje a iné príslušenstvo podľa bodu 9.5. tohto článku;</w:t>
      </w:r>
    </w:p>
    <w:p w14:paraId="38856AA6" w14:textId="2B7F4F92"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9.4.6</w:t>
      </w:r>
      <w:r w:rsidR="00333761" w:rsidRPr="00350EA7">
        <w:rPr>
          <w:rFonts w:asciiTheme="minorHAnsi" w:hAnsiTheme="minorHAnsi" w:cstheme="minorHAnsi"/>
        </w:rPr>
        <w:tab/>
      </w:r>
      <w:r w:rsidRPr="00350EA7">
        <w:t>bola vykonaná predbežná prehliadka</w:t>
      </w:r>
      <w:r w:rsidR="000D4750" w:rsidRPr="00350EA7">
        <w:t xml:space="preserve"> </w:t>
      </w:r>
      <w:r w:rsidRPr="00350EA7">
        <w:t>diela, resp. jeho časti podľa tejto zmluvy</w:t>
      </w:r>
      <w:r w:rsidRPr="00350EA7">
        <w:rPr>
          <w:rFonts w:asciiTheme="minorHAnsi" w:hAnsiTheme="minorHAnsi" w:cstheme="minorHAnsi"/>
        </w:rPr>
        <w:t>.</w:t>
      </w:r>
    </w:p>
    <w:p w14:paraId="569CD9D1" w14:textId="27031EE0" w:rsidR="00F942B2" w:rsidRPr="00350EA7" w:rsidRDefault="00F942B2" w:rsidP="00F942B2">
      <w:pPr>
        <w:autoSpaceDE w:val="0"/>
        <w:autoSpaceDN w:val="0"/>
        <w:adjustRightInd w:val="0"/>
        <w:spacing w:after="0" w:line="240" w:lineRule="auto"/>
        <w:jc w:val="both"/>
        <w:rPr>
          <w:rFonts w:asciiTheme="minorHAnsi" w:hAnsiTheme="minorHAnsi" w:cstheme="minorHAnsi"/>
        </w:rPr>
      </w:pPr>
      <w:r w:rsidRPr="00350EA7">
        <w:t xml:space="preserve">Objednávateľ je oprávnený neprevziať dielo, </w:t>
      </w:r>
      <w:r w:rsidR="004860A5" w:rsidRPr="00350EA7">
        <w:t xml:space="preserve">resp. jeho časti, </w:t>
      </w:r>
      <w:r w:rsidRPr="00350EA7">
        <w:t xml:space="preserve">ktoré nie </w:t>
      </w:r>
      <w:r w:rsidR="004860A5" w:rsidRPr="00350EA7">
        <w:t>sú</w:t>
      </w:r>
      <w:r w:rsidRPr="00350EA7">
        <w:t xml:space="preserve"> vykonané riadne podľa podmienok určených v tejto zmluve. V takom prípade nie je objednávateľ v omeškaní.</w:t>
      </w:r>
    </w:p>
    <w:p w14:paraId="71593506" w14:textId="1E06D92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9.5.</w:t>
      </w:r>
      <w:r w:rsidRPr="00350EA7">
        <w:rPr>
          <w:rFonts w:asciiTheme="minorHAnsi" w:hAnsiTheme="minorHAnsi" w:cs="Arial"/>
          <w:b/>
          <w:bCs/>
        </w:rPr>
        <w:tab/>
      </w:r>
      <w:r w:rsidRPr="00350EA7">
        <w:t xml:space="preserve">Zhotoviteľ je pri odovzdávaní </w:t>
      </w:r>
      <w:r w:rsidR="00FF4516" w:rsidRPr="00350EA7">
        <w:t>konečnej (poslednej) časti diela</w:t>
      </w:r>
      <w:r w:rsidRPr="00350EA7">
        <w:t xml:space="preserve"> povinný odovzdať objednávateľovi</w:t>
      </w:r>
      <w:r w:rsidRPr="00350EA7">
        <w:rPr>
          <w:rFonts w:asciiTheme="minorHAnsi" w:hAnsiTheme="minorHAnsi" w:cs="Arial"/>
        </w:rPr>
        <w:t xml:space="preserve">: </w:t>
      </w:r>
    </w:p>
    <w:p w14:paraId="33ED859C" w14:textId="23729330" w:rsidR="00464529"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 xml:space="preserve">9.5.1 </w:t>
      </w:r>
      <w:r w:rsidR="0044569E" w:rsidRPr="00350EA7">
        <w:rPr>
          <w:rFonts w:asciiTheme="minorHAnsi" w:hAnsiTheme="minorHAnsi" w:cs="Arial"/>
        </w:rPr>
        <w:tab/>
      </w:r>
      <w:r w:rsidR="005423F3" w:rsidRPr="00350EA7">
        <w:rPr>
          <w:rFonts w:asciiTheme="minorHAnsi" w:hAnsiTheme="minorHAnsi" w:cs="Arial"/>
        </w:rPr>
        <w:t>zhotovenú stavbu a dokumentáciu stavby;</w:t>
      </w:r>
      <w:r w:rsidR="00A216C1" w:rsidRPr="00350EA7">
        <w:rPr>
          <w:rFonts w:asciiTheme="minorHAnsi" w:hAnsiTheme="minorHAnsi" w:cs="Arial"/>
        </w:rPr>
        <w:t xml:space="preserve"> zápis o odovzdaní a prevzatí zhotoveného diela a dokumentáciu stavby je zhotoviteľ povinný zaznamenať elektronicky v informačnom systéme Úradu pre územné plánovanie a výstavbu Slovenskej republiky, o čom doloží písomný doklad objednávateľovi</w:t>
      </w:r>
      <w:r w:rsidR="008E0528" w:rsidRPr="00350EA7">
        <w:rPr>
          <w:rFonts w:asciiTheme="minorHAnsi" w:hAnsiTheme="minorHAnsi" w:cs="Arial"/>
        </w:rPr>
        <w:t>;</w:t>
      </w:r>
    </w:p>
    <w:p w14:paraId="0CACB288" w14:textId="31899937" w:rsidR="008E0528" w:rsidRPr="00350EA7" w:rsidRDefault="008E0528"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9.5.2</w:t>
      </w:r>
      <w:r w:rsidRPr="00350EA7">
        <w:rPr>
          <w:rFonts w:asciiTheme="minorHAnsi" w:hAnsiTheme="minorHAnsi" w:cs="Arial"/>
        </w:rPr>
        <w:tab/>
        <w:t xml:space="preserve">protokoly o vykonaných skúškach </w:t>
      </w:r>
      <w:r w:rsidR="00AA010F" w:rsidRPr="00B71A1F">
        <w:rPr>
          <w:rFonts w:asciiTheme="minorHAnsi" w:hAnsiTheme="minorHAnsi" w:cs="Arial"/>
        </w:rPr>
        <w:t xml:space="preserve">a meraniach platné ku dňu odovzdania diela/časti diela, </w:t>
      </w:r>
      <w:proofErr w:type="spellStart"/>
      <w:r w:rsidR="00AA010F" w:rsidRPr="00B71A1F">
        <w:rPr>
          <w:rFonts w:asciiTheme="minorHAnsi" w:hAnsiTheme="minorHAnsi" w:cs="Arial"/>
        </w:rPr>
        <w:t>pa</w:t>
      </w:r>
      <w:r w:rsidR="00B71A1F" w:rsidRPr="00B71A1F">
        <w:rPr>
          <w:rFonts w:asciiTheme="minorHAnsi" w:hAnsiTheme="minorHAnsi" w:cs="Arial"/>
        </w:rPr>
        <w:t>s</w:t>
      </w:r>
      <w:r w:rsidR="00AA010F" w:rsidRPr="00B71A1F">
        <w:rPr>
          <w:rFonts w:asciiTheme="minorHAnsi" w:hAnsiTheme="minorHAnsi" w:cs="Arial"/>
        </w:rPr>
        <w:t>porty</w:t>
      </w:r>
      <w:proofErr w:type="spellEnd"/>
      <w:r w:rsidR="00AA010F" w:rsidRPr="00B71A1F">
        <w:rPr>
          <w:rFonts w:asciiTheme="minorHAnsi" w:hAnsiTheme="minorHAnsi" w:cs="Arial"/>
        </w:rPr>
        <w:t xml:space="preserve">, revízne knihy alebo iné dokumenty vyhradených technických zariadení bez </w:t>
      </w:r>
      <w:proofErr w:type="spellStart"/>
      <w:r w:rsidR="00AA010F" w:rsidRPr="00B71A1F">
        <w:rPr>
          <w:rFonts w:asciiTheme="minorHAnsi" w:hAnsiTheme="minorHAnsi" w:cs="Arial"/>
        </w:rPr>
        <w:t>závad</w:t>
      </w:r>
      <w:proofErr w:type="spellEnd"/>
      <w:r w:rsidR="00AA010F" w:rsidRPr="00B71A1F">
        <w:rPr>
          <w:rFonts w:asciiTheme="minorHAnsi" w:hAnsiTheme="minorHAnsi" w:cs="Arial"/>
        </w:rPr>
        <w:t>, atesty a potvrdenia o zhode od výrobcov, certifikáty a originály záručných listov vzťahujúce sa na konštrukcie zariadenia a materiály použité pri zhotovovaní diela v Slovenskom jazyku; v prípade odôvodnenej požiadavky zhotoviteľa (napr. vyžiadanie originálov súdom alebo iným orgánom) sa objednávateľ zaväzuje zapožičať zhotoviteľovi originály týchto záručných listov na nevyhnutne</w:t>
      </w:r>
      <w:r w:rsidR="00AA010F" w:rsidRPr="00AA010F">
        <w:rPr>
          <w:rFonts w:asciiTheme="minorHAnsi" w:hAnsiTheme="minorHAnsi" w:cs="Arial"/>
          <w:i/>
          <w:iCs/>
        </w:rPr>
        <w:t xml:space="preserve"> </w:t>
      </w:r>
      <w:r w:rsidR="002F44BE" w:rsidRPr="00350EA7">
        <w:rPr>
          <w:rFonts w:asciiTheme="minorHAnsi" w:hAnsiTheme="minorHAnsi" w:cs="Arial"/>
        </w:rPr>
        <w:t>potrebný čas,</w:t>
      </w:r>
    </w:p>
    <w:p w14:paraId="47D335F4" w14:textId="0A565CCF"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9.5.3</w:t>
      </w:r>
      <w:r w:rsidRPr="00350EA7">
        <w:rPr>
          <w:rFonts w:asciiTheme="minorHAnsi" w:hAnsiTheme="minorHAnsi" w:cs="Arial"/>
        </w:rPr>
        <w:tab/>
        <w:t>revízne a kontrolné správy;</w:t>
      </w:r>
    </w:p>
    <w:p w14:paraId="284B468A" w14:textId="42B4C799"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9.5.4</w:t>
      </w:r>
      <w:r w:rsidRPr="00350EA7">
        <w:rPr>
          <w:rFonts w:asciiTheme="minorHAnsi" w:hAnsiTheme="minorHAnsi" w:cs="Arial"/>
        </w:rPr>
        <w:tab/>
        <w:t>doklady preukazujúce nakladanie s odpadmi;</w:t>
      </w:r>
    </w:p>
    <w:p w14:paraId="3B78E28A" w14:textId="3C3B4A4D"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9.5.5</w:t>
      </w:r>
      <w:r w:rsidRPr="00350EA7">
        <w:rPr>
          <w:rFonts w:asciiTheme="minorHAnsi" w:hAnsiTheme="minorHAnsi" w:cs="Arial"/>
        </w:rPr>
        <w:tab/>
      </w:r>
      <w:r w:rsidR="00D52084" w:rsidRPr="00350EA7">
        <w:rPr>
          <w:rFonts w:asciiTheme="minorHAnsi" w:hAnsiTheme="minorHAnsi" w:cs="Arial"/>
        </w:rPr>
        <w:t>stavebný denník, resp. montážny denník;</w:t>
      </w:r>
    </w:p>
    <w:p w14:paraId="6273B7AB" w14:textId="6BD2A54B" w:rsidR="00D52084" w:rsidRPr="00350EA7" w:rsidRDefault="00D5208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9.5.6</w:t>
      </w:r>
      <w:r w:rsidRPr="00350EA7">
        <w:rPr>
          <w:rFonts w:asciiTheme="minorHAnsi" w:hAnsiTheme="minorHAnsi" w:cs="Arial"/>
        </w:rPr>
        <w:tab/>
        <w:t>zápisnice o preverení konštrukcií</w:t>
      </w:r>
      <w:r w:rsidR="0096073A" w:rsidRPr="00350EA7">
        <w:rPr>
          <w:rFonts w:asciiTheme="minorHAnsi" w:hAnsiTheme="minorHAnsi" w:cs="Arial"/>
        </w:rPr>
        <w:t xml:space="preserve"> a materiálov, ktoré boli v priebehu realizácie zakryté alebo sa stali neprístupnými;</w:t>
      </w:r>
    </w:p>
    <w:p w14:paraId="050D5949" w14:textId="0C729DFD" w:rsidR="0096073A" w:rsidRPr="00350EA7" w:rsidRDefault="0042465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lastRenderedPageBreak/>
        <w:t>9.5.7</w:t>
      </w:r>
      <w:r w:rsidRPr="00350EA7">
        <w:rPr>
          <w:rFonts w:asciiTheme="minorHAnsi" w:hAnsiTheme="minorHAnsi" w:cs="Arial"/>
        </w:rPr>
        <w:tab/>
        <w:t xml:space="preserve">dodacie listy konštrukcií a stavebných </w:t>
      </w:r>
      <w:r w:rsidR="008944C2" w:rsidRPr="00350EA7">
        <w:rPr>
          <w:rFonts w:asciiTheme="minorHAnsi" w:hAnsiTheme="minorHAnsi" w:cs="Arial"/>
        </w:rPr>
        <w:t>materiálov;</w:t>
      </w:r>
    </w:p>
    <w:p w14:paraId="271550C9" w14:textId="73A9D59E" w:rsidR="008944C2" w:rsidRPr="00350EA7" w:rsidRDefault="008944C2"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9.5.8</w:t>
      </w:r>
      <w:r w:rsidRPr="00350EA7">
        <w:rPr>
          <w:rFonts w:asciiTheme="minorHAnsi" w:hAnsiTheme="minorHAnsi" w:cs="Arial"/>
        </w:rPr>
        <w:tab/>
      </w:r>
      <w:r w:rsidR="00221165" w:rsidRPr="00350EA7">
        <w:rPr>
          <w:rFonts w:asciiTheme="minorHAnsi" w:hAnsiTheme="minorHAnsi" w:cs="Arial"/>
        </w:rPr>
        <w:t>súpis zistených vád a nedorobkov a lehoty na ich odstránenie – v dvoch vyhotoveniach;</w:t>
      </w:r>
    </w:p>
    <w:p w14:paraId="181C4F3E" w14:textId="329B319D" w:rsidR="00AE2AFB" w:rsidRPr="00350EA7" w:rsidRDefault="00221165" w:rsidP="00AE2AFB">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9.5.9</w:t>
      </w:r>
      <w:r w:rsidRPr="00350EA7">
        <w:rPr>
          <w:rFonts w:asciiTheme="minorHAnsi" w:hAnsiTheme="minorHAnsi" w:cs="Arial"/>
        </w:rPr>
        <w:tab/>
      </w:r>
      <w:r w:rsidR="00AE2AFB" w:rsidRPr="00350EA7">
        <w:rPr>
          <w:rFonts w:asciiTheme="minorHAnsi" w:hAnsiTheme="minorHAnsi" w:cs="Arial"/>
        </w:rPr>
        <w:t>realizačnú dokumentáciu a to v 6 vyhotoveniach a 1 originál na CD alebo USB,</w:t>
      </w:r>
      <w:r w:rsidR="00133C30">
        <w:rPr>
          <w:rFonts w:asciiTheme="minorHAnsi" w:hAnsiTheme="minorHAnsi" w:cs="Arial"/>
        </w:rPr>
        <w:t xml:space="preserve"> resp. jej časti </w:t>
      </w:r>
      <w:r w:rsidR="00AE2AFB" w:rsidRPr="00350EA7">
        <w:rPr>
          <w:rFonts w:asciiTheme="minorHAnsi" w:hAnsiTheme="minorHAnsi" w:cs="Arial"/>
        </w:rPr>
        <w:t xml:space="preserve"> vrátane </w:t>
      </w:r>
      <w:proofErr w:type="spellStart"/>
      <w:r w:rsidR="00AE2AFB" w:rsidRPr="00350EA7">
        <w:rPr>
          <w:rFonts w:asciiTheme="minorHAnsi" w:hAnsiTheme="minorHAnsi" w:cs="Arial"/>
        </w:rPr>
        <w:t>porealizačného</w:t>
      </w:r>
      <w:proofErr w:type="spellEnd"/>
      <w:r w:rsidR="00AE2AFB" w:rsidRPr="00350EA7">
        <w:rPr>
          <w:rFonts w:asciiTheme="minorHAnsi" w:hAnsiTheme="minorHAnsi" w:cs="Arial"/>
        </w:rPr>
        <w:t xml:space="preserve"> zamerania stavby; Zhotoviteľ sa zaväzuje vypracovať a odovzdať stavebnému dozoru a objednávateľovi na schválenie 7 dní pred termínom uvedeným v článku II bode 2.2</w:t>
      </w:r>
      <w:r w:rsidR="00FF3FC1" w:rsidRPr="00350EA7">
        <w:rPr>
          <w:rFonts w:asciiTheme="minorHAnsi" w:hAnsiTheme="minorHAnsi" w:cs="Arial"/>
        </w:rPr>
        <w:t>.1</w:t>
      </w:r>
      <w:r w:rsidR="00AE2AFB" w:rsidRPr="00350EA7">
        <w:rPr>
          <w:rFonts w:asciiTheme="minorHAnsi" w:hAnsiTheme="minorHAnsi" w:cs="Arial"/>
        </w:rPr>
        <w:t xml:space="preserve"> tejto zmluvy dokumentáciu skutočného zhotovenia stavby (ďalej len „DSZS“) vrátane geodetického zamerania stavby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DSZS vrátane geodetického zamerania stavby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a geometrický plán je zhotoviteľ povinný odovzdať v štyroch vyhotoveniach v tlačenej forme a v dvoch vyhotoveniach v elektronickej forme v digitálnom tvare na CD/DVD/USB v rozsahu a formáte v zmysle prílohy č. </w:t>
      </w:r>
      <w:r w:rsidR="000263EB" w:rsidRPr="00350EA7">
        <w:rPr>
          <w:rFonts w:asciiTheme="minorHAnsi" w:hAnsiTheme="minorHAnsi" w:cs="Arial"/>
        </w:rPr>
        <w:t>4</w:t>
      </w:r>
      <w:r w:rsidR="00AE2AFB" w:rsidRPr="00350EA7">
        <w:rPr>
          <w:rFonts w:asciiTheme="minorHAnsi" w:hAnsiTheme="minorHAnsi" w:cs="Arial"/>
        </w:rPr>
        <w:t xml:space="preserve"> tejto zmluvy. Geodetické práce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prípadne všetky potrebné geodetické doklady k preberaciemu konaniu a kolaudácii stavby musia byť overené odborne spôsobilou osobou podľa § 6 písm. d) až j) zákona č. 215/1995 </w:t>
      </w:r>
      <w:proofErr w:type="spellStart"/>
      <w:r w:rsidR="00AE2AFB" w:rsidRPr="00350EA7">
        <w:rPr>
          <w:rFonts w:asciiTheme="minorHAnsi" w:hAnsiTheme="minorHAnsi" w:cs="Arial"/>
        </w:rPr>
        <w:t>Z.z</w:t>
      </w:r>
      <w:proofErr w:type="spellEnd"/>
      <w:r w:rsidR="00AE2AFB" w:rsidRPr="00350EA7">
        <w:rPr>
          <w:rFonts w:asciiTheme="minorHAnsi" w:hAnsiTheme="minorHAnsi" w:cs="Arial"/>
        </w:rPr>
        <w:t xml:space="preserve">., o geodézii a kartografii v znení neskorších predpisov; </w:t>
      </w:r>
    </w:p>
    <w:p w14:paraId="509B7BF5" w14:textId="4D07EAE7" w:rsidR="00DB202E" w:rsidRPr="00350EA7" w:rsidRDefault="00DB202E" w:rsidP="006B3943">
      <w:pPr>
        <w:autoSpaceDE w:val="0"/>
        <w:autoSpaceDN w:val="0"/>
        <w:adjustRightInd w:val="0"/>
        <w:spacing w:after="0" w:line="240" w:lineRule="auto"/>
        <w:ind w:left="567"/>
        <w:jc w:val="both"/>
        <w:rPr>
          <w:rFonts w:asciiTheme="minorHAnsi" w:hAnsiTheme="minorHAnsi" w:cs="Arial"/>
        </w:rPr>
      </w:pPr>
      <w:r w:rsidRPr="00350EA7">
        <w:t>9.5.</w:t>
      </w:r>
      <w:r w:rsidR="006C7E72" w:rsidRPr="00350EA7">
        <w:t>10</w:t>
      </w:r>
      <w:r w:rsidRPr="00350EA7">
        <w:tab/>
      </w:r>
      <w:r w:rsidR="006A4784" w:rsidRPr="00350EA7">
        <w:t>geometrický plán;</w:t>
      </w:r>
    </w:p>
    <w:p w14:paraId="1917C9BE" w14:textId="4758D261"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11</w:t>
      </w:r>
      <w:r w:rsidRPr="00350EA7">
        <w:rPr>
          <w:rFonts w:asciiTheme="minorHAnsi" w:hAnsiTheme="minorHAnsi" w:cs="Arial"/>
        </w:rPr>
        <w:t xml:space="preserve"> </w:t>
      </w:r>
      <w:r w:rsidR="00C86A0E" w:rsidRPr="00350EA7">
        <w:rPr>
          <w:rFonts w:asciiTheme="minorHAnsi" w:hAnsiTheme="minorHAnsi" w:cs="Arial"/>
        </w:rPr>
        <w:tab/>
        <w:t>manuál užívania stavby v dvoch vyhotoveniach</w:t>
      </w:r>
      <w:r w:rsidRPr="00350EA7">
        <w:rPr>
          <w:rFonts w:asciiTheme="minorHAnsi" w:hAnsiTheme="minorHAnsi" w:cs="Arial"/>
        </w:rPr>
        <w:t>,</w:t>
      </w:r>
    </w:p>
    <w:p w14:paraId="538E808E" w14:textId="6C94A9EE" w:rsidR="006B3943" w:rsidRPr="00350EA7" w:rsidRDefault="006B3943" w:rsidP="0091719C">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12</w:t>
      </w:r>
      <w:r w:rsidR="0092542B" w:rsidRPr="00350EA7">
        <w:rPr>
          <w:rFonts w:asciiTheme="minorHAnsi" w:hAnsiTheme="minorHAnsi" w:cs="Arial"/>
        </w:rPr>
        <w:tab/>
      </w:r>
      <w:r w:rsidR="00D015F1" w:rsidRPr="00350EA7">
        <w:t>iné doklady a dokumenty, ktoré sú potrebné na riadne užívanie stavby, resp. jej časti a  v zmysle všeobecne záväzných právnych predpisov, prípadne požiadaviek objednávateľa;</w:t>
      </w:r>
      <w:r w:rsidRPr="00350EA7">
        <w:rPr>
          <w:rFonts w:asciiTheme="minorHAnsi" w:hAnsiTheme="minorHAnsi" w:cs="Arial"/>
        </w:rPr>
        <w:t xml:space="preserve"> </w:t>
      </w:r>
    </w:p>
    <w:p w14:paraId="6D3C7680" w14:textId="0A2F53C5" w:rsidR="006B3943" w:rsidRPr="00350EA7" w:rsidRDefault="006B3943" w:rsidP="00FA2622">
      <w:pPr>
        <w:autoSpaceDE w:val="0"/>
        <w:autoSpaceDN w:val="0"/>
        <w:adjustRightInd w:val="0"/>
        <w:spacing w:after="0" w:line="240" w:lineRule="auto"/>
        <w:ind w:left="1407" w:hanging="840"/>
        <w:jc w:val="both"/>
        <w:rPr>
          <w:rFonts w:asciiTheme="minorHAnsi" w:hAnsiTheme="minorHAnsi" w:cs="Arial"/>
        </w:rPr>
      </w:pPr>
      <w:r w:rsidRPr="00350EA7">
        <w:rPr>
          <w:rFonts w:ascii="Times New Roman" w:hAnsi="Times New Roman"/>
        </w:rPr>
        <w:t>9</w:t>
      </w:r>
      <w:r w:rsidRPr="00350EA7">
        <w:rPr>
          <w:rFonts w:asciiTheme="minorHAnsi" w:hAnsiTheme="minorHAnsi" w:cs="Arial"/>
        </w:rPr>
        <w:t>.5.</w:t>
      </w:r>
      <w:r w:rsidR="00FA2622" w:rsidRPr="00350EA7">
        <w:rPr>
          <w:rFonts w:asciiTheme="minorHAnsi" w:hAnsiTheme="minorHAnsi" w:cs="Arial"/>
        </w:rPr>
        <w:t>1</w:t>
      </w:r>
      <w:r w:rsidR="00015A09" w:rsidRPr="00350EA7">
        <w:rPr>
          <w:rFonts w:asciiTheme="minorHAnsi" w:hAnsiTheme="minorHAnsi" w:cs="Arial"/>
        </w:rPr>
        <w:t>3</w:t>
      </w:r>
      <w:r w:rsidRPr="00350EA7">
        <w:rPr>
          <w:rFonts w:ascii="Times New Roman" w:hAnsi="Times New Roman"/>
          <w:sz w:val="24"/>
          <w:szCs w:val="24"/>
        </w:rPr>
        <w:t xml:space="preserve"> </w:t>
      </w:r>
      <w:r w:rsidR="00FA2622" w:rsidRPr="00350EA7">
        <w:rPr>
          <w:rFonts w:ascii="Times New Roman" w:hAnsi="Times New Roman"/>
          <w:sz w:val="24"/>
          <w:szCs w:val="24"/>
        </w:rPr>
        <w:tab/>
      </w:r>
      <w:r w:rsidRPr="00350EA7">
        <w:rPr>
          <w:rFonts w:asciiTheme="minorHAnsi" w:hAnsiTheme="minorHAnsi" w:cs="Arial"/>
        </w:rPr>
        <w:t>fotodokumentáciu z priebehu vykonávania prác na diele</w:t>
      </w:r>
      <w:r w:rsidR="002A52AF" w:rsidRPr="00350EA7">
        <w:rPr>
          <w:rFonts w:asciiTheme="minorHAnsi" w:hAnsiTheme="minorHAnsi" w:cs="Arial"/>
        </w:rPr>
        <w:t xml:space="preserve"> podľa článku</w:t>
      </w:r>
      <w:r w:rsidR="00285081" w:rsidRPr="00350EA7">
        <w:rPr>
          <w:rFonts w:asciiTheme="minorHAnsi" w:hAnsiTheme="minorHAnsi" w:cs="Arial"/>
        </w:rPr>
        <w:t xml:space="preserve"> VIII bod</w:t>
      </w:r>
      <w:r w:rsidR="002A52AF" w:rsidRPr="00350EA7">
        <w:rPr>
          <w:rFonts w:asciiTheme="minorHAnsi" w:hAnsiTheme="minorHAnsi" w:cs="Arial"/>
        </w:rPr>
        <w:t xml:space="preserve"> </w:t>
      </w:r>
      <w:r w:rsidR="00285081" w:rsidRPr="00350EA7">
        <w:rPr>
          <w:rFonts w:asciiTheme="minorHAnsi" w:hAnsiTheme="minorHAnsi" w:cs="Arial"/>
        </w:rPr>
        <w:t>8.13.14</w:t>
      </w:r>
      <w:r w:rsidRPr="00350EA7">
        <w:rPr>
          <w:rFonts w:asciiTheme="minorHAnsi" w:hAnsiTheme="minorHAnsi" w:cs="Arial"/>
        </w:rPr>
        <w:t xml:space="preserve"> v</w:t>
      </w:r>
      <w:r w:rsidR="002855B2" w:rsidRPr="00350EA7">
        <w:rPr>
          <w:rFonts w:asciiTheme="minorHAnsi" w:hAnsiTheme="minorHAnsi" w:cs="Arial"/>
        </w:rPr>
        <w:t> </w:t>
      </w:r>
      <w:r w:rsidRPr="00350EA7">
        <w:rPr>
          <w:rFonts w:asciiTheme="minorHAnsi" w:hAnsiTheme="minorHAnsi" w:cs="Arial"/>
        </w:rPr>
        <w:t>elektronickej</w:t>
      </w:r>
      <w:r w:rsidR="002855B2" w:rsidRPr="00350EA7">
        <w:rPr>
          <w:rFonts w:asciiTheme="minorHAnsi" w:hAnsiTheme="minorHAnsi" w:cs="Arial"/>
        </w:rPr>
        <w:t xml:space="preserve"> </w:t>
      </w:r>
      <w:r w:rsidRPr="00350EA7">
        <w:rPr>
          <w:rFonts w:asciiTheme="minorHAnsi" w:hAnsiTheme="minorHAnsi" w:cs="Arial"/>
        </w:rPr>
        <w:t xml:space="preserve">forme v dvoch vyhotoveniach na </w:t>
      </w:r>
      <w:r w:rsidR="002A1013" w:rsidRPr="00350EA7">
        <w:rPr>
          <w:rFonts w:asciiTheme="minorHAnsi" w:hAnsiTheme="minorHAnsi" w:cs="Arial"/>
        </w:rPr>
        <w:t>CD</w:t>
      </w:r>
      <w:r w:rsidR="00DE2AD9">
        <w:rPr>
          <w:rFonts w:asciiTheme="minorHAnsi" w:hAnsiTheme="minorHAnsi" w:cs="Arial"/>
        </w:rPr>
        <w:t>/DVD</w:t>
      </w:r>
      <w:r w:rsidR="002A1013" w:rsidRPr="00350EA7">
        <w:rPr>
          <w:rFonts w:asciiTheme="minorHAnsi" w:hAnsiTheme="minorHAnsi" w:cs="Arial"/>
        </w:rPr>
        <w:t xml:space="preserve"> alebo USB</w:t>
      </w:r>
      <w:r w:rsidR="00DE2AD9">
        <w:rPr>
          <w:rFonts w:asciiTheme="minorHAnsi" w:hAnsiTheme="minorHAnsi" w:cs="Arial"/>
        </w:rPr>
        <w:t xml:space="preserve"> nosiči</w:t>
      </w:r>
      <w:r w:rsidRPr="00350EA7">
        <w:rPr>
          <w:rFonts w:asciiTheme="minorHAnsi" w:hAnsiTheme="minorHAnsi" w:cs="Arial"/>
        </w:rPr>
        <w:t>;</w:t>
      </w:r>
    </w:p>
    <w:p w14:paraId="29F91B17" w14:textId="282DB384" w:rsidR="00941D01" w:rsidRPr="00350EA7" w:rsidRDefault="00941D01" w:rsidP="006B3943">
      <w:pPr>
        <w:autoSpaceDE w:val="0"/>
        <w:autoSpaceDN w:val="0"/>
        <w:adjustRightInd w:val="0"/>
        <w:spacing w:after="0" w:line="240" w:lineRule="auto"/>
        <w:ind w:left="567"/>
        <w:jc w:val="both"/>
        <w:rPr>
          <w:color w:val="000000"/>
        </w:rPr>
      </w:pPr>
      <w:r w:rsidRPr="00350EA7">
        <w:t>9.5.1</w:t>
      </w:r>
      <w:r w:rsidR="005D45CA" w:rsidRPr="00350EA7">
        <w:t>4</w:t>
      </w:r>
      <w:r w:rsidRPr="00350EA7">
        <w:t xml:space="preserve"> </w:t>
      </w:r>
      <w:r w:rsidR="00FA2622" w:rsidRPr="00350EA7">
        <w:tab/>
      </w:r>
      <w:r w:rsidRPr="00350EA7">
        <w:t>plán užívania verejnej práce</w:t>
      </w:r>
      <w:r w:rsidR="002855B2" w:rsidRPr="00350EA7">
        <w:t xml:space="preserve">; </w:t>
      </w:r>
      <w:r w:rsidR="0089671E" w:rsidRPr="00350EA7">
        <w:rPr>
          <w:color w:val="000000"/>
        </w:rPr>
        <w:t>z</w:t>
      </w:r>
      <w:r w:rsidR="002855B2" w:rsidRPr="00350EA7">
        <w:rPr>
          <w:color w:val="000000"/>
        </w:rPr>
        <w:t xml:space="preserve">hotoviteľ sa zaväzuje vypracovať a odovzdať objednávateľovi plán užívania verejnej práce v štyroch vyhotoveniach, </w:t>
      </w:r>
      <w:r w:rsidR="00755CDA" w:rsidRPr="00350EA7">
        <w:rPr>
          <w:color w:val="000000"/>
        </w:rPr>
        <w:t xml:space="preserve">pričom tento </w:t>
      </w:r>
      <w:r w:rsidR="002855B2" w:rsidRPr="00350EA7">
        <w:rPr>
          <w:color w:val="000000"/>
        </w:rPr>
        <w:t>musí obsahovať pravidlá užívania verejnej práce, pravidlá technických prehliadok verejnej práce, pravidlá údržby a opráv verejnej práce. Plán užívania verejnej práce je neoddeliteľnou súčasťou záručného listu verejnej práce;</w:t>
      </w:r>
    </w:p>
    <w:p w14:paraId="04AF3558" w14:textId="7A7A9EA7" w:rsidR="00CB5E1F" w:rsidRPr="00350EA7" w:rsidRDefault="00CB5E1F" w:rsidP="006B3943">
      <w:pPr>
        <w:autoSpaceDE w:val="0"/>
        <w:autoSpaceDN w:val="0"/>
        <w:adjustRightInd w:val="0"/>
        <w:spacing w:after="0" w:line="240" w:lineRule="auto"/>
        <w:ind w:left="567"/>
        <w:jc w:val="both"/>
        <w:rPr>
          <w:rFonts w:asciiTheme="minorHAnsi" w:hAnsiTheme="minorHAnsi" w:cs="Arial"/>
        </w:rPr>
      </w:pPr>
      <w:r w:rsidRPr="00350EA7">
        <w:rPr>
          <w:color w:val="000000"/>
        </w:rPr>
        <w:t>9.5.15</w:t>
      </w:r>
      <w:r w:rsidR="00DF0CC7" w:rsidRPr="00350EA7">
        <w:rPr>
          <w:color w:val="000000"/>
        </w:rPr>
        <w:tab/>
        <w:t>vyjadrenie, že dielo/ časť diela je schopné trvalej a bezpečnej prevádzky</w:t>
      </w:r>
      <w:r w:rsidR="007A3F52" w:rsidRPr="00350EA7">
        <w:rPr>
          <w:color w:val="000000"/>
        </w:rPr>
        <w:t>;</w:t>
      </w:r>
    </w:p>
    <w:p w14:paraId="2A71D31C" w14:textId="30A77B6B" w:rsidR="006B3943" w:rsidRPr="00350EA7" w:rsidRDefault="006B3943" w:rsidP="009C45AD">
      <w:pPr>
        <w:autoSpaceDE w:val="0"/>
        <w:autoSpaceDN w:val="0"/>
        <w:adjustRightInd w:val="0"/>
        <w:spacing w:after="0" w:line="240" w:lineRule="auto"/>
        <w:jc w:val="both"/>
      </w:pPr>
      <w:r w:rsidRPr="00350EA7">
        <w:t>To všetko</w:t>
      </w:r>
      <w:r w:rsidR="009C45AD" w:rsidRPr="00350EA7">
        <w:t xml:space="preserve"> v slovenskom jazyku a</w:t>
      </w:r>
      <w:r w:rsidRPr="00350EA7">
        <w:t xml:space="preserve"> tiež aj v elektronickej forme na </w:t>
      </w:r>
      <w:r w:rsidR="002A1013" w:rsidRPr="00350EA7">
        <w:rPr>
          <w:rFonts w:asciiTheme="minorHAnsi" w:hAnsiTheme="minorHAnsi" w:cs="Arial"/>
        </w:rPr>
        <w:t>CD</w:t>
      </w:r>
      <w:r w:rsidR="008E4276">
        <w:rPr>
          <w:rFonts w:asciiTheme="minorHAnsi" w:hAnsiTheme="minorHAnsi" w:cs="Arial"/>
        </w:rPr>
        <w:t>/DVD</w:t>
      </w:r>
      <w:r w:rsidR="002A1013" w:rsidRPr="00350EA7">
        <w:rPr>
          <w:rFonts w:asciiTheme="minorHAnsi" w:hAnsiTheme="minorHAnsi" w:cs="Arial"/>
        </w:rPr>
        <w:t xml:space="preserve"> alebo USB</w:t>
      </w:r>
      <w:r w:rsidR="002A1013" w:rsidRPr="00350EA7">
        <w:t xml:space="preserve"> </w:t>
      </w:r>
      <w:r w:rsidR="008E4276">
        <w:t xml:space="preserve">nosiči </w:t>
      </w:r>
      <w:r w:rsidRPr="00350EA7">
        <w:t>v štyroch (4) vyhotoveniach. Zhotoviteľ je povinný odovzdať objednávateľovi všetku dokumentáciu uvedenú v bodoch 9.5.</w:t>
      </w:r>
      <w:r w:rsidR="00B7278D" w:rsidRPr="00350EA7">
        <w:t>1</w:t>
      </w:r>
      <w:r w:rsidRPr="00350EA7">
        <w:t xml:space="preserve"> až 9.5.1</w:t>
      </w:r>
      <w:r w:rsidR="00DF5049" w:rsidRPr="00350EA7">
        <w:t>5</w:t>
      </w:r>
      <w:r w:rsidRPr="00350EA7">
        <w:t xml:space="preserve"> najneskôr pri odovzdávaní poslednej </w:t>
      </w:r>
      <w:r w:rsidR="00C5708C" w:rsidRPr="00350EA7">
        <w:t xml:space="preserve">(konečnej) </w:t>
      </w:r>
      <w:r w:rsidRPr="00350EA7">
        <w:t>časti diela</w:t>
      </w:r>
      <w:r w:rsidR="00F942B2" w:rsidRPr="00350EA7">
        <w:t>.</w:t>
      </w:r>
    </w:p>
    <w:p w14:paraId="6BBCA73F" w14:textId="210A8013" w:rsidR="006B3943" w:rsidRPr="00350EA7" w:rsidRDefault="006B3943" w:rsidP="00C80252">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9.6.</w:t>
      </w:r>
      <w:r w:rsidRPr="00350EA7">
        <w:rPr>
          <w:rFonts w:asciiTheme="minorHAnsi" w:hAnsiTheme="minorHAnsi" w:cs="Arial"/>
          <w:b/>
          <w:bCs/>
          <w:color w:val="000000"/>
        </w:rPr>
        <w:tab/>
      </w:r>
      <w:r w:rsidRPr="00350EA7">
        <w:t xml:space="preserve">O odovzdaní </w:t>
      </w:r>
      <w:r w:rsidR="006C4A80" w:rsidRPr="00350EA7">
        <w:t xml:space="preserve">a prevzatí </w:t>
      </w:r>
      <w:r w:rsidRPr="00350EA7">
        <w:t>diela</w:t>
      </w:r>
      <w:r w:rsidR="006C4A80" w:rsidRPr="00350EA7">
        <w:t xml:space="preserve"> ako celku</w:t>
      </w:r>
      <w:r w:rsidRPr="00350EA7">
        <w:t>, resp. jeho časti</w:t>
      </w:r>
      <w:r w:rsidR="00A46C0A" w:rsidRPr="00350EA7">
        <w:t>,</w:t>
      </w:r>
      <w:r w:rsidRPr="00350EA7">
        <w:t xml:space="preserve"> spíšu zmluvné strany protokol o</w:t>
      </w:r>
      <w:r w:rsidR="00A46C0A" w:rsidRPr="00350EA7">
        <w:t xml:space="preserve"> odovzdaní a </w:t>
      </w:r>
      <w:r w:rsidRPr="00350EA7">
        <w:t>prevzatí, ktorého obsahové náležitosti sú určené vyhláškou M</w:t>
      </w:r>
      <w:r w:rsidR="007C39BE" w:rsidRPr="00350EA7">
        <w:t>inisterstva výstavby</w:t>
      </w:r>
      <w:r w:rsidR="005C1B5E" w:rsidRPr="00350EA7">
        <w:t xml:space="preserve"> a regionálneho rozvoja</w:t>
      </w:r>
      <w:r w:rsidR="007C39BE" w:rsidRPr="00350EA7">
        <w:t xml:space="preserve"> SR</w:t>
      </w:r>
      <w:r w:rsidRPr="00350EA7">
        <w:t xml:space="preserve"> č. 83/2008 Z. z..</w:t>
      </w:r>
    </w:p>
    <w:p w14:paraId="3F690011" w14:textId="35300D58" w:rsidR="006B3943" w:rsidRPr="00350EA7" w:rsidRDefault="006B3943" w:rsidP="00C80252">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9.7.</w:t>
      </w:r>
      <w:r w:rsidRPr="00350EA7">
        <w:rPr>
          <w:rFonts w:asciiTheme="minorHAnsi" w:hAnsiTheme="minorHAnsi" w:cs="Arial"/>
          <w:b/>
          <w:bCs/>
          <w:color w:val="000000"/>
        </w:rPr>
        <w:tab/>
      </w:r>
      <w:r w:rsidRPr="00350EA7">
        <w:rPr>
          <w:rFonts w:asciiTheme="minorHAnsi" w:hAnsiTheme="minorHAnsi" w:cs="Arial"/>
          <w:color w:val="000000"/>
        </w:rPr>
        <w:t xml:space="preserve">V prípade, ak zhotovené dielo má drobné vady a nedorobky, je zhotoviteľ povinný ich odstrániť v termíne a za podmienok, ktoré budú </w:t>
      </w:r>
      <w:r w:rsidR="000E469F" w:rsidRPr="00350EA7">
        <w:rPr>
          <w:rFonts w:asciiTheme="minorHAnsi" w:hAnsiTheme="minorHAnsi" w:cs="Arial"/>
          <w:color w:val="000000"/>
        </w:rPr>
        <w:t>stanovené objednávateľom</w:t>
      </w:r>
      <w:r w:rsidRPr="00350EA7">
        <w:rPr>
          <w:rFonts w:asciiTheme="minorHAnsi" w:hAnsiTheme="minorHAnsi" w:cs="Arial"/>
          <w:color w:val="000000"/>
        </w:rPr>
        <w:t xml:space="preserve"> v </w:t>
      </w:r>
      <w:r w:rsidR="00FE7FB1" w:rsidRPr="00350EA7">
        <w:t xml:space="preserve">Protokole o odovzdaní a prevzatí diela, resp. protokole o odovzdaní a prevzatí </w:t>
      </w:r>
      <w:r w:rsidR="006E552F" w:rsidRPr="00350EA7">
        <w:t xml:space="preserve">príslušnej </w:t>
      </w:r>
      <w:r w:rsidR="00FE7FB1" w:rsidRPr="00350EA7">
        <w:t>časti diela</w:t>
      </w:r>
      <w:r w:rsidRPr="00350EA7">
        <w:rPr>
          <w:rFonts w:asciiTheme="minorHAnsi" w:hAnsiTheme="minorHAnsi" w:cs="Arial"/>
          <w:color w:val="000000"/>
        </w:rPr>
        <w:t xml:space="preserve">, pričom sa </w:t>
      </w:r>
      <w:r w:rsidRPr="00350EA7">
        <w:rPr>
          <w:rFonts w:asciiTheme="minorHAnsi" w:hAnsiTheme="minorHAnsi" w:cs="Arial"/>
        </w:rPr>
        <w:t xml:space="preserve">má za to, že počas lehoty na odstránenie drobných vád a nedorobkov zhotoviteľ nie je v omeškaní s odovzdaním diela. Ak zhotoviteľ tieto vady neodstráni </w:t>
      </w:r>
      <w:r w:rsidR="000E469F" w:rsidRPr="00350EA7">
        <w:rPr>
          <w:rFonts w:asciiTheme="minorHAnsi" w:hAnsiTheme="minorHAnsi" w:cs="Arial"/>
        </w:rPr>
        <w:t>v lehote podľa predchádzajúcej vety</w:t>
      </w:r>
      <w:r w:rsidRPr="00350EA7">
        <w:rPr>
          <w:rFonts w:asciiTheme="minorHAnsi" w:hAnsiTheme="minorHAnsi" w:cs="Arial"/>
        </w:rPr>
        <w:t xml:space="preserve">, má objednávateľ právo odstrániť drobné vady a nedorobky sám alebo ich nechať odstrániť treťou osobou na náklady zhotoviteľa. </w:t>
      </w:r>
      <w:r w:rsidRPr="00350EA7">
        <w:t>Zmluvné strany sa dohodli, že splatnú pohľadávku - právo na úhradu nákladov, ktoré objednávateľ účelne alebo nevyhnutne vynaložil na odstránenie zistených vád, je objednávateľ oprávnený započítať s akoukoľvek (</w:t>
      </w:r>
      <w:proofErr w:type="spellStart"/>
      <w:r w:rsidRPr="00350EA7">
        <w:t>t.j</w:t>
      </w:r>
      <w:proofErr w:type="spellEnd"/>
      <w:r w:rsidRPr="00350EA7">
        <w:t>. aj nesplatnou) peňažnou pohľadávkou zhotoviteľa voči objednávateľovi</w:t>
      </w:r>
      <w:r w:rsidRPr="00350EA7">
        <w:rPr>
          <w:rFonts w:asciiTheme="minorHAnsi" w:hAnsiTheme="minorHAnsi" w:cs="Arial"/>
          <w:color w:val="000000"/>
        </w:rPr>
        <w:t>.</w:t>
      </w:r>
    </w:p>
    <w:p w14:paraId="3A346079" w14:textId="296CFC6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 xml:space="preserve">9.8.      </w:t>
      </w:r>
      <w:r w:rsidR="00200165" w:rsidRPr="00350EA7">
        <w:t>Zhotoviteľ sa zaväzuje vypratať stavenisko</w:t>
      </w:r>
      <w:r w:rsidR="00200165" w:rsidRPr="00350EA7">
        <w:rPr>
          <w:i/>
        </w:rPr>
        <w:t xml:space="preserve"> </w:t>
      </w:r>
      <w:r w:rsidR="00200165" w:rsidRPr="00350EA7">
        <w:t xml:space="preserve">a jeho zariadenie a uviesť ho do náležitého stavu </w:t>
      </w:r>
      <w:r w:rsidR="00376B59" w:rsidRPr="00350EA7">
        <w:t xml:space="preserve">najneskôr </w:t>
      </w:r>
      <w:r w:rsidR="00DD4E0A">
        <w:t>päť</w:t>
      </w:r>
      <w:r w:rsidR="00376B59" w:rsidRPr="00350EA7">
        <w:t xml:space="preserve"> (</w:t>
      </w:r>
      <w:r w:rsidR="00E535F4">
        <w:t>5</w:t>
      </w:r>
      <w:r w:rsidR="00376B59" w:rsidRPr="00350EA7">
        <w:t>) d</w:t>
      </w:r>
      <w:r w:rsidR="00DD4E0A">
        <w:t>ní</w:t>
      </w:r>
      <w:r w:rsidR="00376B59" w:rsidRPr="00350EA7">
        <w:t xml:space="preserve"> </w:t>
      </w:r>
      <w:r w:rsidR="00071221" w:rsidRPr="00350EA7">
        <w:t>pred</w:t>
      </w:r>
      <w:r w:rsidR="00200165" w:rsidRPr="00350EA7">
        <w:t xml:space="preserve"> odovzdan</w:t>
      </w:r>
      <w:r w:rsidR="00071221" w:rsidRPr="00350EA7">
        <w:t>ím</w:t>
      </w:r>
      <w:r w:rsidR="00200165" w:rsidRPr="00350EA7">
        <w:t xml:space="preserve"> a prevzat</w:t>
      </w:r>
      <w:r w:rsidR="00071221" w:rsidRPr="00350EA7">
        <w:t>ím</w:t>
      </w:r>
      <w:r w:rsidR="00200165" w:rsidRPr="00350EA7">
        <w:t xml:space="preserve"> </w:t>
      </w:r>
      <w:r w:rsidR="00452B77" w:rsidRPr="00350EA7">
        <w:t>diela</w:t>
      </w:r>
      <w:r w:rsidR="00200165" w:rsidRPr="00350EA7">
        <w:t>. Po uplynutí lehoty uvedenej v predchádzajúcej vete môže zhotoviteľ ponechať na stavenisku len stroje, zariadenia a materiál, potrebné na odstránenie vád diela, a to po dobu určenú v </w:t>
      </w:r>
      <w:r w:rsidR="002E2C54" w:rsidRPr="00350EA7">
        <w:t>P</w:t>
      </w:r>
      <w:r w:rsidR="00200165" w:rsidRPr="00350EA7">
        <w:t>rotokole o odovzdaní a prevzatí diela. O vyprataní staveniska spíšu zmluvné strany (osobitný) protokol</w:t>
      </w:r>
      <w:r w:rsidRPr="00350EA7">
        <w:rPr>
          <w:rFonts w:asciiTheme="minorHAnsi" w:hAnsiTheme="minorHAnsi" w:cs="Arial"/>
          <w:color w:val="000000"/>
        </w:rPr>
        <w:t>.</w:t>
      </w:r>
    </w:p>
    <w:p w14:paraId="079AD622" w14:textId="4D7FDC17" w:rsidR="00380E6D" w:rsidRPr="00350EA7" w:rsidRDefault="00380E6D"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9.9.</w:t>
      </w:r>
      <w:r w:rsidRPr="00350EA7">
        <w:rPr>
          <w:rFonts w:asciiTheme="minorHAnsi" w:hAnsiTheme="minorHAnsi" w:cs="Arial"/>
          <w:color w:val="000000"/>
        </w:rPr>
        <w:tab/>
      </w:r>
      <w:r w:rsidRPr="00350EA7">
        <w:rPr>
          <w:color w:val="000000"/>
        </w:rPr>
        <w:t>Dielo sa považuje za riadne ukončené podpísaním Protokolu o odovzdaní a prevzatí diela ako celku oboma zmluvnými stranami, a to v termíne na je</w:t>
      </w:r>
      <w:r w:rsidR="00645BA2" w:rsidRPr="00350EA7">
        <w:rPr>
          <w:color w:val="000000"/>
        </w:rPr>
        <w:t>ho</w:t>
      </w:r>
      <w:r w:rsidRPr="00350EA7">
        <w:rPr>
          <w:color w:val="000000"/>
        </w:rPr>
        <w:t xml:space="preserve"> vykonanie</w:t>
      </w:r>
      <w:r w:rsidR="00645BA2" w:rsidRPr="00350EA7">
        <w:rPr>
          <w:color w:val="000000"/>
        </w:rPr>
        <w:t>,</w:t>
      </w:r>
      <w:r w:rsidRPr="00350EA7">
        <w:rPr>
          <w:color w:val="000000"/>
        </w:rPr>
        <w:t xml:space="preserve"> podľa článku II bodu 2.2</w:t>
      </w:r>
      <w:r w:rsidR="006C0ACF" w:rsidRPr="00350EA7">
        <w:rPr>
          <w:color w:val="000000"/>
        </w:rPr>
        <w:t xml:space="preserve">. </w:t>
      </w:r>
      <w:r w:rsidRPr="00350EA7">
        <w:rPr>
          <w:color w:val="000000"/>
        </w:rPr>
        <w:t>tejto  zmluvy.</w:t>
      </w:r>
    </w:p>
    <w:p w14:paraId="0665C2B3" w14:textId="77777777" w:rsidR="006B3943" w:rsidRPr="00350EA7" w:rsidRDefault="006B3943" w:rsidP="006B3943">
      <w:pPr>
        <w:autoSpaceDE w:val="0"/>
        <w:autoSpaceDN w:val="0"/>
        <w:adjustRightInd w:val="0"/>
        <w:spacing w:after="0" w:line="240" w:lineRule="auto"/>
        <w:jc w:val="center"/>
        <w:rPr>
          <w:rFonts w:asciiTheme="minorHAnsi" w:hAnsiTheme="minorHAnsi" w:cs="Arial"/>
          <w:color w:val="000000"/>
        </w:rPr>
      </w:pPr>
    </w:p>
    <w:p w14:paraId="08EAFE1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w:t>
      </w:r>
    </w:p>
    <w:p w14:paraId="7228F2A8" w14:textId="77BA4499"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Zodpovednosť za vady </w:t>
      </w:r>
      <w:r w:rsidR="00C66326" w:rsidRPr="00350EA7">
        <w:rPr>
          <w:rFonts w:asciiTheme="minorHAnsi" w:hAnsiTheme="minorHAnsi" w:cs="Arial"/>
          <w:b/>
          <w:bCs/>
          <w:color w:val="000000"/>
        </w:rPr>
        <w:t>d</w:t>
      </w:r>
      <w:r w:rsidRPr="00350EA7">
        <w:rPr>
          <w:rFonts w:asciiTheme="minorHAnsi" w:hAnsiTheme="minorHAnsi" w:cs="Arial"/>
          <w:b/>
          <w:bCs/>
          <w:color w:val="000000"/>
        </w:rPr>
        <w:t xml:space="preserve">iela a záruka za akosť </w:t>
      </w:r>
      <w:r w:rsidR="00C66326" w:rsidRPr="00350EA7">
        <w:rPr>
          <w:rFonts w:asciiTheme="minorHAnsi" w:hAnsiTheme="minorHAnsi" w:cs="Arial"/>
          <w:b/>
          <w:bCs/>
          <w:color w:val="000000"/>
        </w:rPr>
        <w:t>d</w:t>
      </w:r>
      <w:r w:rsidRPr="00350EA7">
        <w:rPr>
          <w:rFonts w:asciiTheme="minorHAnsi" w:hAnsiTheme="minorHAnsi" w:cs="Arial"/>
          <w:b/>
          <w:bCs/>
          <w:color w:val="000000"/>
        </w:rPr>
        <w:t>iela</w:t>
      </w:r>
    </w:p>
    <w:p w14:paraId="4AC8A38B" w14:textId="0397F055" w:rsidR="004132A1"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10.1.</w:t>
      </w:r>
      <w:r w:rsidRPr="00350EA7">
        <w:rPr>
          <w:rFonts w:asciiTheme="minorHAnsi" w:hAnsiTheme="minorHAnsi" w:cs="Arial"/>
          <w:b/>
          <w:bCs/>
          <w:color w:val="000000"/>
        </w:rPr>
        <w:tab/>
      </w:r>
      <w:r w:rsidR="004132A1" w:rsidRPr="00350EA7">
        <w:rPr>
          <w:color w:val="000000"/>
        </w:rPr>
        <w:t xml:space="preserve">Zhotoviteľ zodpovedá za to, že dielo alebo jeho časť je vykonané a dodané podľa podmienok dohodnutých v tejto zmluve, v rozsahu podľa tejto zmluvy a zadávacej dokumentácie , t. j. bez vád, riadne, </w:t>
      </w:r>
      <w:r w:rsidR="004132A1" w:rsidRPr="00350EA7">
        <w:rPr>
          <w:color w:val="000000"/>
        </w:rPr>
        <w:lastRenderedPageBreak/>
        <w:t>v súlade s platnými technologickými postupmi a všeobecnými technickými požiadavkami a súťažnými podmienkami a pokynmi objednávateľa, a že počas záručnej doby, ktorá začína plynúť odo dňa protokolárneho odovzdania a prevzatia diela</w:t>
      </w:r>
      <w:r w:rsidR="00B11ADF" w:rsidRPr="00350EA7">
        <w:rPr>
          <w:color w:val="000000"/>
        </w:rPr>
        <w:t xml:space="preserve"> ako celku</w:t>
      </w:r>
      <w:r w:rsidR="004132A1" w:rsidRPr="00350EA7">
        <w:rPr>
          <w:color w:val="000000"/>
        </w:rPr>
        <w:t xml:space="preserve"> objednávateľom bude mať vlastnosti dohodnuté v tejto zmluve, určené príslušnými STN a vlastnosti obvykle potrebné s ohľadom na účel tejto zmluvy. Pre časti diela, na ktorých boli zistené vady a nedorobky pri odovzdávaní a preberaní častí diela, začína plynúť záručná doba dňom ich úplného odstránenia.</w:t>
      </w:r>
    </w:p>
    <w:p w14:paraId="7FF20DC9" w14:textId="5F6C6788" w:rsidR="001925CC" w:rsidRPr="00350EA7" w:rsidRDefault="001925CC" w:rsidP="006B3943">
      <w:pPr>
        <w:autoSpaceDE w:val="0"/>
        <w:autoSpaceDN w:val="0"/>
        <w:adjustRightInd w:val="0"/>
        <w:spacing w:after="0" w:line="240" w:lineRule="auto"/>
        <w:jc w:val="both"/>
        <w:rPr>
          <w:rFonts w:asciiTheme="minorHAnsi" w:hAnsiTheme="minorHAnsi" w:cs="Arial"/>
          <w:b/>
          <w:bCs/>
          <w:color w:val="000000"/>
        </w:rPr>
      </w:pPr>
      <w:r w:rsidRPr="00350EA7">
        <w:rPr>
          <w:b/>
          <w:bCs/>
          <w:color w:val="000000"/>
        </w:rPr>
        <w:t>10.2.</w:t>
      </w:r>
      <w:r w:rsidRPr="00350EA7">
        <w:rPr>
          <w:color w:val="000000"/>
        </w:rPr>
        <w:tab/>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3CA84E2" w14:textId="340CA53E" w:rsidR="00E621ED" w:rsidRPr="00350EA7" w:rsidRDefault="008946FC"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3</w:t>
      </w:r>
      <w:r w:rsidRPr="00350EA7">
        <w:rPr>
          <w:b/>
          <w:bCs/>
        </w:rPr>
        <w:t>.</w:t>
      </w:r>
      <w:r w:rsidRPr="00350EA7">
        <w:tab/>
      </w:r>
      <w:r w:rsidR="00DA5060" w:rsidRPr="00350EA7">
        <w:t>Dielo má vady, ak dielo alebo jeho časť alebo akákoľvek vec (vrátane jej súčasti alebo príslušenstva), právo alebo iná majetková hodnota, ktorá je súčasťou predmetu zmluvy, sa nehodia na účel určený v tejto zmluve alebo nezodpovedajú rozsahu a kvalite vymedzenej v tejto zmluve alebo neboli vykonané v súlade s touto zmluvou</w:t>
      </w:r>
      <w:r w:rsidR="005E316C" w:rsidRPr="00350EA7">
        <w:t xml:space="preserve"> a zadávacou dokumentáciou</w:t>
      </w:r>
      <w:r w:rsidR="00DA5060" w:rsidRPr="00350EA7">
        <w:t>. Vadou diela sa rozumie aj odchýlka v kvalite, rozsahu a 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w:t>
      </w:r>
      <w:r w:rsidR="00B81192" w:rsidRPr="00350EA7">
        <w:t> </w:t>
      </w:r>
      <w:r w:rsidR="00DA5060" w:rsidRPr="00350EA7">
        <w:t xml:space="preserve">vyhotovení, ktoré sa hodí na účel, na ktorý je dielo určené, alebo ak existujú vady v dokumentoch odovzdaných spolu s dielom </w:t>
      </w:r>
      <w:r w:rsidR="00EE3983" w:rsidRPr="00350EA7">
        <w:t xml:space="preserve">objednávateľovi, vrátane, ak tieto dokumenty chýbajú a/alebo ak vady dokumentov mohol zhotoviteľ zistiť pri vynaložení odbornej starostlivosti, </w:t>
      </w:r>
      <w:r w:rsidR="00DA5060" w:rsidRPr="00350EA7">
        <w:t>alebo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9E8B336" w14:textId="20806095"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10.</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r>
      <w:r w:rsidRPr="00350EA7">
        <w:t>Zhotoviteľ zodpovedá za vady diela</w:t>
      </w:r>
      <w:r w:rsidR="004F2A1B" w:rsidRPr="00350EA7">
        <w:t>, a to aj právne vady diela</w:t>
      </w:r>
      <w:r w:rsidRPr="00350EA7">
        <w:t>, (i) ktoré má dielo</w:t>
      </w:r>
      <w:r w:rsidR="00440B19" w:rsidRPr="00350EA7">
        <w:t xml:space="preserve"> alebo jeho ucelená časť</w:t>
      </w:r>
      <w:r w:rsidRPr="00350EA7">
        <w:t xml:space="preserve"> v čase jeho odovzdania objednávateľovi, (ii) vzniknuté po čase uvedenom v bode (i), ak boli spôsobené porušením povinnosti zhotoviteľa</w:t>
      </w:r>
      <w:r w:rsidRPr="00350EA7">
        <w:rPr>
          <w:i/>
        </w:rPr>
        <w:t xml:space="preserve"> </w:t>
      </w:r>
      <w:r w:rsidRPr="00350EA7">
        <w:t>a (iii) v rozsahu záruky diela poskytnutej v zmysle tejto zmluvy.</w:t>
      </w:r>
      <w:r w:rsidR="003557E1" w:rsidRPr="00350EA7">
        <w:t xml:space="preserve"> </w:t>
      </w:r>
      <w:r w:rsidRPr="00350EA7">
        <w:t>Zhotoviteľ nezodpovedá za vady spôsobené nevhodnými pokynmi objednávateľa</w:t>
      </w:r>
      <w:r w:rsidRPr="00350EA7">
        <w:rPr>
          <w:i/>
        </w:rPr>
        <w:t xml:space="preserve"> </w:t>
      </w:r>
      <w:r w:rsidRPr="00350EA7">
        <w:t xml:space="preserve">a/alebo technického dozoru a/alebo inej na to objednávateľom splnomocnenej/poverenej osoby, ak písomne upozornil objednávateľa na nevhodnú povahu jeho pokynov a objednávateľ na </w:t>
      </w:r>
      <w:r w:rsidR="00A46C0A" w:rsidRPr="00350EA7">
        <w:t xml:space="preserve">plnení </w:t>
      </w:r>
      <w:r w:rsidRPr="00350EA7">
        <w:t>pokynov pri vykonávaní diela písomne trval alebo ak zhotoviteľ túto nevhodnosť nemohol ani pri náležitej odbornej starostlivosti zistiť.</w:t>
      </w:r>
    </w:p>
    <w:p w14:paraId="5F6A0E48" w14:textId="35CE7A8D" w:rsidR="00CB4E67" w:rsidRPr="00350EA7" w:rsidRDefault="00CB4E67"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5</w:t>
      </w:r>
      <w:r w:rsidRPr="00350EA7">
        <w:rPr>
          <w:b/>
          <w:bCs/>
        </w:rPr>
        <w:t>.</w:t>
      </w:r>
      <w:r w:rsidRPr="00350EA7">
        <w:tab/>
      </w:r>
      <w:r w:rsidRPr="00350EA7">
        <w:rPr>
          <w:color w:val="000000"/>
        </w:rPr>
        <w:t>Zhotoviteľ je povinný bezodkladne písomne informovať objednávateľa o vzniku akejkoľvek udalosti, ktorá bráni alebo sťažuje vykonanie diela alebo jeho časti, prípadne vykonanie diela alebo jeho časti znemožňuje. Akékoľvek oznámenie podľa prvej vety tohto bodu nemá vplyv na povinnosť zhotoviteľa splniť svoje záväzky riadne a včas podľa podmienok ustanovených v tejto zmluve.</w:t>
      </w:r>
    </w:p>
    <w:p w14:paraId="3F2FCB6D" w14:textId="07A8405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Záručná doba </w:t>
      </w:r>
      <w:r w:rsidR="00F15FEE">
        <w:rPr>
          <w:rFonts w:asciiTheme="minorHAnsi" w:hAnsiTheme="minorHAnsi" w:cs="Arial"/>
          <w:color w:val="000000"/>
        </w:rPr>
        <w:t>n</w:t>
      </w:r>
      <w:r w:rsidR="00F15FEE" w:rsidRPr="00350EA7">
        <w:rPr>
          <w:rFonts w:asciiTheme="minorHAnsi" w:hAnsiTheme="minorHAnsi" w:cs="Arial"/>
          <w:color w:val="000000"/>
        </w:rPr>
        <w:t xml:space="preserve">a </w:t>
      </w:r>
      <w:r w:rsidRPr="00350EA7">
        <w:rPr>
          <w:rFonts w:asciiTheme="minorHAnsi" w:hAnsiTheme="minorHAnsi" w:cs="Arial"/>
          <w:color w:val="000000"/>
        </w:rPr>
        <w:t xml:space="preserve">zhotovené dielo je 5 rokov. Záručná doba začína plynúť dňom podpísania </w:t>
      </w:r>
      <w:r w:rsidR="00341A14" w:rsidRPr="00350EA7">
        <w:rPr>
          <w:rFonts w:asciiTheme="minorHAnsi" w:hAnsiTheme="minorHAnsi" w:cs="Arial"/>
          <w:color w:val="000000"/>
        </w:rPr>
        <w:t>P</w:t>
      </w:r>
      <w:r w:rsidRPr="00350EA7">
        <w:rPr>
          <w:rFonts w:asciiTheme="minorHAnsi" w:hAnsiTheme="minorHAnsi" w:cs="Arial"/>
          <w:color w:val="000000"/>
        </w:rPr>
        <w:t>rotokolu o odovzdaní a prevzatí diela ako celku podľa čl. IX tejto zmluvy objednávateľom, pričom pre časti diela, na ktorých boli zistené vady a nedorobky pri odovzdávaní a preberaní diela</w:t>
      </w:r>
      <w:r w:rsidR="004766CA" w:rsidRPr="00350EA7">
        <w:rPr>
          <w:rFonts w:asciiTheme="minorHAnsi" w:hAnsiTheme="minorHAnsi" w:cs="Arial"/>
          <w:color w:val="000000"/>
        </w:rPr>
        <w:t xml:space="preserve"> ako celku</w:t>
      </w:r>
      <w:r w:rsidRPr="00350EA7">
        <w:rPr>
          <w:rFonts w:asciiTheme="minorHAnsi" w:hAnsiTheme="minorHAnsi" w:cs="Arial"/>
          <w:color w:val="000000"/>
        </w:rPr>
        <w:t>, začína plynúť záručná doba dňom ich úplného odstránenia.</w:t>
      </w:r>
    </w:p>
    <w:p w14:paraId="279BDFE7" w14:textId="53197E3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Práva zo zodpovednosti za vady musia byť uplatnené u </w:t>
      </w:r>
      <w:r w:rsidR="00A46C0A" w:rsidRPr="00350EA7">
        <w:rPr>
          <w:rFonts w:asciiTheme="minorHAnsi" w:hAnsiTheme="minorHAnsi" w:cs="Arial"/>
          <w:color w:val="000000"/>
        </w:rPr>
        <w:t>z</w:t>
      </w:r>
      <w:r w:rsidRPr="00350EA7">
        <w:rPr>
          <w:rFonts w:asciiTheme="minorHAnsi" w:hAnsiTheme="minorHAnsi" w:cs="Arial"/>
          <w:color w:val="000000"/>
        </w:rPr>
        <w:t>hotoviteľa v záručnej dobe.</w:t>
      </w:r>
    </w:p>
    <w:p w14:paraId="21E96973" w14:textId="3B7C653F"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Vady zhotoveného </w:t>
      </w:r>
      <w:r w:rsidR="00A46C0A" w:rsidRPr="00350EA7">
        <w:rPr>
          <w:rFonts w:asciiTheme="minorHAnsi" w:hAnsiTheme="minorHAnsi" w:cs="Arial"/>
          <w:color w:val="000000"/>
        </w:rPr>
        <w:t>d</w:t>
      </w:r>
      <w:r w:rsidRPr="00350EA7">
        <w:rPr>
          <w:rFonts w:asciiTheme="minorHAnsi" w:hAnsiTheme="minorHAnsi" w:cs="Arial"/>
          <w:color w:val="000000"/>
        </w:rPr>
        <w:t xml:space="preserve">iela uplatnené v záručnej dobe je </w:t>
      </w:r>
      <w:r w:rsidR="00A46C0A" w:rsidRPr="00350EA7">
        <w:rPr>
          <w:rFonts w:asciiTheme="minorHAnsi" w:hAnsiTheme="minorHAnsi" w:cs="Arial"/>
          <w:color w:val="000000"/>
        </w:rPr>
        <w:t>z</w:t>
      </w:r>
      <w:r w:rsidRPr="00350EA7">
        <w:rPr>
          <w:rFonts w:asciiTheme="minorHAnsi" w:hAnsiTheme="minorHAnsi" w:cs="Arial"/>
          <w:color w:val="000000"/>
        </w:rPr>
        <w:t>hotoviteľ povinný odstrániť bezplatne.</w:t>
      </w:r>
    </w:p>
    <w:p w14:paraId="127F3407" w14:textId="0ECC6742"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w:t>
      </w:r>
      <w:r w:rsidR="00A46C0A" w:rsidRPr="00350EA7">
        <w:rPr>
          <w:rFonts w:asciiTheme="minorHAnsi" w:hAnsiTheme="minorHAnsi" w:cs="Arial"/>
          <w:color w:val="000000"/>
        </w:rPr>
        <w:t>z</w:t>
      </w:r>
      <w:r w:rsidRPr="00350EA7">
        <w:rPr>
          <w:rFonts w:asciiTheme="minorHAnsi" w:hAnsiTheme="minorHAnsi" w:cs="Arial"/>
          <w:color w:val="000000"/>
        </w:rPr>
        <w:t>hotoviteľ neprečítal.</w:t>
      </w:r>
    </w:p>
    <w:p w14:paraId="34FB9C74" w14:textId="6887FD98" w:rsidR="006B3943" w:rsidRPr="00350EA7" w:rsidRDefault="006B3943" w:rsidP="000947AA">
      <w:pPr>
        <w:pStyle w:val="Bezriadkovania"/>
        <w:tabs>
          <w:tab w:val="left" w:pos="825"/>
          <w:tab w:val="left" w:pos="851"/>
        </w:tabs>
        <w:jc w:val="both"/>
      </w:pPr>
      <w:r w:rsidRPr="00350EA7">
        <w:rPr>
          <w:rFonts w:asciiTheme="minorHAnsi" w:hAnsiTheme="minorHAnsi" w:cs="Arial"/>
          <w:b/>
          <w:bCs/>
          <w:color w:val="000000"/>
        </w:rPr>
        <w:t>10.</w:t>
      </w:r>
      <w:r w:rsidR="003557E1" w:rsidRPr="00350EA7">
        <w:rPr>
          <w:rFonts w:asciiTheme="minorHAnsi" w:hAnsiTheme="minorHAnsi" w:cs="Arial"/>
          <w:b/>
          <w:bCs/>
          <w:color w:val="000000"/>
        </w:rPr>
        <w:t>1</w:t>
      </w:r>
      <w:r w:rsidR="000A6CD2" w:rsidRPr="00350EA7">
        <w:rPr>
          <w:rFonts w:asciiTheme="minorHAnsi" w:hAnsiTheme="minorHAnsi" w:cs="Arial"/>
          <w:b/>
          <w:bCs/>
          <w:color w:val="000000"/>
        </w:rPr>
        <w:t>0</w:t>
      </w:r>
      <w:r w:rsidRPr="00350EA7">
        <w:rPr>
          <w:rFonts w:asciiTheme="minorHAnsi" w:hAnsiTheme="minorHAnsi" w:cs="Arial"/>
          <w:b/>
          <w:bCs/>
          <w:color w:val="000000"/>
        </w:rPr>
        <w:t>.</w:t>
      </w:r>
      <w:r w:rsidR="009939FD" w:rsidRPr="00350EA7">
        <w:rPr>
          <w:rFonts w:asciiTheme="minorHAnsi" w:hAnsiTheme="minorHAnsi" w:cs="Arial"/>
          <w:b/>
          <w:bCs/>
          <w:color w:val="000000"/>
        </w:rPr>
        <w:tab/>
      </w:r>
      <w:r w:rsidRPr="00350EA7">
        <w:t>S odstraňovaním reklamovaných vád je zhotoviteľ povinný začať:</w:t>
      </w:r>
    </w:p>
    <w:p w14:paraId="761D16C9" w14:textId="12D235D4" w:rsidR="000A6CD2" w:rsidRPr="00350EA7" w:rsidRDefault="006C0ACF" w:rsidP="00E81389">
      <w:pPr>
        <w:pStyle w:val="Bezriadkovania"/>
        <w:ind w:left="567"/>
        <w:jc w:val="both"/>
        <w:rPr>
          <w:vanish/>
        </w:rPr>
      </w:pPr>
      <w:r w:rsidRPr="00350EA7">
        <w:t>10.10.1</w:t>
      </w:r>
      <w:r w:rsidRPr="00350EA7">
        <w:tab/>
      </w:r>
    </w:p>
    <w:p w14:paraId="7CEFED99" w14:textId="77777777" w:rsidR="000A6CD2" w:rsidRPr="00350EA7" w:rsidRDefault="000A6CD2" w:rsidP="000A6CD2">
      <w:pPr>
        <w:pStyle w:val="Odsekzoznamu"/>
        <w:numPr>
          <w:ilvl w:val="1"/>
          <w:numId w:val="22"/>
        </w:numPr>
        <w:spacing w:after="0" w:line="240" w:lineRule="auto"/>
        <w:jc w:val="both"/>
        <w:rPr>
          <w:vanish/>
        </w:rPr>
      </w:pPr>
    </w:p>
    <w:p w14:paraId="5647E6CD" w14:textId="77777777" w:rsidR="000A6CD2" w:rsidRPr="00350EA7" w:rsidRDefault="000A6CD2" w:rsidP="000A6CD2">
      <w:pPr>
        <w:pStyle w:val="Odsekzoznamu"/>
        <w:numPr>
          <w:ilvl w:val="1"/>
          <w:numId w:val="22"/>
        </w:numPr>
        <w:spacing w:after="0" w:line="240" w:lineRule="auto"/>
        <w:jc w:val="both"/>
        <w:rPr>
          <w:vanish/>
        </w:rPr>
      </w:pPr>
    </w:p>
    <w:p w14:paraId="61FC6AA7" w14:textId="77777777" w:rsidR="000A6CD2" w:rsidRPr="00350EA7" w:rsidRDefault="000A6CD2" w:rsidP="000A6CD2">
      <w:pPr>
        <w:pStyle w:val="Odsekzoznamu"/>
        <w:numPr>
          <w:ilvl w:val="1"/>
          <w:numId w:val="22"/>
        </w:numPr>
        <w:spacing w:after="0" w:line="240" w:lineRule="auto"/>
        <w:jc w:val="both"/>
        <w:rPr>
          <w:vanish/>
        </w:rPr>
      </w:pPr>
    </w:p>
    <w:p w14:paraId="33ADD28D" w14:textId="1F6E3538" w:rsidR="006B3943" w:rsidRPr="00350EA7" w:rsidRDefault="007C6E2F" w:rsidP="00396150">
      <w:pPr>
        <w:pStyle w:val="Bezriadkovania"/>
        <w:numPr>
          <w:ilvl w:val="2"/>
          <w:numId w:val="22"/>
        </w:numPr>
        <w:ind w:left="1004"/>
        <w:jc w:val="both"/>
      </w:pPr>
      <w:r w:rsidRPr="00350EA7">
        <w:t>v prípade vád, ktoré nebránia riadnemu užívaniu diela, bezodkladne, najneskôr do troch (3) dní od doručenia reklamácie a zabezpečiť odstránenie vád v lehote sedem (7) dní, pokiaľ sa zmluvné strany v konkrétnom prípade nedohodnú inak;</w:t>
      </w:r>
    </w:p>
    <w:p w14:paraId="2E733ED8" w14:textId="074076EB" w:rsidR="006B3943" w:rsidRPr="00350EA7" w:rsidRDefault="00E81389" w:rsidP="00E81389">
      <w:pPr>
        <w:pStyle w:val="Bezriadkovania"/>
        <w:ind w:left="567"/>
        <w:jc w:val="both"/>
      </w:pPr>
      <w:r w:rsidRPr="00350EA7">
        <w:t>10.10.2</w:t>
      </w:r>
      <w:r w:rsidRPr="00350EA7">
        <w:tab/>
      </w:r>
      <w:r w:rsidR="00DE55E2" w:rsidRPr="00350EA7">
        <w:t>v prípade havarijných porúch (vád, ktorých odstránenie vzhľadom na dané okolnosti a</w:t>
      </w:r>
      <w:r w:rsidR="00B81192" w:rsidRPr="00350EA7">
        <w:t> </w:t>
      </w:r>
      <w:r w:rsidR="00DE55E2" w:rsidRPr="00350EA7">
        <w:t xml:space="preserve">vzniknutú škodu alebo hrozbu vzniku škody neznesú odklad) </w:t>
      </w:r>
      <w:r w:rsidR="00C27C3D" w:rsidRPr="00350EA7">
        <w:t xml:space="preserve">a vád, ktoré </w:t>
      </w:r>
      <w:r w:rsidR="00543C8A" w:rsidRPr="00350EA7">
        <w:t xml:space="preserve">bránia riadnemu užívaniu </w:t>
      </w:r>
      <w:r w:rsidR="00543C8A" w:rsidRPr="00350EA7">
        <w:lastRenderedPageBreak/>
        <w:t xml:space="preserve">diela </w:t>
      </w:r>
      <w:r w:rsidR="00DE55E2" w:rsidRPr="00350EA7">
        <w:t>bezodkladne, najneskôr do 24 hodín od doručenia reklamácie a zabezpečiť odstránenie vád v lehote dvoch (2) dní, pokiaľ sa zmluvné strany v konkrétnom prípade nedohodnú inak; zhotoviteľ je povinný urobiť také vhodné opatrenia, aby bol bezodkladne odstránený havarijný stav a zabezpečená prevádzkyschopnosť dotknutej časti diela.</w:t>
      </w:r>
      <w:r w:rsidR="006B3943" w:rsidRPr="00350EA7">
        <w:rPr>
          <w:iCs/>
        </w:rPr>
        <w:t xml:space="preserve"> </w:t>
      </w:r>
    </w:p>
    <w:p w14:paraId="163EB339" w14:textId="31F28BF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BF189D" w:rsidRPr="00350EA7">
        <w:rPr>
          <w:rFonts w:asciiTheme="minorHAnsi" w:hAnsiTheme="minorHAnsi" w:cs="Arial"/>
          <w:b/>
          <w:bCs/>
          <w:color w:val="000000"/>
        </w:rPr>
        <w:t>1</w:t>
      </w:r>
      <w:r w:rsidR="000A6CD2" w:rsidRPr="00350EA7">
        <w:rPr>
          <w:rFonts w:asciiTheme="minorHAnsi" w:hAnsiTheme="minorHAnsi" w:cs="Arial"/>
          <w:b/>
          <w:bCs/>
          <w:color w:val="000000"/>
        </w:rPr>
        <w:t>1</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 odstránení reklamovaných porúch a vád bude spísaný protokol, ktorý bude po</w:t>
      </w:r>
      <w:r w:rsidR="00545EA9" w:rsidRPr="00350EA7">
        <w:rPr>
          <w:rFonts w:asciiTheme="minorHAnsi" w:hAnsiTheme="minorHAnsi" w:cs="Arial"/>
          <w:color w:val="000000"/>
        </w:rPr>
        <w:t>dpísaný oprávnenými zástupcami z</w:t>
      </w:r>
      <w:r w:rsidRPr="00350EA7">
        <w:rPr>
          <w:rFonts w:asciiTheme="minorHAnsi" w:hAnsiTheme="minorHAnsi" w:cs="Arial"/>
          <w:color w:val="000000"/>
        </w:rPr>
        <w:t xml:space="preserve">mluvných strán.  </w:t>
      </w:r>
    </w:p>
    <w:p w14:paraId="7E6E4182" w14:textId="7D074C7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2</w:t>
      </w:r>
      <w:r w:rsidRPr="00350EA7">
        <w:rPr>
          <w:rFonts w:asciiTheme="minorHAnsi" w:hAnsiTheme="minorHAnsi" w:cs="Arial"/>
          <w:b/>
          <w:bCs/>
          <w:color w:val="000000"/>
        </w:rPr>
        <w:t>.</w:t>
      </w:r>
      <w:r w:rsidRPr="00350EA7">
        <w:rPr>
          <w:rFonts w:asciiTheme="minorHAnsi" w:hAnsiTheme="minorHAnsi" w:cs="Arial"/>
          <w:b/>
          <w:bCs/>
          <w:color w:val="000000"/>
        </w:rPr>
        <w:tab/>
      </w:r>
      <w:r w:rsidRPr="00350EA7">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 pričom objednávateľ je oprávnený uplatniť aj svoje práva z bankovej</w:t>
      </w:r>
      <w:r w:rsidRPr="00350EA7">
        <w:rPr>
          <w:i/>
        </w:rPr>
        <w:t xml:space="preserve"> </w:t>
      </w:r>
      <w:r w:rsidRPr="00350EA7">
        <w:t>záruky, resp. zábezpeky,   poskytnutej podľa tejto zmluvy.</w:t>
      </w:r>
    </w:p>
    <w:p w14:paraId="66D41415" w14:textId="2DBA1A93"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t>Zhotoviteľ sa na účely záruky vykonaného diela zaväzuje ku dňu odovzdania diela ako celku poskytnúť objednávateľovi telefónne, emailové a prípadne aj iné kontakty, na ktorých bude možné nepretržite, po sedem (7) dní v týždni a celých 24 hodín denne, oznámiť vady podľa tohto článku tejto zmluvy. Zhotoviteľ sa zároveň zaväzuje, že zabezpečí podmienky pre prijímanie oznámení objednávateľa</w:t>
      </w:r>
      <w:r w:rsidRPr="00350EA7">
        <w:rPr>
          <w:i/>
        </w:rPr>
        <w:t xml:space="preserve"> </w:t>
      </w:r>
      <w:r w:rsidRPr="00350EA7">
        <w:t>podľa predchádzajúcej vety</w:t>
      </w:r>
      <w:r w:rsidRPr="00350EA7">
        <w:rPr>
          <w:rFonts w:asciiTheme="minorHAnsi" w:hAnsiTheme="minorHAnsi" w:cs="Arial"/>
          <w:color w:val="000000"/>
        </w:rPr>
        <w:t>.</w:t>
      </w:r>
    </w:p>
    <w:p w14:paraId="71134D35" w14:textId="753F37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10.1</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t xml:space="preserve"> </w:t>
      </w:r>
      <w:r w:rsidRPr="00350EA7">
        <w:rPr>
          <w:rFonts w:asciiTheme="minorHAnsi" w:hAnsiTheme="minorHAnsi" w:cs="Arial"/>
          <w:color w:val="000000"/>
        </w:rPr>
        <w:t>Zmluvné strany sa dohodli a sú s tým uzrozumené, že za vady, ktoré bránia užívaniu diela, sa bude považovať aj nedodanie dokladov podľa bodu 9.5. tejto zmluvy.</w:t>
      </w:r>
    </w:p>
    <w:p w14:paraId="0C85D37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050DE3E2"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w:t>
      </w:r>
    </w:p>
    <w:p w14:paraId="79E109A2" w14:textId="50DB524A"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Vlastníctvo a nebezpečenstvo škody</w:t>
      </w:r>
    </w:p>
    <w:p w14:paraId="493B84F0" w14:textId="60A601A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11.1.</w:t>
      </w:r>
      <w:r w:rsidRPr="00350EA7">
        <w:rPr>
          <w:rFonts w:asciiTheme="minorHAnsi" w:hAnsiTheme="minorHAnsi" w:cs="Arial"/>
          <w:b/>
          <w:bCs/>
          <w:color w:val="000000"/>
        </w:rPr>
        <w:tab/>
      </w:r>
      <w:r w:rsidRPr="00350EA7">
        <w:rPr>
          <w:rFonts w:asciiTheme="minorHAnsi" w:hAnsiTheme="minorHAnsi" w:cs="Arial"/>
          <w:color w:val="000000"/>
        </w:rPr>
        <w:t>Vlastníkom zhotov</w:t>
      </w:r>
      <w:r w:rsidR="00D13300" w:rsidRPr="00350EA7">
        <w:rPr>
          <w:rFonts w:asciiTheme="minorHAnsi" w:hAnsiTheme="minorHAnsi" w:cs="Arial"/>
          <w:color w:val="000000"/>
        </w:rPr>
        <w:t>ova</w:t>
      </w:r>
      <w:r w:rsidRPr="00350EA7">
        <w:rPr>
          <w:rFonts w:asciiTheme="minorHAnsi" w:hAnsiTheme="minorHAnsi" w:cs="Arial"/>
          <w:color w:val="000000"/>
        </w:rPr>
        <w:t xml:space="preserve">ného </w:t>
      </w:r>
      <w:r w:rsidR="00D13300" w:rsidRPr="00350EA7">
        <w:rPr>
          <w:rFonts w:asciiTheme="minorHAnsi" w:hAnsiTheme="minorHAnsi" w:cs="Arial"/>
          <w:color w:val="000000"/>
        </w:rPr>
        <w:t>d</w:t>
      </w:r>
      <w:r w:rsidRPr="00350EA7">
        <w:rPr>
          <w:rFonts w:asciiTheme="minorHAnsi" w:hAnsiTheme="minorHAnsi" w:cs="Arial"/>
          <w:color w:val="000000"/>
        </w:rPr>
        <w:t xml:space="preserve">iela, ako </w:t>
      </w:r>
      <w:r w:rsidRPr="00CA4EC4">
        <w:rPr>
          <w:rFonts w:asciiTheme="minorHAnsi" w:hAnsiTheme="minorHAnsi" w:cs="Arial"/>
          <w:color w:val="000000"/>
        </w:rPr>
        <w:t xml:space="preserve">aj častí </w:t>
      </w:r>
      <w:r w:rsidR="00D13300" w:rsidRPr="00CA4EC4">
        <w:rPr>
          <w:rFonts w:asciiTheme="minorHAnsi" w:hAnsiTheme="minorHAnsi" w:cs="Arial"/>
          <w:color w:val="000000"/>
        </w:rPr>
        <w:t>d</w:t>
      </w:r>
      <w:r w:rsidRPr="00CA4EC4">
        <w:rPr>
          <w:rFonts w:asciiTheme="minorHAnsi" w:hAnsiTheme="minorHAnsi" w:cs="Arial"/>
          <w:color w:val="000000"/>
        </w:rPr>
        <w:t>iela</w:t>
      </w:r>
      <w:r w:rsidRPr="00350EA7">
        <w:rPr>
          <w:rFonts w:asciiTheme="minorHAnsi" w:hAnsiTheme="minorHAnsi" w:cs="Arial"/>
          <w:color w:val="000000"/>
        </w:rPr>
        <w:t xml:space="preserve"> zabudovaných do stavby, je objednávateľ. Nebezpečenstvo škody na zhotovenom diele a veciach v stavbe zabudovaných znáša až do protokolárneho odovzdania a prevzatia diela ako celku podľa článku IX </w:t>
      </w:r>
      <w:r w:rsidR="00D13300" w:rsidRPr="00350EA7">
        <w:rPr>
          <w:rFonts w:asciiTheme="minorHAnsi" w:hAnsiTheme="minorHAnsi" w:cs="Arial"/>
          <w:color w:val="000000"/>
        </w:rPr>
        <w:t>z</w:t>
      </w:r>
      <w:r w:rsidRPr="00350EA7">
        <w:rPr>
          <w:rFonts w:asciiTheme="minorHAnsi" w:hAnsiTheme="minorHAnsi" w:cs="Arial"/>
          <w:color w:val="000000"/>
        </w:rPr>
        <w:t>mluvy zhotoviteľ.</w:t>
      </w:r>
    </w:p>
    <w:p w14:paraId="0B67BE96" w14:textId="3EAD909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11.2.</w:t>
      </w:r>
      <w:r w:rsidRPr="00350EA7">
        <w:rPr>
          <w:rFonts w:asciiTheme="minorHAnsi" w:hAnsiTheme="minorHAnsi" w:cs="Arial"/>
          <w:b/>
          <w:bCs/>
          <w:color w:val="000000"/>
        </w:rPr>
        <w:tab/>
      </w:r>
      <w:r w:rsidRPr="00350EA7">
        <w:rPr>
          <w:rFonts w:asciiTheme="minorHAnsi" w:hAnsiTheme="minorHAnsi" w:cs="Arial"/>
          <w:color w:val="000000"/>
        </w:rPr>
        <w:t>Vlastník</w:t>
      </w:r>
      <w:r w:rsidR="00E456ED">
        <w:rPr>
          <w:rFonts w:asciiTheme="minorHAnsi" w:hAnsiTheme="minorHAnsi" w:cs="Arial"/>
          <w:color w:val="000000"/>
        </w:rPr>
        <w:t>om</w:t>
      </w:r>
      <w:r w:rsidRPr="00350EA7">
        <w:rPr>
          <w:rFonts w:asciiTheme="minorHAnsi" w:hAnsiTheme="minorHAnsi" w:cs="Arial"/>
          <w:color w:val="000000"/>
        </w:rPr>
        <w:t xml:space="preserve"> nezabudovaných vecí, určených k vykonaniu diela, je zhotoviteľ, pokiaľ ich objednávateľ už predtým nezaplatil. V prípade, že ich objednávateľ zaplatil, je vlastníkom nezabudovaných vecí objednávateľ. Zhotoviteľ nie je oprávnený zo staveniska odviesť akýkoľvek materiál, ktorý je vo vlastníctve objednávateľa, s výnimkou výmeny materiálu reklamovaného pre nekvalitu.</w:t>
      </w:r>
    </w:p>
    <w:p w14:paraId="38E3616D" w14:textId="77777777" w:rsidR="007A5BCA" w:rsidRPr="00350EA7" w:rsidRDefault="007A5BCA" w:rsidP="006B3943">
      <w:pPr>
        <w:autoSpaceDE w:val="0"/>
        <w:autoSpaceDN w:val="0"/>
        <w:adjustRightInd w:val="0"/>
        <w:spacing w:after="0" w:line="240" w:lineRule="auto"/>
        <w:jc w:val="both"/>
        <w:rPr>
          <w:rFonts w:asciiTheme="minorHAnsi" w:hAnsiTheme="minorHAnsi" w:cs="Arial"/>
          <w:color w:val="000000"/>
        </w:rPr>
      </w:pPr>
    </w:p>
    <w:p w14:paraId="7E55D7C5" w14:textId="1B9316BC"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w:t>
      </w:r>
    </w:p>
    <w:p w14:paraId="42A9A0D4" w14:textId="72678C75"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Okolnosti vylučujúce zodpovednosť</w:t>
      </w:r>
    </w:p>
    <w:p w14:paraId="008BC647" w14:textId="6FA475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12.1.</w:t>
      </w:r>
      <w:r w:rsidRPr="00350EA7">
        <w:rPr>
          <w:rFonts w:asciiTheme="minorHAnsi" w:hAnsiTheme="minorHAnsi" w:cs="Arial"/>
          <w:b/>
          <w:bCs/>
          <w:color w:val="000000"/>
        </w:rPr>
        <w:tab/>
      </w:r>
      <w:r w:rsidRPr="00350EA7">
        <w:rPr>
          <w:rFonts w:asciiTheme="minorHAnsi" w:hAnsiTheme="minorHAnsi" w:cs="Arial"/>
          <w:color w:val="000000"/>
        </w:rPr>
        <w:t xml:space="preserve">Pre účely </w:t>
      </w:r>
      <w:r w:rsidR="00F70A83" w:rsidRPr="00350EA7">
        <w:rPr>
          <w:rFonts w:asciiTheme="minorHAnsi" w:hAnsiTheme="minorHAnsi" w:cs="Arial"/>
          <w:color w:val="000000"/>
        </w:rPr>
        <w:t xml:space="preserve"> tejto z</w:t>
      </w:r>
      <w:r w:rsidRPr="00350EA7">
        <w:rPr>
          <w:rFonts w:asciiTheme="minorHAnsi" w:hAnsiTheme="minorHAnsi" w:cs="Arial"/>
          <w:color w:val="000000"/>
        </w:rPr>
        <w:t xml:space="preserve">mluvy sa na okolnosti vylučujúce zodpovednosť vzťahuje právna úprava podľa </w:t>
      </w:r>
      <w:proofErr w:type="spellStart"/>
      <w:r w:rsidRPr="00350EA7">
        <w:rPr>
          <w:rFonts w:asciiTheme="minorHAnsi" w:hAnsiTheme="minorHAnsi" w:cs="Arial"/>
          <w:color w:val="000000"/>
        </w:rPr>
        <w:t>ust</w:t>
      </w:r>
      <w:proofErr w:type="spellEnd"/>
      <w:r w:rsidRPr="00350EA7">
        <w:rPr>
          <w:rFonts w:asciiTheme="minorHAnsi" w:hAnsiTheme="minorHAnsi" w:cs="Arial"/>
          <w:color w:val="000000"/>
        </w:rPr>
        <w:t>. § 374 Obchodného zákonníka.</w:t>
      </w:r>
    </w:p>
    <w:p w14:paraId="0D423C6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41150900"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XIII</w:t>
      </w:r>
    </w:p>
    <w:p w14:paraId="2F01C235" w14:textId="4C548F9F"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Sankcie</w:t>
      </w:r>
    </w:p>
    <w:p w14:paraId="718447A3" w14:textId="76665090" w:rsidR="006B3943" w:rsidRPr="00350EA7" w:rsidRDefault="006B3943" w:rsidP="006B3943">
      <w:pPr>
        <w:autoSpaceDE w:val="0"/>
        <w:autoSpaceDN w:val="0"/>
        <w:adjustRightInd w:val="0"/>
        <w:spacing w:after="0" w:line="240" w:lineRule="auto"/>
        <w:jc w:val="both"/>
        <w:rPr>
          <w:rFonts w:cs="Arial"/>
        </w:rPr>
      </w:pPr>
      <w:r w:rsidRPr="00350EA7">
        <w:rPr>
          <w:rFonts w:asciiTheme="minorHAnsi" w:hAnsiTheme="minorHAnsi" w:cs="Arial"/>
          <w:b/>
          <w:bCs/>
          <w:color w:val="000000"/>
        </w:rPr>
        <w:t>13.1.</w:t>
      </w:r>
      <w:r w:rsidRPr="00350EA7">
        <w:rPr>
          <w:rFonts w:asciiTheme="minorHAnsi" w:hAnsiTheme="minorHAnsi" w:cs="Arial"/>
          <w:b/>
          <w:bCs/>
          <w:color w:val="000000"/>
        </w:rPr>
        <w:tab/>
      </w:r>
      <w:r w:rsidR="00B0087D" w:rsidRPr="00350EA7">
        <w:rPr>
          <w:rFonts w:cs="Arial"/>
        </w:rPr>
        <w:t>V prípade omeškania zhotoviteľa s</w:t>
      </w:r>
      <w:r w:rsidR="00242BF0" w:rsidRPr="00350EA7">
        <w:rPr>
          <w:rFonts w:cs="Arial"/>
        </w:rPr>
        <w:t>o splnením povinnosti zhotoviť dielo riadne a včas, prípad</w:t>
      </w:r>
      <w:r w:rsidR="00D5690A" w:rsidRPr="00350EA7">
        <w:rPr>
          <w:rFonts w:cs="Arial"/>
        </w:rPr>
        <w:t xml:space="preserve">ne dodržať postupový termín riadne a včas </w:t>
      </w:r>
      <w:r w:rsidR="00B0087D" w:rsidRPr="00350EA7">
        <w:rPr>
          <w:rFonts w:cs="Arial"/>
        </w:rPr>
        <w:t>alebo v prípade omeškania zhotoviteľa so splnením akejkoľvek povinnosti podľa tejto zmluvy</w:t>
      </w:r>
      <w:r w:rsidR="00112FFD" w:rsidRPr="00350EA7">
        <w:rPr>
          <w:rFonts w:cs="Arial"/>
        </w:rPr>
        <w:t xml:space="preserve"> s výnimkou bodu </w:t>
      </w:r>
      <w:r w:rsidR="00832801" w:rsidRPr="00350EA7">
        <w:rPr>
          <w:rFonts w:cs="Arial"/>
        </w:rPr>
        <w:t xml:space="preserve">13.2 až </w:t>
      </w:r>
      <w:r w:rsidR="00C96EDC" w:rsidRPr="00350EA7">
        <w:rPr>
          <w:rFonts w:cs="Arial"/>
        </w:rPr>
        <w:t>13.</w:t>
      </w:r>
      <w:r w:rsidR="007871F9">
        <w:rPr>
          <w:rFonts w:cs="Arial"/>
        </w:rPr>
        <w:t>8</w:t>
      </w:r>
      <w:r w:rsidR="00B0087D" w:rsidRPr="00350EA7">
        <w:rPr>
          <w:rFonts w:cs="Arial"/>
        </w:rPr>
        <w:t>, má objednávateľ voči zhotoviteľovi právo na zaplatenie zmluvnej pokuty vo výške 0,05 % z celkovej ceny za dielo s DPH podľa</w:t>
      </w:r>
      <w:r w:rsidR="00380549" w:rsidRPr="00350EA7">
        <w:rPr>
          <w:rFonts w:cs="Arial"/>
        </w:rPr>
        <w:t xml:space="preserve"> článku VI</w:t>
      </w:r>
      <w:r w:rsidR="00B0087D" w:rsidRPr="00350EA7">
        <w:rPr>
          <w:rFonts w:cs="Arial"/>
        </w:rPr>
        <w:t xml:space="preserve"> </w:t>
      </w:r>
      <w:r w:rsidR="006F748D" w:rsidRPr="00350EA7">
        <w:rPr>
          <w:rFonts w:cs="Arial"/>
        </w:rPr>
        <w:t xml:space="preserve">bod </w:t>
      </w:r>
      <w:r w:rsidR="00380549" w:rsidRPr="00350EA7">
        <w:rPr>
          <w:rFonts w:cs="Arial"/>
        </w:rPr>
        <w:t>6.3</w:t>
      </w:r>
      <w:r w:rsidR="00B0087D" w:rsidRPr="00350EA7">
        <w:rPr>
          <w:rFonts w:cs="Arial"/>
        </w:rPr>
        <w:t xml:space="preserve"> za každý, aj začatý deň omeškania, ako aj právo od tejto zmluvy odstúpiť.</w:t>
      </w:r>
      <w:r w:rsidRPr="00350EA7">
        <w:rPr>
          <w:rFonts w:cs="Arial"/>
        </w:rPr>
        <w:t xml:space="preserve"> </w:t>
      </w:r>
    </w:p>
    <w:p w14:paraId="7ABD36FE" w14:textId="5155EC3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13.2.</w:t>
      </w:r>
      <w:r w:rsidRPr="00350EA7">
        <w:rPr>
          <w:rFonts w:asciiTheme="minorHAnsi" w:hAnsiTheme="minorHAnsi" w:cs="Arial"/>
          <w:b/>
          <w:bCs/>
          <w:color w:val="000000"/>
        </w:rPr>
        <w:tab/>
      </w:r>
      <w:r w:rsidR="00DF2FDB" w:rsidRPr="00350EA7">
        <w:rPr>
          <w:color w:val="000000"/>
        </w:rPr>
        <w:t>Ak zhotoviteľ nezačne s odstraňovaním vád a/alebo neodstráni vady v dohodnutom termíne podľa tejto zmluvy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47F39500" w14:textId="0936415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13.3.</w:t>
      </w:r>
      <w:r w:rsidRPr="00350EA7">
        <w:rPr>
          <w:rFonts w:asciiTheme="minorHAnsi" w:hAnsiTheme="minorHAnsi" w:cs="Arial"/>
          <w:b/>
          <w:bCs/>
          <w:color w:val="000000"/>
        </w:rPr>
        <w:tab/>
      </w:r>
      <w:r w:rsidRPr="00350EA7">
        <w:rPr>
          <w:rFonts w:asciiTheme="minorHAnsi" w:hAnsiTheme="minorHAnsi" w:cs="Arial"/>
          <w:color w:val="000000"/>
        </w:rPr>
        <w:t xml:space="preserve">V prípade zistenia nesúladu objednávateľom požadovaných a zhotoviteľom deklarovaných vlastností </w:t>
      </w:r>
      <w:r w:rsidR="00D13300" w:rsidRPr="00350EA7">
        <w:rPr>
          <w:rFonts w:asciiTheme="minorHAnsi" w:hAnsiTheme="minorHAnsi" w:cs="Arial"/>
          <w:color w:val="000000"/>
        </w:rPr>
        <w:t>d</w:t>
      </w:r>
      <w:r w:rsidRPr="00350EA7">
        <w:rPr>
          <w:rFonts w:asciiTheme="minorHAnsi" w:hAnsiTheme="minorHAnsi" w:cs="Arial"/>
          <w:color w:val="000000"/>
        </w:rPr>
        <w:t>iela so skutočnosťou</w:t>
      </w:r>
      <w:r w:rsidR="00997546" w:rsidRPr="00350EA7">
        <w:rPr>
          <w:rFonts w:asciiTheme="minorHAnsi" w:hAnsiTheme="minorHAnsi" w:cs="Arial"/>
          <w:color w:val="000000"/>
        </w:rPr>
        <w:t>,</w:t>
      </w:r>
      <w:r w:rsidRPr="00350EA7">
        <w:rPr>
          <w:rFonts w:asciiTheme="minorHAnsi" w:hAnsiTheme="minorHAnsi" w:cs="Arial"/>
          <w:color w:val="000000"/>
        </w:rPr>
        <w:t xml:space="preserve"> </w:t>
      </w:r>
      <w:r w:rsidR="00997546" w:rsidRPr="00350EA7">
        <w:t xml:space="preserve">je objednávateľ </w:t>
      </w:r>
      <w:r w:rsidR="006C0ACF" w:rsidRPr="00350EA7">
        <w:t xml:space="preserve">oprávnený </w:t>
      </w:r>
      <w:r w:rsidR="00997546" w:rsidRPr="00350EA7">
        <w:t>požadovať od zhotoviteľa zaplatenie  zmluvnej pokuty</w:t>
      </w:r>
      <w:r w:rsidR="00997546" w:rsidRPr="00350EA7">
        <w:rPr>
          <w:rFonts w:asciiTheme="minorHAnsi" w:hAnsiTheme="minorHAnsi" w:cs="Arial"/>
          <w:color w:val="000000"/>
        </w:rPr>
        <w:t xml:space="preserve"> </w:t>
      </w:r>
      <w:r w:rsidRPr="00350EA7">
        <w:rPr>
          <w:rFonts w:asciiTheme="minorHAnsi" w:hAnsiTheme="minorHAnsi" w:cs="Arial"/>
          <w:color w:val="000000"/>
        </w:rPr>
        <w:t>vo výške 25% z</w:t>
      </w:r>
      <w:r w:rsidRPr="00350EA7">
        <w:rPr>
          <w:rFonts w:cs="Arial"/>
        </w:rPr>
        <w:t xml:space="preserve"> ceny diela ako celku s DPH</w:t>
      </w:r>
      <w:r w:rsidR="00A61DDA" w:rsidRPr="00350EA7">
        <w:rPr>
          <w:rFonts w:cs="Arial"/>
        </w:rPr>
        <w:t xml:space="preserve"> podľa článku VI bod 6.3. tejto zmluvy</w:t>
      </w:r>
      <w:r w:rsidRPr="00350EA7">
        <w:rPr>
          <w:rFonts w:asciiTheme="minorHAnsi" w:hAnsiTheme="minorHAnsi" w:cs="Arial"/>
          <w:color w:val="000000"/>
        </w:rPr>
        <w:t>.</w:t>
      </w:r>
    </w:p>
    <w:p w14:paraId="66A7FC09" w14:textId="48A71AB4"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13.4.</w:t>
      </w:r>
      <w:r w:rsidRPr="00350EA7">
        <w:rPr>
          <w:rFonts w:asciiTheme="minorHAnsi" w:hAnsiTheme="minorHAnsi" w:cs="Arial"/>
          <w:b/>
          <w:bCs/>
          <w:color w:val="000000"/>
        </w:rPr>
        <w:tab/>
      </w:r>
      <w:r w:rsidR="00D95C25" w:rsidRPr="00350EA7">
        <w:rPr>
          <w:rFonts w:asciiTheme="minorHAnsi" w:hAnsiTheme="minorHAnsi" w:cs="Arial"/>
          <w:color w:val="000000"/>
        </w:rPr>
        <w:t>V prípade, že zhotoviteľ nevyprace stavenisko riadne a včas, má objednávateľ voči zhotoviteľovi právo na zaplatenie zmluvnej pokuty vo výške 500,- EUR (slovom: päťsto eur)</w:t>
      </w:r>
      <w:r w:rsidR="00342FCB" w:rsidRPr="00350EA7">
        <w:rPr>
          <w:rFonts w:asciiTheme="minorHAnsi" w:hAnsiTheme="minorHAnsi" w:cs="Arial"/>
          <w:color w:val="000000"/>
        </w:rPr>
        <w:t>, a to za každý</w:t>
      </w:r>
      <w:r w:rsidR="005E4B83" w:rsidRPr="00350EA7">
        <w:rPr>
          <w:rFonts w:asciiTheme="minorHAnsi" w:hAnsiTheme="minorHAnsi" w:cs="Arial"/>
          <w:color w:val="000000"/>
        </w:rPr>
        <w:t>, aj začatý deň omeškania</w:t>
      </w:r>
      <w:r w:rsidR="00794F99" w:rsidRPr="00350EA7">
        <w:rPr>
          <w:rFonts w:asciiTheme="minorHAnsi" w:hAnsiTheme="minorHAnsi" w:cs="Arial"/>
          <w:color w:val="000000"/>
        </w:rPr>
        <w:t xml:space="preserve"> sa so splne</w:t>
      </w:r>
      <w:r w:rsidR="005207AB" w:rsidRPr="00350EA7">
        <w:rPr>
          <w:rFonts w:asciiTheme="minorHAnsi" w:hAnsiTheme="minorHAnsi" w:cs="Arial"/>
          <w:color w:val="000000"/>
        </w:rPr>
        <w:t>n</w:t>
      </w:r>
      <w:r w:rsidR="00794F99" w:rsidRPr="00350EA7">
        <w:rPr>
          <w:rFonts w:asciiTheme="minorHAnsi" w:hAnsiTheme="minorHAnsi" w:cs="Arial"/>
          <w:color w:val="000000"/>
        </w:rPr>
        <w:t>ím tejto povinnosti</w:t>
      </w:r>
      <w:r w:rsidRPr="00350EA7">
        <w:rPr>
          <w:rFonts w:asciiTheme="minorHAnsi" w:hAnsiTheme="minorHAnsi" w:cs="Arial"/>
          <w:color w:val="000000"/>
        </w:rPr>
        <w:t>.</w:t>
      </w:r>
    </w:p>
    <w:p w14:paraId="557CD9B5" w14:textId="10103228"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lastRenderedPageBreak/>
        <w:t>13.5.</w:t>
      </w:r>
      <w:r w:rsidR="009606C2" w:rsidRPr="00350EA7">
        <w:rPr>
          <w:rFonts w:ascii="Times New Roman" w:hAnsi="Times New Roman"/>
          <w:sz w:val="24"/>
          <w:szCs w:val="24"/>
        </w:rPr>
        <w:tab/>
      </w:r>
      <w:r w:rsidRPr="00350EA7">
        <w:rPr>
          <w:rFonts w:asciiTheme="minorHAnsi" w:hAnsiTheme="minorHAnsi" w:cs="Arial"/>
        </w:rPr>
        <w:t xml:space="preserve">Objednávateľ môže uplatniť voči </w:t>
      </w:r>
      <w:r w:rsidR="00D13300" w:rsidRPr="00350EA7">
        <w:rPr>
          <w:rFonts w:asciiTheme="minorHAnsi" w:hAnsiTheme="minorHAnsi" w:cs="Arial"/>
        </w:rPr>
        <w:t>z</w:t>
      </w:r>
      <w:r w:rsidRPr="00350EA7">
        <w:rPr>
          <w:rFonts w:asciiTheme="minorHAnsi" w:hAnsiTheme="minorHAnsi" w:cs="Arial"/>
        </w:rPr>
        <w:t xml:space="preserve">hotoviteľovi zmluvnú pokutu vo výške 10 % z celkovej ceny diela </w:t>
      </w:r>
      <w:r w:rsidRPr="00350EA7">
        <w:rPr>
          <w:rFonts w:cs="Arial"/>
        </w:rPr>
        <w:t xml:space="preserve">s DPH </w:t>
      </w:r>
      <w:r w:rsidRPr="00350EA7">
        <w:rPr>
          <w:rFonts w:asciiTheme="minorHAnsi" w:hAnsiTheme="minorHAnsi" w:cs="Arial"/>
        </w:rPr>
        <w:t>v prípade, že zhotoviteľ:</w:t>
      </w:r>
    </w:p>
    <w:p w14:paraId="31B8D8EF" w14:textId="46C76B5F"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13.5.1</w:t>
      </w:r>
      <w:r w:rsidR="006C0ACF" w:rsidRPr="00350EA7">
        <w:rPr>
          <w:rFonts w:asciiTheme="minorHAnsi" w:hAnsiTheme="minorHAnsi" w:cs="Arial"/>
        </w:rPr>
        <w:tab/>
      </w:r>
      <w:r w:rsidRPr="00350EA7">
        <w:rPr>
          <w:rFonts w:asciiTheme="minorHAnsi" w:hAnsiTheme="minorHAnsi" w:cs="Arial"/>
        </w:rPr>
        <w:t xml:space="preserve">neprevezme stavenisko/miesto výkonu diela do </w:t>
      </w:r>
      <w:r w:rsidR="00E43178" w:rsidRPr="00350EA7">
        <w:rPr>
          <w:rFonts w:asciiTheme="minorHAnsi" w:hAnsiTheme="minorHAnsi" w:cs="Arial"/>
        </w:rPr>
        <w:t>5</w:t>
      </w:r>
      <w:r w:rsidR="00545EA9" w:rsidRPr="00350EA7">
        <w:rPr>
          <w:rFonts w:asciiTheme="minorHAnsi" w:hAnsiTheme="minorHAnsi" w:cs="Arial"/>
        </w:rPr>
        <w:t xml:space="preserve"> </w:t>
      </w:r>
      <w:r w:rsidRPr="00350EA7">
        <w:rPr>
          <w:rFonts w:asciiTheme="minorHAnsi" w:hAnsiTheme="minorHAnsi" w:cs="Arial"/>
        </w:rPr>
        <w:t>dní od obdržania výzvy objednávateľa na prevzatie staveniska/miesta výkonu diela alebo</w:t>
      </w:r>
    </w:p>
    <w:p w14:paraId="1B671D0C" w14:textId="19713EC2"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13.5.2</w:t>
      </w:r>
      <w:r w:rsidR="00E81389" w:rsidRPr="00350EA7">
        <w:rPr>
          <w:rFonts w:asciiTheme="minorHAnsi" w:hAnsiTheme="minorHAnsi" w:cs="Arial"/>
        </w:rPr>
        <w:tab/>
      </w:r>
      <w:r w:rsidRPr="00350EA7">
        <w:rPr>
          <w:rFonts w:asciiTheme="minorHAnsi" w:hAnsiTheme="minorHAnsi" w:cs="Arial"/>
        </w:rPr>
        <w:t>nezačne vykonávať dielo do 5 dní od prevzatia staveniska/miesta výkonu diela alebo</w:t>
      </w:r>
    </w:p>
    <w:p w14:paraId="2A6F4605" w14:textId="77777777" w:rsidR="00DE2B0F" w:rsidRDefault="006B3943" w:rsidP="008A4EE5">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13.5.3</w:t>
      </w:r>
      <w:r w:rsidR="00E81389" w:rsidRPr="00350EA7">
        <w:rPr>
          <w:rFonts w:asciiTheme="minorHAnsi" w:hAnsiTheme="minorHAnsi" w:cs="Arial"/>
        </w:rPr>
        <w:tab/>
      </w:r>
      <w:r w:rsidRPr="00350EA7">
        <w:rPr>
          <w:rFonts w:asciiTheme="minorHAnsi" w:hAnsiTheme="minorHAnsi" w:cs="Arial"/>
        </w:rPr>
        <w:t>napriek výzve objednávateľa a v nej stanovenej lehote nebude pokračovať v zhotovovaní diela</w:t>
      </w:r>
      <w:r w:rsidR="002C19F3" w:rsidRPr="00350EA7">
        <w:rPr>
          <w:rFonts w:asciiTheme="minorHAnsi" w:hAnsiTheme="minorHAnsi" w:cs="Arial"/>
        </w:rPr>
        <w:t>,</w:t>
      </w:r>
      <w:r w:rsidR="008A4EE5" w:rsidRPr="00350EA7">
        <w:rPr>
          <w:rFonts w:asciiTheme="minorHAnsi" w:hAnsiTheme="minorHAnsi" w:cs="Arial"/>
        </w:rPr>
        <w:t xml:space="preserve"> </w:t>
      </w:r>
    </w:p>
    <w:p w14:paraId="5139F613" w14:textId="1CEF7BDB" w:rsidR="002C19F3" w:rsidRPr="00350EA7" w:rsidRDefault="003F4D84" w:rsidP="008A4EE5">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zároveň je objednávateľ oprávnený z ktoréhokoľvek v tomto bode uvedeného dôvodu od tejto zmluvy odstúpiť</w:t>
      </w:r>
      <w:r w:rsidR="002C19F3" w:rsidRPr="00350EA7">
        <w:rPr>
          <w:color w:val="000000"/>
        </w:rPr>
        <w:t>.</w:t>
      </w:r>
    </w:p>
    <w:p w14:paraId="5E9B408D" w14:textId="1FF97ED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13.6.</w:t>
      </w:r>
      <w:r w:rsidR="009606C2" w:rsidRPr="00350EA7">
        <w:rPr>
          <w:rFonts w:asciiTheme="minorHAnsi" w:hAnsiTheme="minorHAnsi" w:cs="Arial"/>
        </w:rPr>
        <w:tab/>
      </w:r>
      <w:r w:rsidR="00956436" w:rsidRPr="00350EA7">
        <w:t xml:space="preserve">Ak nie je v zmluve dohodnuté inak, v prípade akéhokoľvek iného porušenia povinnosti zhotoviteľa vyplývajúcej mu z tejto zmluvy, </w:t>
      </w:r>
      <w:r w:rsidR="00A04B72" w:rsidRPr="00350EA7">
        <w:t xml:space="preserve">najmä, avšak nie len porušenia </w:t>
      </w:r>
      <w:r w:rsidR="00B65E93" w:rsidRPr="00350EA7">
        <w:t xml:space="preserve">ktorejkoľvek z povinností zhotoviteľa uvedených v čl. </w:t>
      </w:r>
      <w:r w:rsidR="00900C11" w:rsidRPr="00350EA7">
        <w:t>I bod 1.8</w:t>
      </w:r>
      <w:r w:rsidR="008F4C92" w:rsidRPr="00350EA7">
        <w:t xml:space="preserve"> a</w:t>
      </w:r>
      <w:r w:rsidR="00F90368">
        <w:t>ž</w:t>
      </w:r>
      <w:r w:rsidR="006F4AA3">
        <w:t> 1.9</w:t>
      </w:r>
      <w:r w:rsidR="008F4C92" w:rsidRPr="00350EA7">
        <w:t xml:space="preserve"> tejto zmluvy, </w:t>
      </w:r>
      <w:r w:rsidR="00956436" w:rsidRPr="00350EA7">
        <w:t xml:space="preserve">má objednávateľ voči zhotoviteľovi právo na zaplatenie zmluvnej pokuty vo výške 0,1 % z celkovej ceny za dielo s DPH podľa článku VI bod </w:t>
      </w:r>
      <w:r w:rsidR="00146580" w:rsidRPr="00350EA7">
        <w:t>6.3</w:t>
      </w:r>
      <w:r w:rsidR="00956436" w:rsidRPr="00350EA7">
        <w:t xml:space="preserve"> tejto zmluvy osobitne </w:t>
      </w:r>
      <w:r w:rsidR="00CA2AA3" w:rsidRPr="00350EA7">
        <w:t xml:space="preserve">za </w:t>
      </w:r>
      <w:r w:rsidR="00956436" w:rsidRPr="00350EA7">
        <w:t>každé porušenie</w:t>
      </w:r>
      <w:r w:rsidR="00066F36" w:rsidRPr="00350EA7">
        <w:t xml:space="preserve"> </w:t>
      </w:r>
      <w:r w:rsidR="00066F36" w:rsidRPr="00350EA7">
        <w:rPr>
          <w:rFonts w:asciiTheme="minorHAnsi" w:hAnsiTheme="minorHAnsi" w:cs="Arial"/>
          <w:color w:val="000000"/>
        </w:rPr>
        <w:t>a zároveň patrí objednávateľovi právo od tejto zmluvy odstúpiť.</w:t>
      </w:r>
    </w:p>
    <w:p w14:paraId="050839B8" w14:textId="14F49C39"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13.7.</w:t>
      </w:r>
      <w:r w:rsidR="009606C2" w:rsidRPr="00350EA7">
        <w:rPr>
          <w:rFonts w:asciiTheme="minorHAnsi" w:hAnsiTheme="minorHAnsi" w:cs="Arial"/>
          <w:b/>
          <w:color w:val="000000"/>
        </w:rPr>
        <w:tab/>
      </w:r>
      <w:r w:rsidRPr="00350EA7">
        <w:t>V prípade, že zhotoviteľ neodovzdá objednávateľovi dokumenty podľa bodu 4.</w:t>
      </w:r>
      <w:r w:rsidR="002B3F49" w:rsidRPr="00350EA7">
        <w:t>1</w:t>
      </w:r>
      <w:r w:rsidRPr="00350EA7">
        <w:t>. a/alebo 9.5</w:t>
      </w:r>
      <w:r w:rsidR="00BF581A" w:rsidRPr="00350EA7">
        <w:t>.</w:t>
      </w:r>
      <w:r w:rsidRPr="00350EA7">
        <w:t xml:space="preserve"> tejto zmluvy, </w:t>
      </w:r>
      <w:r w:rsidR="00997546" w:rsidRPr="00350EA7">
        <w:t>je o</w:t>
      </w:r>
      <w:r w:rsidRPr="00350EA7">
        <w:t>bjednávateľ</w:t>
      </w:r>
      <w:r w:rsidR="00B1171D" w:rsidRPr="00350EA7">
        <w:t xml:space="preserve"> oprávnený</w:t>
      </w:r>
      <w:r w:rsidR="00997546" w:rsidRPr="00350EA7">
        <w:t xml:space="preserve"> požadovať od zhotoviteľa zaplatenie </w:t>
      </w:r>
      <w:r w:rsidRPr="00350EA7">
        <w:t>zmluvn</w:t>
      </w:r>
      <w:r w:rsidR="00997546" w:rsidRPr="00350EA7">
        <w:t>ej pokuty</w:t>
      </w:r>
      <w:r w:rsidRPr="00350EA7">
        <w:t xml:space="preserve"> vo výške 100,- Eur za každý jednotlivý dokument za každý aj začatý deň omeškania.</w:t>
      </w:r>
    </w:p>
    <w:p w14:paraId="19DA23AD" w14:textId="44728DEA" w:rsidR="008A4EE5" w:rsidRPr="00350EA7" w:rsidRDefault="008A4EE5" w:rsidP="006B3943">
      <w:pPr>
        <w:autoSpaceDE w:val="0"/>
        <w:autoSpaceDN w:val="0"/>
        <w:adjustRightInd w:val="0"/>
        <w:spacing w:after="0" w:line="240" w:lineRule="auto"/>
        <w:jc w:val="both"/>
        <w:rPr>
          <w:rFonts w:asciiTheme="minorHAnsi" w:hAnsiTheme="minorHAnsi" w:cs="Arial"/>
          <w:b/>
          <w:color w:val="000000"/>
        </w:rPr>
      </w:pPr>
      <w:r w:rsidRPr="00350EA7">
        <w:rPr>
          <w:b/>
          <w:bCs/>
        </w:rPr>
        <w:t>13.8.</w:t>
      </w:r>
      <w:r w:rsidRPr="00350EA7">
        <w:tab/>
      </w:r>
      <w:r w:rsidR="006C4DE0" w:rsidRPr="00350EA7">
        <w:t>V prípade, a</w:t>
      </w:r>
      <w:r w:rsidRPr="00350EA7">
        <w:t>k zhotoviteľ bude vykonávať dielo v rozpore s predloženým Záväzným časovým návrhom etáp realizácie diela a</w:t>
      </w:r>
      <w:r w:rsidR="006C4DE0" w:rsidRPr="00350EA7">
        <w:t>/alebo</w:t>
      </w:r>
      <w:r w:rsidRPr="00350EA7">
        <w:t xml:space="preserve"> v rozpore s</w:t>
      </w:r>
      <w:r w:rsidR="007C1D75">
        <w:t>o</w:t>
      </w:r>
      <w:r w:rsidRPr="00350EA7">
        <w:t xml:space="preserve"> Záväzným návrhom realizácie diela – pracovníci a</w:t>
      </w:r>
      <w:r w:rsidR="00AA3A72" w:rsidRPr="00350EA7">
        <w:t>/alebo</w:t>
      </w:r>
      <w:r w:rsidRPr="00350EA7">
        <w:t xml:space="preserve"> Záväzným návrhom realizácie diela – vozidlá, stroje a zariadenia (príloha č. 2 tejto zmluvy), a</w:t>
      </w:r>
      <w:r w:rsidR="00C01B66" w:rsidRPr="00350EA7">
        <w:t>/alebo</w:t>
      </w:r>
      <w:r w:rsidRPr="00350EA7">
        <w:t xml:space="preserve"> ak v jednotlivých etapách realizácie diela nebudú nasadené sily a prostriedky v zmysle Záväzného návrhu realizácie diela – pracovníci a</w:t>
      </w:r>
      <w:r w:rsidR="00C01B66" w:rsidRPr="00350EA7">
        <w:t>/alebo</w:t>
      </w:r>
      <w:r w:rsidRPr="00350EA7">
        <w:t xml:space="preserve"> Záväzného návrhu realizácie diela – vozidlá, stroje a zariadenia, má objednávateľ právo vymáhať od zhotoviteľa zmluvnú pokutu za každé meškanie jednotlivých etáp, či nedodržanie druhov či počtu nasadenia vozidiel, strojov a zariadení a</w:t>
      </w:r>
      <w:r w:rsidR="00C01B66" w:rsidRPr="00350EA7">
        <w:t>/alebo</w:t>
      </w:r>
      <w:r w:rsidRPr="00350EA7">
        <w:t xml:space="preserve"> nedodržanie počtu a druhu pracovníkov,</w:t>
      </w:r>
      <w:r w:rsidR="00865422" w:rsidRPr="00350EA7">
        <w:t xml:space="preserve"> a to vo výške</w:t>
      </w:r>
      <w:r w:rsidRPr="00350EA7">
        <w:t xml:space="preserve"> 100,- € za každé jedno porušenie </w:t>
      </w:r>
      <w:r w:rsidR="001C09F6" w:rsidRPr="00350EA7">
        <w:t xml:space="preserve">a to </w:t>
      </w:r>
      <w:r w:rsidRPr="00350EA7">
        <w:t>aj opakovane.</w:t>
      </w:r>
    </w:p>
    <w:p w14:paraId="279AE8D0" w14:textId="01981F6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13.</w:t>
      </w:r>
      <w:r w:rsidR="008A4EE5" w:rsidRPr="00350EA7">
        <w:rPr>
          <w:rFonts w:asciiTheme="minorHAnsi" w:hAnsiTheme="minorHAnsi" w:cs="Arial"/>
          <w:b/>
          <w:color w:val="000000"/>
        </w:rPr>
        <w:t>9</w:t>
      </w:r>
      <w:r w:rsidRPr="00350EA7">
        <w:rPr>
          <w:rFonts w:asciiTheme="minorHAnsi" w:hAnsiTheme="minorHAnsi" w:cs="Arial"/>
          <w:b/>
          <w:color w:val="000000"/>
        </w:rPr>
        <w:t>.</w:t>
      </w:r>
      <w:r w:rsidR="009606C2" w:rsidRPr="00350EA7">
        <w:rPr>
          <w:bCs/>
        </w:rPr>
        <w:tab/>
      </w:r>
      <w:r w:rsidR="009606C2" w:rsidRPr="00350EA7">
        <w:rPr>
          <w:rFonts w:asciiTheme="minorHAnsi" w:hAnsiTheme="minorHAnsi" w:cs="Arial"/>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7CE24A67" w14:textId="312149A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w:t>
      </w:r>
      <w:r w:rsidR="008A4EE5"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00F14C48" w:rsidRPr="00350EA7">
        <w:rPr>
          <w:rFonts w:asciiTheme="minorHAnsi" w:hAnsiTheme="minorHAnsi" w:cs="Arial"/>
          <w:color w:val="000000"/>
        </w:rPr>
        <w:t xml:space="preserve">Uplatnením sankčných postihov zo strany objednávateľa voči zhotoviteľovi nezaniká povinnosť </w:t>
      </w:r>
      <w:r w:rsidR="00D2732C" w:rsidRPr="00350EA7">
        <w:rPr>
          <w:rFonts w:asciiTheme="minorHAnsi" w:hAnsiTheme="minorHAnsi" w:cs="Arial"/>
          <w:color w:val="000000"/>
        </w:rPr>
        <w:t xml:space="preserve">zhotoviteľa </w:t>
      </w:r>
      <w:r w:rsidR="00F14C48" w:rsidRPr="00350EA7">
        <w:rPr>
          <w:rFonts w:asciiTheme="minorHAnsi" w:hAnsiTheme="minorHAnsi" w:cs="Arial"/>
          <w:color w:val="000000"/>
        </w:rPr>
        <w:t>nahradiť objednávateľovi všetky škody, ktoré vzniknú v súvislosti s porušením povinností zhotoviteľa podľa tejto zmluvy a/alebo ostatných všeobecne záväzných právnych predpisov, a to v ich plnej výške.</w:t>
      </w:r>
      <w:r w:rsidRPr="00350EA7">
        <w:rPr>
          <w:rFonts w:asciiTheme="minorHAnsi" w:hAnsiTheme="minorHAnsi" w:cs="Arial"/>
          <w:color w:val="000000"/>
        </w:rPr>
        <w:t xml:space="preserve"> </w:t>
      </w:r>
    </w:p>
    <w:p w14:paraId="104D3F44" w14:textId="4B87D0C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13.1</w:t>
      </w:r>
      <w:r w:rsidR="008A4EE5"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 xml:space="preserve">Pohľadávka na zaplatenie zmluvnej pokuty podľa tejto </w:t>
      </w:r>
      <w:r w:rsidR="002C2DB9" w:rsidRPr="00350EA7">
        <w:rPr>
          <w:rFonts w:asciiTheme="minorHAnsi" w:hAnsiTheme="minorHAnsi" w:cs="Arial"/>
        </w:rPr>
        <w:t>z</w:t>
      </w:r>
      <w:r w:rsidRPr="00350EA7">
        <w:rPr>
          <w:rFonts w:asciiTheme="minorHAnsi" w:hAnsiTheme="minorHAnsi" w:cs="Arial"/>
        </w:rPr>
        <w:t xml:space="preserve">mluvy je vždy splatná v lehote </w:t>
      </w:r>
      <w:r w:rsidR="00BB631B" w:rsidRPr="00350EA7">
        <w:rPr>
          <w:rFonts w:asciiTheme="minorHAnsi" w:hAnsiTheme="minorHAnsi" w:cs="Arial"/>
        </w:rPr>
        <w:t>stanovenej výzvou</w:t>
      </w:r>
      <w:r w:rsidRPr="00350EA7">
        <w:rPr>
          <w:rFonts w:asciiTheme="minorHAnsi" w:hAnsiTheme="minorHAnsi" w:cs="Arial"/>
        </w:rPr>
        <w:t xml:space="preserve"> na jej zaplatenie. Právo na zaplatenie zmluvnej pokuty podľa tejto zmluvy vznikne len za podmienky, že objednávateľ písomne vyzve zhotoviteľa na zaplatenie zmluvnej pokuty.</w:t>
      </w:r>
    </w:p>
    <w:p w14:paraId="7E80D244" w14:textId="0859BD1A" w:rsidR="006B3943" w:rsidRPr="00350EA7" w:rsidRDefault="006B3943" w:rsidP="006B3943">
      <w:pPr>
        <w:spacing w:after="0" w:line="240" w:lineRule="auto"/>
        <w:rPr>
          <w:rFonts w:asciiTheme="minorHAnsi" w:hAnsiTheme="minorHAnsi" w:cs="Arial"/>
        </w:rPr>
      </w:pPr>
      <w:r w:rsidRPr="00350EA7">
        <w:rPr>
          <w:rFonts w:asciiTheme="minorHAnsi" w:hAnsiTheme="minorHAnsi" w:cs="Arial"/>
          <w:b/>
          <w:color w:val="000000"/>
        </w:rPr>
        <w:t>13.1</w:t>
      </w:r>
      <w:r w:rsidR="008A4EE5" w:rsidRPr="00350EA7">
        <w:rPr>
          <w:rFonts w:asciiTheme="minorHAnsi" w:hAnsiTheme="minorHAnsi" w:cs="Arial"/>
          <w:b/>
          <w:color w:val="000000"/>
        </w:rPr>
        <w:t>2</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Zmluvné strany sa dohodli, že objednávateľ je oprávnený jednostranne započítať akúkoľvek svoju peňažnú pohľadávku (</w:t>
      </w:r>
      <w:proofErr w:type="spellStart"/>
      <w:r w:rsidRPr="00350EA7">
        <w:rPr>
          <w:rFonts w:asciiTheme="minorHAnsi" w:hAnsiTheme="minorHAnsi" w:cs="Arial"/>
        </w:rPr>
        <w:t>t.j</w:t>
      </w:r>
      <w:proofErr w:type="spellEnd"/>
      <w:r w:rsidRPr="00350EA7">
        <w:rPr>
          <w:rFonts w:asciiTheme="minorHAnsi" w:hAnsiTheme="minorHAnsi" w:cs="Arial"/>
        </w:rPr>
        <w:t xml:space="preserve">. aj nesplatnú) voči zhotoviteľovi podľa tejto zmluvy alebo v súvislosti s ňou </w:t>
      </w:r>
      <w:r w:rsidR="00821C49" w:rsidRPr="00350EA7">
        <w:rPr>
          <w:rFonts w:asciiTheme="minorHAnsi" w:hAnsiTheme="minorHAnsi" w:cs="Arial"/>
        </w:rPr>
        <w:t>vzniknutú</w:t>
      </w:r>
      <w:r w:rsidR="007A2B4F" w:rsidRPr="00350EA7">
        <w:rPr>
          <w:rFonts w:asciiTheme="minorHAnsi" w:hAnsiTheme="minorHAnsi" w:cs="Arial"/>
        </w:rPr>
        <w:t>,</w:t>
      </w:r>
      <w:r w:rsidR="00821C49" w:rsidRPr="00350EA7">
        <w:rPr>
          <w:rFonts w:asciiTheme="minorHAnsi" w:hAnsiTheme="minorHAnsi" w:cs="Arial"/>
        </w:rPr>
        <w:t xml:space="preserve"> </w:t>
      </w:r>
      <w:r w:rsidRPr="00350EA7">
        <w:rPr>
          <w:rFonts w:asciiTheme="minorHAnsi" w:hAnsiTheme="minorHAnsi" w:cs="Arial"/>
        </w:rPr>
        <w:t>proti akejkoľvek peňažnej pohľadávke zhotoviteľa.</w:t>
      </w:r>
    </w:p>
    <w:p w14:paraId="691BEE97" w14:textId="367E46A9" w:rsidR="00D806C4" w:rsidRPr="00350EA7" w:rsidRDefault="00D806C4" w:rsidP="00AF0FE0">
      <w:pPr>
        <w:spacing w:after="0" w:line="240" w:lineRule="auto"/>
        <w:jc w:val="both"/>
        <w:rPr>
          <w:rFonts w:asciiTheme="minorHAnsi" w:hAnsiTheme="minorHAnsi" w:cs="Arial"/>
        </w:rPr>
      </w:pPr>
      <w:r w:rsidRPr="00350EA7">
        <w:rPr>
          <w:rFonts w:asciiTheme="minorHAnsi" w:hAnsiTheme="minorHAnsi" w:cs="Arial"/>
          <w:b/>
          <w:bCs/>
        </w:rPr>
        <w:t>13.1</w:t>
      </w:r>
      <w:r w:rsidR="008A4EE5" w:rsidRPr="00350EA7">
        <w:rPr>
          <w:rFonts w:asciiTheme="minorHAnsi" w:hAnsiTheme="minorHAnsi" w:cs="Arial"/>
          <w:b/>
          <w:bCs/>
        </w:rPr>
        <w:t>3</w:t>
      </w:r>
      <w:r w:rsidR="00AF0FE0" w:rsidRPr="00350EA7">
        <w:rPr>
          <w:rFonts w:asciiTheme="minorHAnsi" w:hAnsiTheme="minorHAnsi" w:cs="Arial"/>
          <w:b/>
          <w:bCs/>
        </w:rPr>
        <w:t>.</w:t>
      </w:r>
      <w:r w:rsidR="004C317F" w:rsidRPr="00350EA7">
        <w:rPr>
          <w:rFonts w:asciiTheme="minorHAnsi" w:hAnsiTheme="minorHAnsi" w:cs="Arial"/>
        </w:rPr>
        <w:t xml:space="preserve"> </w:t>
      </w:r>
      <w:r w:rsidR="004C317F" w:rsidRPr="00350EA7">
        <w:rPr>
          <w:color w:val="000000"/>
        </w:rPr>
        <w:t>Zmluvné strany podpisom tejto zmluvy výslovne prehlasujú, že zmluvné sankcie v nej dohodnuté nepovažujú, a ani v budúcnosti nebudú považovať za neprimerane vysoké, nakoľko sú dohodnuté v dôsledku potreby zachovávať mlčanlivosť o všetkých skutočnostiach, s ktorými sa oboznámil pri vykonávaní diela a nevyhnutnosti zabezpečenia dodržania termínov dohodnutých v tejto zmluve, pretože objednávateľ má eminentný záujem na dodržaní všetkých termínov v zmluve, a to z dôvodu jeho ďalších aktivít nadväzujúcich na predmet plnenia tejto zmluvy.</w:t>
      </w:r>
    </w:p>
    <w:p w14:paraId="2F0F6E3E" w14:textId="77777777" w:rsidR="006B3943" w:rsidRPr="00350EA7" w:rsidRDefault="006B3943" w:rsidP="006B3943">
      <w:pPr>
        <w:spacing w:after="0" w:line="240" w:lineRule="auto"/>
        <w:rPr>
          <w:rFonts w:asciiTheme="minorHAnsi" w:hAnsiTheme="minorHAnsi" w:cs="Arial"/>
          <w:b/>
          <w:bCs/>
          <w:color w:val="000000"/>
        </w:rPr>
      </w:pPr>
    </w:p>
    <w:p w14:paraId="7E051DF5"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XIV</w:t>
      </w:r>
    </w:p>
    <w:p w14:paraId="35E3C3CC" w14:textId="2F85876D"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Zodpovednosť za škodu</w:t>
      </w:r>
    </w:p>
    <w:p w14:paraId="19804D02" w14:textId="12A8819D" w:rsidR="00382C02"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14.1.</w:t>
      </w:r>
      <w:r w:rsidRPr="00350EA7">
        <w:rPr>
          <w:rFonts w:asciiTheme="minorHAnsi" w:hAnsiTheme="minorHAnsi" w:cs="Arial"/>
          <w:b/>
          <w:bCs/>
          <w:color w:val="000000"/>
        </w:rPr>
        <w:tab/>
      </w:r>
      <w:r w:rsidR="00382C02" w:rsidRPr="00350EA7">
        <w:rPr>
          <w:rFonts w:asciiTheme="minorHAnsi" w:hAnsiTheme="minorHAnsi" w:cs="Arial"/>
          <w:color w:val="000000"/>
        </w:rPr>
        <w:t xml:space="preserve">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w:t>
      </w:r>
      <w:r w:rsidR="00382C02" w:rsidRPr="00350EA7">
        <w:rPr>
          <w:rFonts w:asciiTheme="minorHAnsi" w:hAnsiTheme="minorHAnsi" w:cs="Arial"/>
          <w:color w:val="000000"/>
        </w:rPr>
        <w:lastRenderedPageBreak/>
        <w:t xml:space="preserve">starostlivosťou. Zhotoviteľ nesie zodpovednosť za všetky škody vzniknuté objednávateľovi alebo tretím 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podľa tejto zmluvy, </w:t>
      </w:r>
      <w:r w:rsidR="00B11A9B" w:rsidRPr="00350EA7">
        <w:rPr>
          <w:rFonts w:asciiTheme="minorHAnsi" w:hAnsiTheme="minorHAnsi" w:cs="Arial"/>
          <w:color w:val="000000"/>
        </w:rPr>
        <w:t>ako aj</w:t>
      </w:r>
      <w:r w:rsidR="00382C02" w:rsidRPr="00350EA7">
        <w:rPr>
          <w:rFonts w:asciiTheme="minorHAnsi" w:hAnsiTheme="minorHAnsi" w:cs="Arial"/>
          <w:color w:val="000000"/>
        </w:rPr>
        <w:t xml:space="preserve"> bez nároku na náhradu škody, ušlého zisku, nákladov</w:t>
      </w:r>
      <w:r w:rsidR="00B70E2E" w:rsidRPr="00350EA7">
        <w:rPr>
          <w:rFonts w:asciiTheme="minorHAnsi" w:hAnsiTheme="minorHAnsi" w:cs="Arial"/>
          <w:color w:val="000000"/>
        </w:rPr>
        <w:t>, či iných finančných nárokov zhotoviteľa</w:t>
      </w:r>
      <w:r w:rsidR="00382C02" w:rsidRPr="00350EA7">
        <w:rPr>
          <w:rFonts w:asciiTheme="minorHAnsi" w:hAnsiTheme="minorHAnsi" w:cs="Arial"/>
          <w:color w:val="000000"/>
        </w:rPr>
        <w:t xml:space="preserve"> vzniknutých pri realizácii predmetu plnenia podľa tejto zmluvy.</w:t>
      </w:r>
    </w:p>
    <w:p w14:paraId="7DDB30E3" w14:textId="7144B0DE" w:rsidR="006B3943" w:rsidRPr="00350EA7" w:rsidRDefault="00382C02"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14.2.</w:t>
      </w:r>
      <w:r w:rsidR="004E25D5" w:rsidRPr="00350EA7">
        <w:rPr>
          <w:rFonts w:asciiTheme="minorHAnsi" w:hAnsiTheme="minorHAnsi" w:cs="Arial"/>
          <w:color w:val="000000"/>
        </w:rPr>
        <w:tab/>
      </w:r>
      <w:r w:rsidR="006B3943" w:rsidRPr="00350EA7">
        <w:rPr>
          <w:rFonts w:asciiTheme="minorHAnsi" w:hAnsiTheme="minorHAnsi" w:cs="Arial"/>
          <w:color w:val="000000"/>
        </w:rPr>
        <w:t xml:space="preserve">Zhotoviteľ je odo dňa odovzdania staveniska </w:t>
      </w:r>
      <w:r w:rsidR="00EA2F01" w:rsidRPr="00350EA7">
        <w:rPr>
          <w:rFonts w:asciiTheme="minorHAnsi" w:hAnsiTheme="minorHAnsi" w:cs="Arial"/>
          <w:color w:val="000000"/>
        </w:rPr>
        <w:t xml:space="preserve">zhotoviteľovi </w:t>
      </w:r>
      <w:r w:rsidR="006B3943" w:rsidRPr="00350EA7">
        <w:rPr>
          <w:rFonts w:asciiTheme="minorHAnsi" w:hAnsiTheme="minorHAnsi" w:cs="Arial"/>
          <w:color w:val="000000"/>
        </w:rPr>
        <w:t xml:space="preserve">do </w:t>
      </w:r>
      <w:r w:rsidR="00BF581A" w:rsidRPr="00350EA7">
        <w:rPr>
          <w:rFonts w:asciiTheme="minorHAnsi" w:hAnsiTheme="minorHAnsi" w:cs="Arial"/>
          <w:color w:val="000000"/>
        </w:rPr>
        <w:t xml:space="preserve">odovzdania a </w:t>
      </w:r>
      <w:r w:rsidR="002C2DB9" w:rsidRPr="00350EA7">
        <w:rPr>
          <w:rFonts w:asciiTheme="minorHAnsi" w:hAnsiTheme="minorHAnsi" w:cs="Arial"/>
          <w:color w:val="000000"/>
        </w:rPr>
        <w:t>prevzatia</w:t>
      </w:r>
      <w:r w:rsidR="006B3943" w:rsidRPr="00350EA7">
        <w:rPr>
          <w:rFonts w:asciiTheme="minorHAnsi" w:hAnsiTheme="minorHAnsi" w:cs="Arial"/>
          <w:color w:val="000000"/>
        </w:rPr>
        <w:t xml:space="preserve"> riadne ukončeného diela ako celku </w:t>
      </w:r>
      <w:r w:rsidR="002C2DB9" w:rsidRPr="00350EA7">
        <w:rPr>
          <w:rFonts w:asciiTheme="minorHAnsi" w:hAnsiTheme="minorHAnsi" w:cs="Arial"/>
          <w:color w:val="000000"/>
        </w:rPr>
        <w:t xml:space="preserve">objednávateľom </w:t>
      </w:r>
      <w:r w:rsidR="006B3943" w:rsidRPr="00350EA7">
        <w:rPr>
          <w:rFonts w:asciiTheme="minorHAnsi" w:hAnsiTheme="minorHAnsi" w:cs="Arial"/>
          <w:color w:val="000000"/>
        </w:rPr>
        <w:t>povinný predchádzať škodám a počínať si tak, aby pri vykonávaní diela nedochádzalo ku</w:t>
      </w:r>
      <w:r w:rsidR="006B3943" w:rsidRPr="00350EA7">
        <w:rPr>
          <w:rFonts w:asciiTheme="minorHAnsi" w:hAnsiTheme="minorHAnsi" w:cs="Arial"/>
          <w:bCs/>
          <w:color w:val="000000"/>
        </w:rPr>
        <w:t> </w:t>
      </w:r>
      <w:r w:rsidR="006B3943" w:rsidRPr="00350EA7">
        <w:rPr>
          <w:rFonts w:asciiTheme="minorHAnsi" w:hAnsiTheme="minorHAnsi" w:cs="Arial"/>
          <w:color w:val="000000"/>
        </w:rPr>
        <w:t>škodám na zdraví, majetku, prírode a životnom prostredí.</w:t>
      </w:r>
    </w:p>
    <w:p w14:paraId="5CEF751E" w14:textId="44DA5AE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4E25D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zodpovedá za všetky škody vzniknuté objednávateľovi alebo tretím osobám, pokiaľ tieto škody vzniknú z dôvodu porušenia všeobecne záväzných právnych predpisov alebo v súvislosti s prevádzkovou činnosťou zhotoviteľa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w:t>
      </w:r>
      <w:r w:rsidR="002C2DB9" w:rsidRPr="00350EA7">
        <w:rPr>
          <w:rFonts w:asciiTheme="minorHAnsi" w:hAnsiTheme="minorHAnsi" w:cs="Arial"/>
          <w:color w:val="000000"/>
        </w:rPr>
        <w:t>o</w:t>
      </w:r>
      <w:r w:rsidRPr="00350EA7">
        <w:rPr>
          <w:rFonts w:asciiTheme="minorHAnsi" w:hAnsiTheme="minorHAnsi" w:cs="Arial"/>
          <w:color w:val="000000"/>
        </w:rPr>
        <w:t>bjednávateľa na ich náhradu.</w:t>
      </w:r>
    </w:p>
    <w:p w14:paraId="5B8995A0" w14:textId="7BFADB46" w:rsidR="0084590F" w:rsidRPr="00350EA7" w:rsidRDefault="0084590F"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14.4.</w:t>
      </w:r>
      <w:r w:rsidRPr="00350EA7">
        <w:rPr>
          <w:rFonts w:asciiTheme="minorHAnsi" w:hAnsiTheme="minorHAnsi" w:cs="Arial"/>
          <w:color w:val="000000"/>
        </w:rPr>
        <w:tab/>
      </w:r>
      <w:r w:rsidRPr="00350EA7">
        <w:rPr>
          <w:color w:val="000000"/>
        </w:rPr>
        <w:t>Z</w:t>
      </w:r>
      <w:r w:rsidRPr="00350EA7">
        <w:rPr>
          <w:snapToGrid w:val="0"/>
        </w:rPr>
        <w:t xml:space="preserve">hotoviteľ plne zodpovedá </w:t>
      </w:r>
      <w:r w:rsidR="00CC68CC" w:rsidRPr="00350EA7">
        <w:rPr>
          <w:snapToGrid w:val="0"/>
        </w:rPr>
        <w:t xml:space="preserve">aj </w:t>
      </w:r>
      <w:r w:rsidRPr="00350EA7">
        <w:rPr>
          <w:snapToGrid w:val="0"/>
        </w:rPr>
        <w:t xml:space="preserve">za akékoľvek škody spôsobené </w:t>
      </w:r>
      <w:r w:rsidRPr="00350EA7">
        <w:t xml:space="preserve">pri vykonávaní diela </w:t>
      </w:r>
      <w:r w:rsidRPr="00350EA7">
        <w:rPr>
          <w:snapToGrid w:val="0"/>
        </w:rPr>
        <w:t>tretím osobám, ktoré zavinil, a to aj nedbanlivosťou svojich zamestnancov, resp. osôb prostredníctvom ktorých vykonával dielo.</w:t>
      </w:r>
    </w:p>
    <w:p w14:paraId="696CD517" w14:textId="0D6E6A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395AF8"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nesmie bez súhlasu objednávateľa zastaviť práce </w:t>
      </w:r>
      <w:r w:rsidR="00D46EE9" w:rsidRPr="00350EA7">
        <w:rPr>
          <w:rFonts w:asciiTheme="minorHAnsi" w:hAnsiTheme="minorHAnsi" w:cs="Arial"/>
          <w:color w:val="000000"/>
        </w:rPr>
        <w:t>a/</w:t>
      </w:r>
      <w:r w:rsidRPr="00350EA7">
        <w:rPr>
          <w:rFonts w:asciiTheme="minorHAnsi" w:hAnsiTheme="minorHAnsi" w:cs="Arial"/>
          <w:color w:val="000000"/>
        </w:rPr>
        <w:t>alebo opustiť stavenisko, v opačnom prípade je povinný nahradiť škodu, ktorá týmto objednávateľovi vznikla. Opustením staveniska sa rozumie odstránenie zariadenia staveniska</w:t>
      </w:r>
      <w:r w:rsidR="002C2DB9" w:rsidRPr="00350EA7">
        <w:rPr>
          <w:rFonts w:asciiTheme="minorHAnsi" w:hAnsiTheme="minorHAnsi" w:cs="Arial"/>
          <w:color w:val="000000"/>
        </w:rPr>
        <w:t xml:space="preserve"> a/alebo </w:t>
      </w:r>
      <w:r w:rsidRPr="00350EA7">
        <w:rPr>
          <w:rFonts w:asciiTheme="minorHAnsi" w:hAnsiTheme="minorHAnsi" w:cs="Arial"/>
          <w:color w:val="000000"/>
        </w:rPr>
        <w:t>nevykonávanie stavebných prác, resp. prác, ktorých výsledkom má byť vykonanie diela,  po dobu dlhšiu ako 5 dní, pokiaľ nevykonávanie uvedených prác nie je následkom prerušenia prác podľa zmluvy.</w:t>
      </w:r>
    </w:p>
    <w:p w14:paraId="62BFE6F3" w14:textId="62A1CEEF" w:rsidR="000959DE" w:rsidRPr="00350EA7" w:rsidRDefault="000959DE"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14.6.</w:t>
      </w:r>
      <w:r w:rsidRPr="00350EA7">
        <w:rPr>
          <w:rFonts w:asciiTheme="minorHAnsi" w:hAnsiTheme="minorHAnsi" w:cs="Arial"/>
          <w:color w:val="000000"/>
        </w:rPr>
        <w:tab/>
      </w:r>
      <w:r w:rsidR="00D67085" w:rsidRPr="00350EA7">
        <w:rPr>
          <w:rFonts w:asciiTheme="minorHAnsi" w:hAnsiTheme="minorHAnsi" w:cs="Arial"/>
          <w:color w:val="000000"/>
        </w:rPr>
        <w:t xml:space="preserve">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zmluvy, </w:t>
      </w:r>
      <w:r w:rsidR="00043943" w:rsidRPr="00350EA7">
        <w:rPr>
          <w:rFonts w:asciiTheme="minorHAnsi" w:hAnsiTheme="minorHAnsi" w:cs="Arial"/>
          <w:color w:val="000000"/>
        </w:rPr>
        <w:t xml:space="preserve">ako aj </w:t>
      </w:r>
      <w:r w:rsidR="00D67085" w:rsidRPr="00350EA7">
        <w:rPr>
          <w:rFonts w:asciiTheme="minorHAnsi" w:hAnsiTheme="minorHAnsi" w:cs="Arial"/>
          <w:color w:val="000000"/>
        </w:rPr>
        <w:t>bez nároku na náhradu škody, ušlého zisku, nákladov</w:t>
      </w:r>
      <w:r w:rsidR="001D783A" w:rsidRPr="00350EA7">
        <w:rPr>
          <w:rFonts w:asciiTheme="minorHAnsi" w:hAnsiTheme="minorHAnsi" w:cs="Arial"/>
          <w:color w:val="000000"/>
        </w:rPr>
        <w:t>, či iných finančných nárokov zhotoviteľa</w:t>
      </w:r>
      <w:r w:rsidR="00D67085" w:rsidRPr="00350EA7">
        <w:rPr>
          <w:rFonts w:asciiTheme="minorHAnsi" w:hAnsiTheme="minorHAnsi" w:cs="Arial"/>
          <w:color w:val="000000"/>
        </w:rPr>
        <w:t xml:space="preserve"> vzniknutých pri realizácii predmetu plnenia podľa tejto zmluvy.</w:t>
      </w:r>
    </w:p>
    <w:p w14:paraId="14EB1754" w14:textId="6DD560F3" w:rsidR="007D7C8B" w:rsidRPr="007D7C8B" w:rsidRDefault="006B3943" w:rsidP="007D7C8B">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14.</w:t>
      </w:r>
      <w:r w:rsidR="00287D2B" w:rsidRPr="00350EA7">
        <w:rPr>
          <w:rFonts w:asciiTheme="minorHAnsi" w:hAnsiTheme="minorHAnsi" w:cstheme="minorHAnsi"/>
          <w:b/>
          <w:color w:val="000000"/>
        </w:rPr>
        <w:t>7</w:t>
      </w:r>
      <w:r w:rsidRPr="00350EA7">
        <w:rPr>
          <w:rFonts w:asciiTheme="minorHAnsi" w:hAnsiTheme="minorHAnsi" w:cstheme="minorHAnsi"/>
          <w:b/>
          <w:color w:val="000000"/>
        </w:rPr>
        <w:t>.</w:t>
      </w:r>
      <w:r w:rsidRPr="00350EA7">
        <w:rPr>
          <w:rFonts w:asciiTheme="minorHAnsi" w:hAnsiTheme="minorHAnsi" w:cstheme="minorHAnsi"/>
          <w:color w:val="000000"/>
        </w:rPr>
        <w:tab/>
      </w:r>
      <w:r w:rsidRPr="00350EA7">
        <w:rPr>
          <w:rFonts w:asciiTheme="minorHAnsi" w:hAnsiTheme="minorHAnsi" w:cstheme="minorHAnsi"/>
        </w:rPr>
        <w:t xml:space="preserve">Zmluvné strany sa výslovne dohodli, že za škodu spôsobenú zhotoviteľom objednávateľovi sa považuje každá sankcia pre porušenie podmienok zmluvy </w:t>
      </w:r>
      <w:r w:rsidRPr="00350EA7">
        <w:rPr>
          <w:rFonts w:asciiTheme="minorHAnsi" w:eastAsia="Calibri" w:hAnsiTheme="minorHAnsi" w:cstheme="minorHAnsi"/>
        </w:rPr>
        <w:t>uložená objednávateľovi zo strany Úradu pre verejné obstarávanie, Protimonopolného úradu SR, Najvyššieho kontrolného úradu, Úradu vládneho auditu, Európskej komisie a Európskeho dvora audítorov</w:t>
      </w:r>
      <w:r w:rsidR="00FB3ACB" w:rsidRPr="00350EA7">
        <w:rPr>
          <w:rFonts w:asciiTheme="minorHAnsi" w:eastAsia="Calibri" w:hAnsiTheme="minorHAnsi" w:cstheme="minorHAnsi"/>
        </w:rPr>
        <w:t>,</w:t>
      </w:r>
      <w:r w:rsidRPr="00350EA7">
        <w:rPr>
          <w:rFonts w:asciiTheme="minorHAnsi" w:eastAsia="Calibri" w:hAnsiTheme="minorHAnsi" w:cstheme="minorHAnsi"/>
        </w:rPr>
        <w:t xml:space="preserve"> alebo iného orgánu vykonávajúceho dohľad, alebo kontrolnú činnosť v akejkoľvek súvislosti s uzatvorením tejto zmluvy</w:t>
      </w:r>
      <w:r w:rsidRPr="00350EA7">
        <w:rPr>
          <w:rFonts w:asciiTheme="minorHAnsi" w:hAnsiTheme="minorHAnsi" w:cstheme="minorHAnsi"/>
        </w:rPr>
        <w:t xml:space="preserve">, ktorej príčina nastala na strane zhotoviteľa  nedodržaním podmienok a ustanovení tejto zmluvy. </w:t>
      </w:r>
      <w:r w:rsidRPr="00350EA7">
        <w:rPr>
          <w:rFonts w:asciiTheme="minorHAnsi" w:eastAsia="Calibri" w:hAnsiTheme="minorHAnsi" w:cstheme="minorHAnsi"/>
        </w:rPr>
        <w:t xml:space="preserve">Zhotoviteľ sa zaväzuje uhradiť škodu v sume rovnajúcej sa plnej výške pokuty, resp. sankcie uloženej objednávateľovi zo strany Úradu pre verejné obstarávanie, Protimonopolného úradu SR, Najvyššieho kontrolného úradu, Úradu vládneho auditu, </w:t>
      </w:r>
      <w:r w:rsidR="00442B15" w:rsidRPr="00350EA7">
        <w:rPr>
          <w:rFonts w:asciiTheme="minorHAnsi" w:eastAsia="Calibri" w:hAnsiTheme="minorHAnsi" w:cstheme="minorHAnsi"/>
        </w:rPr>
        <w:t xml:space="preserve">Európskej komisie a Európskeho dvora audítorov </w:t>
      </w:r>
      <w:r w:rsidRPr="00350EA7">
        <w:rPr>
          <w:rFonts w:asciiTheme="minorHAnsi" w:eastAsia="Calibri" w:hAnsiTheme="minorHAnsi" w:cstheme="minorHAnsi"/>
        </w:rPr>
        <w:t xml:space="preserve">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350EA7">
        <w:rPr>
          <w:rFonts w:asciiTheme="minorHAnsi" w:hAnsiTheme="minorHAnsi" w:cstheme="minorHAnsi"/>
        </w:rPr>
        <w:t>Zmluvné strany sa dohodli, že splatnú pohľadávku - právo na náhradu škody, je objednávateľ oprávnený započítať s akoukoľvek (</w:t>
      </w:r>
      <w:proofErr w:type="spellStart"/>
      <w:r w:rsidRPr="00350EA7">
        <w:rPr>
          <w:rFonts w:asciiTheme="minorHAnsi" w:hAnsiTheme="minorHAnsi" w:cstheme="minorHAnsi"/>
        </w:rPr>
        <w:t>t.j</w:t>
      </w:r>
      <w:proofErr w:type="spellEnd"/>
      <w:r w:rsidRPr="00350EA7">
        <w:rPr>
          <w:rFonts w:asciiTheme="minorHAnsi" w:hAnsiTheme="minorHAnsi" w:cstheme="minorHAnsi"/>
        </w:rPr>
        <w:t>. aj nesplatnou) peňažnou pohľadávkou zhotoviteľa voči objednávateľovi.</w:t>
      </w:r>
    </w:p>
    <w:p w14:paraId="5CAB4035" w14:textId="77777777" w:rsidR="007D7C8B" w:rsidRPr="00350EA7" w:rsidRDefault="007D7C8B" w:rsidP="006B3943">
      <w:pPr>
        <w:autoSpaceDE w:val="0"/>
        <w:autoSpaceDN w:val="0"/>
        <w:adjustRightInd w:val="0"/>
        <w:spacing w:after="0" w:line="240" w:lineRule="auto"/>
        <w:rPr>
          <w:rFonts w:asciiTheme="minorHAnsi" w:hAnsiTheme="minorHAnsi" w:cs="Arial"/>
          <w:b/>
          <w:bCs/>
          <w:color w:val="000000"/>
        </w:rPr>
      </w:pPr>
    </w:p>
    <w:p w14:paraId="75B4B7B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w:t>
      </w:r>
    </w:p>
    <w:p w14:paraId="59BA20DA" w14:textId="4C8CCB99"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Trvanie a zánik Zmluvy</w:t>
      </w:r>
    </w:p>
    <w:p w14:paraId="548B31FF" w14:textId="5860D2C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15.1.</w:t>
      </w:r>
      <w:r w:rsidRPr="00350EA7">
        <w:rPr>
          <w:rFonts w:asciiTheme="minorHAnsi" w:hAnsiTheme="minorHAnsi" w:cs="Arial"/>
          <w:b/>
          <w:bCs/>
          <w:color w:val="000000"/>
        </w:rPr>
        <w:tab/>
      </w:r>
      <w:r w:rsidRPr="00350EA7">
        <w:rPr>
          <w:rFonts w:asciiTheme="minorHAnsi" w:hAnsiTheme="minorHAnsi" w:cs="Arial"/>
          <w:color w:val="000000"/>
        </w:rPr>
        <w:t xml:space="preserve">Zmluva sa uzatvára na dobu určitú, a to do času riadneho </w:t>
      </w:r>
      <w:r w:rsidR="004E1788" w:rsidRPr="00350EA7">
        <w:rPr>
          <w:rFonts w:asciiTheme="minorHAnsi" w:hAnsiTheme="minorHAnsi" w:cs="Arial"/>
          <w:color w:val="000000"/>
        </w:rPr>
        <w:t>odovzdania a prevzatia</w:t>
      </w:r>
      <w:r w:rsidR="00596C14" w:rsidRPr="00350EA7">
        <w:rPr>
          <w:rFonts w:asciiTheme="minorHAnsi" w:hAnsiTheme="minorHAnsi" w:cs="Arial"/>
          <w:color w:val="000000"/>
        </w:rPr>
        <w:t xml:space="preserve"> diela</w:t>
      </w:r>
      <w:r w:rsidR="00C03020" w:rsidRPr="00350EA7">
        <w:rPr>
          <w:rFonts w:asciiTheme="minorHAnsi" w:hAnsiTheme="minorHAnsi" w:cs="Arial"/>
          <w:color w:val="000000"/>
        </w:rPr>
        <w:t xml:space="preserve"> ako celku objednávateľom</w:t>
      </w:r>
      <w:r w:rsidR="00596C14" w:rsidRPr="00350EA7">
        <w:rPr>
          <w:rFonts w:asciiTheme="minorHAnsi" w:hAnsiTheme="minorHAnsi" w:cs="Arial"/>
          <w:color w:val="000000"/>
        </w:rPr>
        <w:t>.</w:t>
      </w:r>
      <w:r w:rsidR="00596C14" w:rsidRPr="00350EA7">
        <w:t xml:space="preserve"> </w:t>
      </w:r>
      <w:r w:rsidR="00BF581A" w:rsidRPr="00350EA7">
        <w:t xml:space="preserve">Riadnym ukončením diela sa rozumie deň protokolárneho odovzdania a prevzatia diela </w:t>
      </w:r>
      <w:r w:rsidR="005108BA" w:rsidRPr="00350EA7">
        <w:t xml:space="preserve">ako celku </w:t>
      </w:r>
      <w:r w:rsidR="00BF581A" w:rsidRPr="00350EA7">
        <w:t>bez vád objednávateľom</w:t>
      </w:r>
      <w:r w:rsidRPr="00350EA7">
        <w:rPr>
          <w:rFonts w:asciiTheme="minorHAnsi" w:hAnsiTheme="minorHAnsi" w:cs="Arial"/>
          <w:color w:val="000000"/>
        </w:rPr>
        <w:t>. Tým</w:t>
      </w:r>
      <w:r w:rsidR="002C2DB9" w:rsidRPr="00350EA7">
        <w:rPr>
          <w:rFonts w:asciiTheme="minorHAnsi" w:hAnsiTheme="minorHAnsi" w:cs="Arial"/>
          <w:color w:val="000000"/>
        </w:rPr>
        <w:t>to</w:t>
      </w:r>
      <w:r w:rsidRPr="00350EA7">
        <w:rPr>
          <w:rFonts w:asciiTheme="minorHAnsi" w:hAnsiTheme="minorHAnsi" w:cs="Arial"/>
          <w:color w:val="000000"/>
        </w:rPr>
        <w:t xml:space="preserve"> nie sú dotknuté ustanovenia o záručnej dobe a z toho vyplývajúce práva a povinnosti zmluvných strán ako aj ustanovenia o zmluvnej pokute a náhrade škody</w:t>
      </w:r>
      <w:r w:rsidR="00BF581A" w:rsidRPr="00350EA7">
        <w:rPr>
          <w:rFonts w:asciiTheme="minorHAnsi" w:hAnsiTheme="minorHAnsi" w:cs="Arial"/>
        </w:rPr>
        <w:t xml:space="preserve">, </w:t>
      </w:r>
      <w:r w:rsidR="00BF581A" w:rsidRPr="00350EA7">
        <w:rPr>
          <w:rFonts w:asciiTheme="minorHAnsi" w:hAnsiTheme="minorHAnsi" w:cs="Arial"/>
        </w:rPr>
        <w:lastRenderedPageBreak/>
        <w:t>licenčné podmienky</w:t>
      </w:r>
      <w:r w:rsidRPr="00350EA7">
        <w:rPr>
          <w:rFonts w:asciiTheme="minorHAnsi" w:hAnsiTheme="minorHAnsi" w:cstheme="minorHAnsi"/>
        </w:rPr>
        <w:t xml:space="preserve"> </w:t>
      </w:r>
      <w:r w:rsidRPr="00350EA7">
        <w:rPr>
          <w:rFonts w:asciiTheme="minorHAnsi" w:hAnsiTheme="minorHAnsi" w:cstheme="minorHAnsi"/>
          <w:color w:val="000000"/>
        </w:rPr>
        <w:t>a iné práva a povinnosti, ktoré svojim charakterom majú trvať aj po zániku tejto zmluvy</w:t>
      </w:r>
      <w:r w:rsidR="009863E8" w:rsidRPr="00350EA7">
        <w:rPr>
          <w:rFonts w:asciiTheme="minorHAnsi" w:hAnsiTheme="minorHAnsi" w:cs="Arial"/>
          <w:color w:val="000000"/>
        </w:rPr>
        <w:t xml:space="preserve"> akýmkoľvek spôsobom.</w:t>
      </w:r>
    </w:p>
    <w:p w14:paraId="382B1242" w14:textId="45C20790" w:rsidR="00DB35CB" w:rsidRPr="00350EA7" w:rsidRDefault="006B3943"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15.2.</w:t>
      </w:r>
      <w:r w:rsidRPr="00350EA7">
        <w:rPr>
          <w:rFonts w:asciiTheme="minorHAnsi" w:hAnsiTheme="minorHAnsi" w:cs="Arial"/>
          <w:b/>
          <w:bCs/>
          <w:color w:val="000000"/>
        </w:rPr>
        <w:tab/>
      </w:r>
      <w:r w:rsidR="00DB35CB" w:rsidRPr="00350EA7">
        <w:rPr>
          <w:rFonts w:asciiTheme="minorHAnsi" w:hAnsiTheme="minorHAnsi" w:cs="Arial"/>
          <w:color w:val="000000"/>
        </w:rPr>
        <w:t>Zmluvné strany sa dohodli, že právny vzťah založený touto zmluvou je možné ukončiť:</w:t>
      </w:r>
    </w:p>
    <w:p w14:paraId="67682FD6" w14:textId="77777777" w:rsidR="00DB35CB"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a) písomnou dohodou,</w:t>
      </w:r>
    </w:p>
    <w:p w14:paraId="7B09E591" w14:textId="230017FC" w:rsidR="006B3943"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 odstúpením od zmluvy.</w:t>
      </w:r>
    </w:p>
    <w:p w14:paraId="6C3F3EA3" w14:textId="34BD7F32" w:rsidR="00BF347B" w:rsidRPr="00350EA7"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350EA7">
        <w:rPr>
          <w:rFonts w:asciiTheme="minorHAnsi" w:hAnsiTheme="minorHAnsi" w:cstheme="minorHAnsi"/>
          <w:b/>
          <w:bCs/>
          <w:color w:val="000000"/>
        </w:rPr>
        <w:t>15.3.</w:t>
      </w:r>
      <w:r w:rsidRPr="00350EA7">
        <w:rPr>
          <w:rFonts w:asciiTheme="minorHAnsi" w:hAnsiTheme="minorHAnsi" w:cstheme="minorHAnsi"/>
          <w:b/>
          <w:bCs/>
          <w:color w:val="000000"/>
        </w:rPr>
        <w:tab/>
      </w:r>
      <w:r w:rsidR="002E3738" w:rsidRPr="00350EA7">
        <w:rPr>
          <w:rFonts w:asciiTheme="minorHAnsi" w:hAnsiTheme="minorHAnsi" w:cstheme="minorHAnsi"/>
          <w:color w:val="000000"/>
        </w:rPr>
        <w:t>Odstúpenie od tejto zmluvy musí byť vykonané písomne, musí byť doručené druhej zmluvnej strane a musí v ňom byť uvedený konkrétny dôvod odstúpenia, inak sa takýto právny úkon nepovažuje za odstúpenie od tejto zmluvy. Odstúpením od tejto zmluvy sa táto zmluva neruší od počiatku, ale až odo dňa doručenia písomného oznámenia o odstúpení od tejto zmluvy druhej zmluvnej strane.</w:t>
      </w:r>
    </w:p>
    <w:p w14:paraId="3B308884" w14:textId="572C38F1" w:rsidR="00F75700" w:rsidRPr="00350EA7" w:rsidRDefault="00F75700" w:rsidP="00542E9E">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15.4.</w:t>
      </w:r>
      <w:r w:rsidRPr="00350EA7">
        <w:rPr>
          <w:rFonts w:asciiTheme="minorHAnsi" w:hAnsiTheme="minorHAnsi" w:cstheme="minorHAnsi"/>
          <w:color w:val="000000"/>
        </w:rPr>
        <w:tab/>
      </w:r>
      <w:r w:rsidR="009C0611" w:rsidRPr="00350EA7">
        <w:rPr>
          <w:rFonts w:asciiTheme="minorHAnsi" w:hAnsiTheme="minorHAnsi" w:cstheme="minorHAnsi"/>
          <w:color w:val="000000"/>
        </w:rPr>
        <w:t>Objednávateľ je oprávnený odstúpiť od tejto zmluvy z dôvodov ustanovených v Obchodnom zákonníku</w:t>
      </w:r>
      <w:r w:rsidR="001F6717">
        <w:rPr>
          <w:rFonts w:asciiTheme="minorHAnsi" w:hAnsiTheme="minorHAnsi" w:cstheme="minorHAnsi"/>
          <w:color w:val="000000"/>
        </w:rPr>
        <w:t xml:space="preserve"> a</w:t>
      </w:r>
      <w:r w:rsidR="009C0611" w:rsidRPr="00350EA7">
        <w:rPr>
          <w:rFonts w:asciiTheme="minorHAnsi" w:hAnsiTheme="minorHAnsi" w:cstheme="minorHAnsi"/>
          <w:color w:val="000000"/>
        </w:rPr>
        <w:t xml:space="preserve"> z dôvodov stanovených v tejto zmluve</w:t>
      </w:r>
      <w:r w:rsidR="00B5664D" w:rsidRPr="00350EA7">
        <w:rPr>
          <w:rFonts w:asciiTheme="minorHAnsi" w:hAnsiTheme="minorHAnsi" w:cstheme="minorHAnsi"/>
          <w:color w:val="000000"/>
        </w:rPr>
        <w:t>.</w:t>
      </w:r>
      <w:r w:rsidR="009C0611" w:rsidRPr="00350EA7">
        <w:rPr>
          <w:rFonts w:asciiTheme="minorHAnsi" w:hAnsiTheme="minorHAnsi" w:cstheme="minorHAnsi"/>
          <w:color w:val="000000"/>
        </w:rPr>
        <w:t xml:space="preserve"> Za podstatné porušenie tejto zmluvy zo strany zhotoviteľa</w:t>
      </w:r>
      <w:r w:rsidR="008770BC" w:rsidRPr="00350EA7">
        <w:rPr>
          <w:rFonts w:asciiTheme="minorHAnsi" w:hAnsiTheme="minorHAnsi" w:cstheme="minorHAnsi"/>
          <w:color w:val="000000"/>
        </w:rPr>
        <w:t>, odôvodňujúce objednávateľa od tejto zmluvy odstúpiť,</w:t>
      </w:r>
      <w:r w:rsidR="009C0611" w:rsidRPr="00350EA7">
        <w:rPr>
          <w:rFonts w:asciiTheme="minorHAnsi" w:hAnsiTheme="minorHAnsi" w:cstheme="minorHAnsi"/>
          <w:color w:val="000000"/>
        </w:rPr>
        <w:t xml:space="preserve"> sa popri dôvodoch a iných dojednaniach uvedených v tejto zmluve rozumie najmä, ak:</w:t>
      </w:r>
    </w:p>
    <w:p w14:paraId="06BD91CC"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Za stratu schopnosti zhotoviteľa plniť zmluvný záväzok sa považuje:</w:t>
      </w:r>
    </w:p>
    <w:p w14:paraId="318EF090"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53AF99A8" w14:textId="6BFD73A3"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postup alebo priebežný výsledok realizácie diela zhotoviteľom, ktorý vedie preukázateľne a</w:t>
      </w:r>
      <w:r w:rsidR="00B81192" w:rsidRPr="00350EA7">
        <w:rPr>
          <w:rFonts w:asciiTheme="minorHAnsi" w:hAnsiTheme="minorHAnsi" w:cstheme="minorHAnsi"/>
          <w:color w:val="000000"/>
          <w:sz w:val="22"/>
          <w:szCs w:val="22"/>
        </w:rPr>
        <w:t> </w:t>
      </w:r>
      <w:r w:rsidRPr="00350EA7">
        <w:rPr>
          <w:rFonts w:asciiTheme="minorHAnsi" w:hAnsiTheme="minorHAnsi" w:cstheme="minorHAnsi"/>
          <w:color w:val="000000"/>
          <w:sz w:val="22"/>
          <w:szCs w:val="22"/>
        </w:rPr>
        <w:t xml:space="preserve">nepochybne k </w:t>
      </w:r>
      <w:proofErr w:type="spellStart"/>
      <w:r w:rsidRPr="00350EA7">
        <w:rPr>
          <w:rFonts w:asciiTheme="minorHAnsi" w:hAnsiTheme="minorHAnsi" w:cstheme="minorHAnsi"/>
          <w:color w:val="000000"/>
          <w:sz w:val="22"/>
          <w:szCs w:val="22"/>
        </w:rPr>
        <w:t>vadnému</w:t>
      </w:r>
      <w:proofErr w:type="spellEnd"/>
      <w:r w:rsidRPr="00350EA7">
        <w:rPr>
          <w:rFonts w:asciiTheme="minorHAnsi" w:hAnsiTheme="minorHAnsi" w:cstheme="minorHAnsi"/>
          <w:color w:val="000000"/>
          <w:sz w:val="22"/>
          <w:szCs w:val="22"/>
        </w:rPr>
        <w:t xml:space="preserve"> plneniu zmluvy;</w:t>
      </w:r>
    </w:p>
    <w:p w14:paraId="12A6979A"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proofErr w:type="spellStart"/>
      <w:r w:rsidRPr="00350EA7">
        <w:rPr>
          <w:rFonts w:asciiTheme="minorHAnsi" w:hAnsiTheme="minorHAnsi" w:cstheme="minorHAnsi"/>
          <w:color w:val="000000"/>
          <w:sz w:val="22"/>
          <w:szCs w:val="22"/>
        </w:rPr>
        <w:t>vadné</w:t>
      </w:r>
      <w:proofErr w:type="spellEnd"/>
      <w:r w:rsidRPr="00350EA7">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1C12B30F" w14:textId="597B8F35"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DE5996"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mešká s plnením si záväzkov podľa tejto zmluvy o viac ako 7 dní, ak v tejto zmluve nie je uvedené inak,</w:t>
      </w:r>
    </w:p>
    <w:p w14:paraId="146BFE33" w14:textId="0C5FEB88"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dôvodu opakovaného (2 a viackrát) porušenia povinností zhotoviteľa týkajúcich sa zhotovenia diela ustanovených v tejto zmluve, v jej súčastiach a</w:t>
      </w:r>
      <w:r w:rsidR="003D50D4" w:rsidRPr="00350EA7">
        <w:rPr>
          <w:rFonts w:asciiTheme="minorHAnsi" w:hAnsiTheme="minorHAnsi" w:cstheme="minorHAnsi"/>
          <w:color w:val="000000"/>
          <w:sz w:val="22"/>
          <w:szCs w:val="22"/>
        </w:rPr>
        <w:t>/</w:t>
      </w:r>
      <w:r w:rsidRPr="00350EA7">
        <w:rPr>
          <w:rFonts w:asciiTheme="minorHAnsi" w:hAnsiTheme="minorHAnsi" w:cstheme="minorHAnsi"/>
          <w:color w:val="000000"/>
          <w:sz w:val="22"/>
          <w:szCs w:val="22"/>
        </w:rPr>
        <w:t>alebo v zadávacej dokumentácii, ak táto zmluva nestanovuje inak,</w:t>
      </w:r>
    </w:p>
    <w:p w14:paraId="0E03A367"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dielo má neodstrániteľné vady,</w:t>
      </w:r>
    </w:p>
    <w:p w14:paraId="3CA054B9" w14:textId="72E8B100"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A672B7" w:rsidRPr="00350EA7">
        <w:rPr>
          <w:rFonts w:asciiTheme="minorHAnsi" w:hAnsiTheme="minorHAnsi" w:cstheme="minorHAnsi"/>
          <w:color w:val="000000"/>
          <w:sz w:val="22"/>
          <w:szCs w:val="22"/>
        </w:rPr>
        <w:t xml:space="preserve"> písomne</w:t>
      </w:r>
      <w:r w:rsidRPr="00350EA7">
        <w:rPr>
          <w:rFonts w:asciiTheme="minorHAnsi" w:hAnsiTheme="minorHAnsi" w:cstheme="minorHAnsi"/>
          <w:color w:val="000000"/>
          <w:sz w:val="22"/>
          <w:szCs w:val="22"/>
        </w:rPr>
        <w:t xml:space="preserve"> prehlásil, že </w:t>
      </w:r>
      <w:r w:rsidR="00231999" w:rsidRPr="00350EA7">
        <w:rPr>
          <w:rFonts w:asciiTheme="minorHAnsi" w:hAnsiTheme="minorHAnsi" w:cstheme="minorHAnsi"/>
          <w:color w:val="000000"/>
          <w:sz w:val="22"/>
          <w:szCs w:val="22"/>
        </w:rPr>
        <w:t>nemôže</w:t>
      </w:r>
      <w:r w:rsidR="005C6BF0" w:rsidRPr="00350EA7">
        <w:rPr>
          <w:rFonts w:asciiTheme="minorHAnsi" w:hAnsiTheme="minorHAnsi" w:cstheme="minorHAnsi"/>
          <w:color w:val="000000"/>
          <w:sz w:val="22"/>
          <w:szCs w:val="22"/>
        </w:rPr>
        <w:t xml:space="preserve"> plniť svoje záväzky zo zmluvy</w:t>
      </w:r>
      <w:r w:rsidR="00231999"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alebo v prípade, že sa situácia zhotoviteľa zmení v takej miere, že technické alebo finančné záruky, ktoré ponúka, nie sú zlučiteľné s povahou a dôležitosťou prác a dodávok podľa tejto zmluvy</w:t>
      </w:r>
      <w:r w:rsidR="00E301AB" w:rsidRPr="00350EA7">
        <w:rPr>
          <w:rFonts w:asciiTheme="minorHAnsi" w:hAnsiTheme="minorHAnsi" w:cstheme="minorHAnsi"/>
          <w:color w:val="000000"/>
          <w:sz w:val="22"/>
          <w:szCs w:val="22"/>
        </w:rPr>
        <w:t>,</w:t>
      </w:r>
    </w:p>
    <w:p w14:paraId="6DDF20C9" w14:textId="3389175F"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nedôjde k dodržaniu celkovej ceny za dielo podľa čl. VI bod </w:t>
      </w:r>
      <w:r w:rsidR="003F0171" w:rsidRPr="00350EA7">
        <w:rPr>
          <w:rFonts w:asciiTheme="minorHAnsi" w:hAnsiTheme="minorHAnsi" w:cstheme="minorHAnsi"/>
          <w:color w:val="000000"/>
          <w:sz w:val="22"/>
          <w:szCs w:val="22"/>
        </w:rPr>
        <w:t>6.3.</w:t>
      </w:r>
      <w:r w:rsidRPr="00350EA7">
        <w:rPr>
          <w:rFonts w:asciiTheme="minorHAnsi" w:hAnsiTheme="minorHAnsi" w:cstheme="minorHAnsi"/>
          <w:color w:val="000000"/>
          <w:sz w:val="22"/>
          <w:szCs w:val="22"/>
        </w:rPr>
        <w:t xml:space="preserve"> tejto zmluvy,</w:t>
      </w:r>
    </w:p>
    <w:p w14:paraId="23F9A839"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3BB74715"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350EA7">
        <w:rPr>
          <w:rFonts w:asciiTheme="minorHAnsi" w:hAnsiTheme="minorHAnsi" w:cstheme="minorHAnsi"/>
          <w:sz w:val="22"/>
          <w:szCs w:val="22"/>
        </w:rPr>
        <w:t xml:space="preserve">ak sa na majetok zhotoviteľa začalo konkurzné konanie na základe návrhu tretej osoby na vyhlásenie konkurzu a zhotoviteľ na </w:t>
      </w:r>
      <w:r w:rsidRPr="00350EA7">
        <w:rPr>
          <w:rFonts w:asciiTheme="minorHAnsi" w:hAnsiTheme="minorHAnsi" w:cstheme="minorHAnsi"/>
          <w:bCs/>
          <w:sz w:val="22"/>
          <w:szCs w:val="22"/>
        </w:rPr>
        <w:t xml:space="preserve">žiadosť </w:t>
      </w:r>
      <w:r w:rsidRPr="00350EA7">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350EA7">
        <w:rPr>
          <w:rFonts w:asciiTheme="minorHAnsi" w:hAnsiTheme="minorHAnsi" w:cstheme="minorHAnsi"/>
          <w:color w:val="000000"/>
          <w:sz w:val="22"/>
          <w:szCs w:val="22"/>
        </w:rPr>
        <w:t xml:space="preserve"> alebo zhotoviteľ ako právnická osoba oprávnená podnikať vstúpi do likvidácie,</w:t>
      </w:r>
    </w:p>
    <w:p w14:paraId="012EC93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 dôvodu straty odbornej spôsobilosti a/ alebo oprávnenia dodať dielo podľa tejto zmluvy</w:t>
      </w:r>
      <w:r w:rsidRPr="00350EA7">
        <w:rPr>
          <w:rFonts w:asciiTheme="minorHAnsi" w:hAnsiTheme="minorHAnsi" w:cstheme="minorHAnsi"/>
          <w:iCs/>
          <w:sz w:val="22"/>
          <w:szCs w:val="22"/>
        </w:rPr>
        <w:t xml:space="preserve"> vyžadované príslušnými právnymi predpismi na</w:t>
      </w:r>
      <w:r w:rsidRPr="00350EA7">
        <w:rPr>
          <w:rFonts w:asciiTheme="minorHAnsi" w:hAnsiTheme="minorHAnsi" w:cstheme="minorHAnsi"/>
          <w:bCs/>
          <w:color w:val="000000"/>
          <w:sz w:val="22"/>
          <w:szCs w:val="22"/>
        </w:rPr>
        <w:t> </w:t>
      </w:r>
      <w:r w:rsidRPr="00350EA7">
        <w:rPr>
          <w:rFonts w:asciiTheme="minorHAnsi" w:hAnsiTheme="minorHAnsi" w:cstheme="minorHAnsi"/>
          <w:iCs/>
          <w:sz w:val="22"/>
          <w:szCs w:val="22"/>
        </w:rPr>
        <w:t>činnosti, na základe ktorých je zhotoviteľ oprávnený zhotovovať dielo podľa tejto zmluvy,</w:t>
      </w:r>
    </w:p>
    <w:p w14:paraId="7AE95176"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do 5 dní neprevezme stavenisko a/alebo do 5 dní odo dňa prevzatia staveniska nezačne so zhotovovaním stavby,</w:t>
      </w:r>
    </w:p>
    <w:p w14:paraId="63E714F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je nečinný a/alebo odmieta poskytnúť súčinnosť a spoluprácu s osobami poverenými/splnomocnenými objednávateľom,</w:t>
      </w:r>
    </w:p>
    <w:p w14:paraId="76A25071" w14:textId="77777777" w:rsidR="00542E9E" w:rsidRPr="00350EA7" w:rsidRDefault="00542E9E" w:rsidP="002C5470">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prerušil zhotovovanie diela v rozpore s touto zmluvou a toto prerušenie trvá dlhšie ako 5 dní,</w:t>
      </w:r>
    </w:p>
    <w:p w14:paraId="10FEBE7C" w14:textId="6968DAE4" w:rsidR="00F75700" w:rsidRPr="00350EA7" w:rsidRDefault="00542E9E" w:rsidP="002C5470">
      <w:pPr>
        <w:pStyle w:val="Odsekzoznamu1"/>
        <w:numPr>
          <w:ilvl w:val="0"/>
          <w:numId w:val="28"/>
        </w:numPr>
        <w:jc w:val="both"/>
        <w:rPr>
          <w:rFonts w:asciiTheme="minorHAnsi" w:hAnsiTheme="minorHAnsi" w:cstheme="minorHAnsi"/>
          <w:color w:val="000000"/>
          <w:sz w:val="20"/>
          <w:szCs w:val="20"/>
        </w:rPr>
      </w:pPr>
      <w:r w:rsidRPr="00350EA7">
        <w:rPr>
          <w:rFonts w:asciiTheme="minorHAnsi" w:hAnsiTheme="minorHAnsi" w:cstheme="minorHAnsi"/>
          <w:color w:val="000000"/>
          <w:sz w:val="22"/>
          <w:szCs w:val="22"/>
        </w:rPr>
        <w:lastRenderedPageBreak/>
        <w:t>nastanú ďalšie dôvody stanovené v Obchodnom zákonníku.</w:t>
      </w:r>
    </w:p>
    <w:p w14:paraId="3E76D037" w14:textId="3DFE4AC0" w:rsidR="000627C6" w:rsidRPr="00350EA7" w:rsidRDefault="000627C6" w:rsidP="002C547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15.5.</w:t>
      </w:r>
      <w:r w:rsidRPr="00350EA7">
        <w:rPr>
          <w:rFonts w:asciiTheme="minorHAnsi" w:hAnsiTheme="minorHAnsi" w:cstheme="minorHAnsi"/>
          <w:color w:val="000000"/>
        </w:rPr>
        <w:tab/>
      </w:r>
      <w:r w:rsidR="00355EBC" w:rsidRPr="00350EA7">
        <w:rPr>
          <w:rFonts w:asciiTheme="minorHAnsi" w:hAnsiTheme="minorHAnsi" w:cstheme="minorHAnsi"/>
          <w:color w:val="000000"/>
        </w:rPr>
        <w:t>Zhotoviteľ je oprávnený odstúpiť od tejto zmluvy z nasledovných dôvodov:</w:t>
      </w:r>
    </w:p>
    <w:p w14:paraId="71C52B12"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646391D7"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písomne oznámi zhotoviteľovi, že nemôže splniť svoje záväzky vyplývajúce z tejto zmluvy;</w:t>
      </w:r>
    </w:p>
    <w:p w14:paraId="0532FF50" w14:textId="0A9DD791" w:rsidR="000627C6"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dôvodov stanovených Obchodným zákonníkom.</w:t>
      </w:r>
    </w:p>
    <w:p w14:paraId="2004D461" w14:textId="51425DF6" w:rsidR="00374510" w:rsidRPr="00350EA7" w:rsidRDefault="00374510"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15.6.</w:t>
      </w:r>
      <w:r w:rsidRPr="00350EA7">
        <w:rPr>
          <w:rFonts w:asciiTheme="minorHAnsi" w:hAnsiTheme="minorHAnsi" w:cs="Arial"/>
          <w:color w:val="000000"/>
        </w:rPr>
        <w:tab/>
      </w:r>
      <w:r w:rsidR="0007397B" w:rsidRPr="00350EA7">
        <w:rPr>
          <w:color w:val="000000"/>
        </w:rPr>
        <w:t xml:space="preserve">V prípade nepodstatného porušenia zmluvy sú zmluvné strany oprávnené od zmluvy odstúpiť po márnom uplynutí primeranej lehoty stanovenej v písomnej výzve zmluvnej strany na odstránenie nedostatku, ktorý je v rozpore s touto zmluvou, jej prílohami, zadávacou dokumentáciou a právnymi predpismi.  </w:t>
      </w:r>
      <w:r w:rsidR="0007397B" w:rsidRPr="00350EA7">
        <w:t>Ak nie je v písomnej výzve stanovené inak, alebo sa zmluvné strany nedohodnú inak</w:t>
      </w:r>
      <w:r w:rsidR="0007397B" w:rsidRPr="00350EA7">
        <w:rPr>
          <w:color w:val="000000"/>
        </w:rPr>
        <w:t>, platí, že primeranou lehotou sa v zmysle predchádzajúcej vety považuje 7 kalendárnych dní.</w:t>
      </w:r>
    </w:p>
    <w:p w14:paraId="7EAE069C" w14:textId="5FEE9DEC"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15.7.</w:t>
      </w:r>
      <w:r w:rsidRPr="00350EA7">
        <w:rPr>
          <w:rFonts w:asciiTheme="minorHAnsi" w:hAnsiTheme="minorHAnsi" w:cs="Arial"/>
          <w:b/>
          <w:bCs/>
          <w:color w:val="000000"/>
        </w:rPr>
        <w:tab/>
      </w:r>
      <w:r w:rsidR="00DF0510" w:rsidRPr="00350EA7">
        <w:rPr>
          <w:color w:val="000000"/>
        </w:rPr>
        <w:t>V prípade platného odstúpenia od zmluvy zo strany zhotoviteľa z dôvodov na strane objednávateľa je objednávateľ povinný zaplatiť zhotoviteľovi cenu za rozpracované dielo, táto cena sa určí pomerom podľa stavu rozpracovanosti diela pričom zhotoviteľ je objednávateľovi spolu s odstúpením od zmluvy povinný predložiť i rozpracované dielo</w:t>
      </w:r>
      <w:r w:rsidR="00DF0510" w:rsidRPr="00350EA7">
        <w:t xml:space="preserve"> a všetky doklady potrebné </w:t>
      </w:r>
      <w:r w:rsidR="00DF0510" w:rsidRPr="00350EA7">
        <w:rPr>
          <w:color w:val="000000"/>
        </w:rPr>
        <w:t xml:space="preserve"> 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42ADBF1A" w14:textId="4AAB0774" w:rsidR="00DF0510"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theme="minorHAnsi"/>
          <w:b/>
        </w:rPr>
        <w:t>15.8.</w:t>
      </w:r>
      <w:r w:rsidR="00106AE7" w:rsidRPr="00350EA7">
        <w:rPr>
          <w:rFonts w:asciiTheme="minorHAnsi" w:hAnsiTheme="minorHAnsi" w:cstheme="minorHAnsi"/>
          <w:b/>
        </w:rPr>
        <w:tab/>
      </w:r>
      <w:r w:rsidR="00106AE7" w:rsidRPr="00350EA7">
        <w:t>V prípade odstúpenia od zmluvy zo strany objednávateľa z dôvodov na strane zhotoviteľa, prináleží zhotoviteľovi  úhrada nevyhnutných nákladov, ktoré mu v súvislosti so zhotovením diela podľa zmluvy vznikli a ktoré objednávateľ písomne</w:t>
      </w:r>
      <w:r w:rsidR="00FE38AA" w:rsidRPr="00350EA7">
        <w:t xml:space="preserve"> schválil, ak nie je v tejto zmluve uvedené inak. </w:t>
      </w:r>
      <w:r w:rsidR="00106AE7" w:rsidRPr="00350EA7">
        <w:t xml:space="preserve"> Ustanovenie bodu </w:t>
      </w:r>
      <w:r w:rsidR="00346F1F" w:rsidRPr="00350EA7">
        <w:t>15.</w:t>
      </w:r>
      <w:r w:rsidR="00106AE7" w:rsidRPr="00350EA7">
        <w:t>7</w:t>
      </w:r>
      <w:r w:rsidR="00346F1F" w:rsidRPr="00350EA7">
        <w:t>.</w:t>
      </w:r>
      <w:r w:rsidR="00106AE7" w:rsidRPr="00350EA7">
        <w:t xml:space="preserve"> tohto článku sa v časti posúdenia nevyhnutných nákladov použije primerane.</w:t>
      </w:r>
      <w:r w:rsidR="00106AE7" w:rsidRPr="00350EA7">
        <w:rPr>
          <w:color w:val="000000"/>
        </w:rPr>
        <w:t xml:space="preserve"> Rozpracované dielo je vo vlastníctve objednávateľa a objednávateľ je oprávnený rozpracované dielo alebo jeho časť použiť.</w:t>
      </w:r>
    </w:p>
    <w:p w14:paraId="52DA33DF" w14:textId="624D312C" w:rsidR="00106AE7" w:rsidRPr="00350EA7" w:rsidRDefault="00106AE7" w:rsidP="006B3943">
      <w:pPr>
        <w:autoSpaceDE w:val="0"/>
        <w:autoSpaceDN w:val="0"/>
        <w:adjustRightInd w:val="0"/>
        <w:spacing w:after="0" w:line="240" w:lineRule="auto"/>
        <w:jc w:val="both"/>
        <w:rPr>
          <w:color w:val="000000"/>
        </w:rPr>
      </w:pPr>
      <w:r w:rsidRPr="00350EA7">
        <w:rPr>
          <w:b/>
          <w:bCs/>
          <w:color w:val="000000"/>
        </w:rPr>
        <w:t>15.9.</w:t>
      </w:r>
      <w:r w:rsidRPr="00350EA7">
        <w:rPr>
          <w:color w:val="000000"/>
        </w:rPr>
        <w:tab/>
      </w:r>
      <w:r w:rsidR="009F46D0" w:rsidRPr="00350EA7">
        <w:rPr>
          <w:color w:val="000000"/>
        </w:rPr>
        <w:t>V prípade, že dôjde k odstúpeniu od</w:t>
      </w:r>
      <w:r w:rsidR="000F79BD" w:rsidRPr="00350EA7">
        <w:rPr>
          <w:color w:val="000000"/>
        </w:rPr>
        <w:t xml:space="preserve"> tejto</w:t>
      </w:r>
      <w:r w:rsidR="009F46D0" w:rsidRPr="00350EA7">
        <w:rPr>
          <w:color w:val="000000"/>
        </w:rPr>
        <w:t xml:space="preserve"> zmluvy </w:t>
      </w:r>
      <w:r w:rsidR="00CB7CB1" w:rsidRPr="00350EA7">
        <w:rPr>
          <w:color w:val="000000"/>
        </w:rPr>
        <w:t xml:space="preserve">zo strany </w:t>
      </w:r>
      <w:r w:rsidR="009F46D0" w:rsidRPr="00350EA7">
        <w:rPr>
          <w:color w:val="000000"/>
        </w:rPr>
        <w:t>objednávateľa</w:t>
      </w:r>
      <w:r w:rsidR="00B55681" w:rsidRPr="00350EA7">
        <w:rPr>
          <w:color w:val="000000"/>
        </w:rPr>
        <w:t>, z dôvodov na strane zhotoviteľa</w:t>
      </w:r>
      <w:r w:rsidR="009F46D0" w:rsidRPr="00350EA7">
        <w:rPr>
          <w:color w:val="000000"/>
        </w:rPr>
        <w:t xml:space="preserve">, je objednávateľ oprávnený fakturovať zhotoviteľovi zmluvnú pokutu vo výške 10 % z celkovej ceny za dielo podľa článku VI bod </w:t>
      </w:r>
      <w:r w:rsidR="00FF71CE" w:rsidRPr="00350EA7">
        <w:rPr>
          <w:color w:val="000000"/>
        </w:rPr>
        <w:t>6.3</w:t>
      </w:r>
      <w:r w:rsidR="009F46D0" w:rsidRPr="00350EA7">
        <w:rPr>
          <w:color w:val="000000"/>
        </w:rPr>
        <w:t xml:space="preserve"> tejto zmluvy.</w:t>
      </w:r>
    </w:p>
    <w:p w14:paraId="5A88CD65" w14:textId="1B8FDDCB" w:rsidR="009F46D0" w:rsidRPr="00350EA7" w:rsidRDefault="009F46D0" w:rsidP="006B3943">
      <w:pPr>
        <w:autoSpaceDE w:val="0"/>
        <w:autoSpaceDN w:val="0"/>
        <w:adjustRightInd w:val="0"/>
        <w:spacing w:after="0" w:line="240" w:lineRule="auto"/>
        <w:jc w:val="both"/>
        <w:rPr>
          <w:color w:val="000000"/>
        </w:rPr>
      </w:pPr>
      <w:r w:rsidRPr="00350EA7">
        <w:rPr>
          <w:b/>
          <w:bCs/>
          <w:color w:val="000000"/>
        </w:rPr>
        <w:t>15.10.</w:t>
      </w:r>
      <w:r w:rsidRPr="00350EA7">
        <w:rPr>
          <w:color w:val="000000"/>
        </w:rPr>
        <w:tab/>
      </w:r>
      <w:r w:rsidR="00997F14" w:rsidRPr="00350EA7">
        <w:rPr>
          <w:color w:val="000000"/>
        </w:rPr>
        <w:t>V prípade zániku tohto zmluvného vzťahu písomnou dohodou, zmluvný vzťah zaniká dňom uvedeným v dohode, v ktorej sa upravia aj vzájomné nároky zmluvných strán vzniknuté už zo splnených zmluvných povinností, resp. nároky vzniknuté z porušenia povinností. V takom prípade má zhotoviteľ právo na zaplatenie ceny diela v rozsahu skutočne vykonaných prác na diele ku dňu zániku tejto zmluvy, ak sa zmluvné strany nedohodnú inak.</w:t>
      </w:r>
    </w:p>
    <w:p w14:paraId="2567E099" w14:textId="20098E25" w:rsidR="00997F14" w:rsidRPr="00350EA7" w:rsidRDefault="00997F14" w:rsidP="006B3943">
      <w:pPr>
        <w:autoSpaceDE w:val="0"/>
        <w:autoSpaceDN w:val="0"/>
        <w:adjustRightInd w:val="0"/>
        <w:spacing w:after="0" w:line="240" w:lineRule="auto"/>
        <w:jc w:val="both"/>
        <w:rPr>
          <w:rFonts w:asciiTheme="minorHAnsi" w:hAnsiTheme="minorHAnsi" w:cstheme="minorHAnsi"/>
        </w:rPr>
      </w:pPr>
      <w:r w:rsidRPr="00350EA7">
        <w:rPr>
          <w:b/>
          <w:bCs/>
          <w:color w:val="000000"/>
        </w:rPr>
        <w:t>15.11.</w:t>
      </w:r>
      <w:r w:rsidRPr="00350EA7">
        <w:rPr>
          <w:color w:val="000000"/>
        </w:rPr>
        <w:tab/>
      </w:r>
      <w:r w:rsidR="00F676E3" w:rsidRPr="00350EA7">
        <w:rPr>
          <w:color w:val="000000"/>
        </w:rPr>
        <w:t>V prípade predčasného ukončenia zmluvy z dôvodov uvedených v tomto článku zmluvy je zhotoviteľ povinný bezodkladne, najneskôr však v lehote 10 dní odo dňa zániku zmluvy, odovzdať objednávateľovi neukončené dielo spolu s príslušnou dokumentáciou</w:t>
      </w:r>
      <w:r w:rsidR="00F676E3" w:rsidRPr="00350EA7">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00F676E3" w:rsidRPr="00350EA7">
        <w:rPr>
          <w:color w:val="000000"/>
        </w:rPr>
        <w:t>a pohybujúcich sa v</w:t>
      </w:r>
      <w:r w:rsidR="00F676E3" w:rsidRPr="00350EA7">
        <w:rPr>
          <w:bCs/>
          <w:color w:val="000000"/>
        </w:rPr>
        <w:t> </w:t>
      </w:r>
      <w:r w:rsidR="00F676E3" w:rsidRPr="00350EA7">
        <w:rPr>
          <w:color w:val="000000"/>
        </w:rPr>
        <w:t xml:space="preserve">priestoroch staveniska a jeho bezprostrednom okolí, </w:t>
      </w:r>
      <w:r w:rsidR="007B00D8" w:rsidRPr="00350EA7">
        <w:rPr>
          <w:color w:val="000000"/>
        </w:rPr>
        <w:t xml:space="preserve">a to po dobu určenú objednávateľom, </w:t>
      </w:r>
      <w:r w:rsidR="00F676E3" w:rsidRPr="00350EA7">
        <w:rPr>
          <w:color w:val="000000"/>
        </w:rPr>
        <w:t xml:space="preserve">pokiaľ sa zmluvné strany nedohodnú inak. </w:t>
      </w:r>
      <w:r w:rsidR="00F676E3" w:rsidRPr="00350EA7">
        <w:t xml:space="preserve">Zhotoviteľ je povinný bezodkladne upozorniť objednávateľa na všetky opatrenia, ktoré je potrebné urobiť v záujme odvrátenia akejkoľvek hroziacej škody na neukončenom diele alebo zmiernenia jej následkov. </w:t>
      </w:r>
      <w:r w:rsidR="0066295D" w:rsidRPr="00350EA7">
        <w:t xml:space="preserve">Zhotoviteľ zodpovedá za škodu vzniknutú z dôvodu porušenia akejkoľvek jeho povinnosti uvedenej v tomto ustanovení, a to v celom jej rozsahu. </w:t>
      </w:r>
      <w:r w:rsidR="00F676E3" w:rsidRPr="00350EA7">
        <w:rPr>
          <w:color w:val="000000"/>
        </w:rPr>
        <w:t>Povinnosti vyplývajúce z tohto bodu zmluvy je zhotoviteľ povinný splniť aj v prípade podľa článku X</w:t>
      </w:r>
      <w:r w:rsidR="00E80EC3" w:rsidRPr="00350EA7">
        <w:rPr>
          <w:color w:val="000000"/>
        </w:rPr>
        <w:t>IV</w:t>
      </w:r>
      <w:r w:rsidR="00F676E3" w:rsidRPr="00350EA7">
        <w:rPr>
          <w:color w:val="000000"/>
        </w:rPr>
        <w:t xml:space="preserve"> bod </w:t>
      </w:r>
      <w:r w:rsidR="00E80EC3" w:rsidRPr="00350EA7">
        <w:rPr>
          <w:color w:val="000000"/>
        </w:rPr>
        <w:t>14.5</w:t>
      </w:r>
      <w:r w:rsidR="00F676E3" w:rsidRPr="00350EA7">
        <w:rPr>
          <w:color w:val="000000"/>
        </w:rPr>
        <w:t xml:space="preserve"> zmluvy v spojení s článkom XV</w:t>
      </w:r>
      <w:r w:rsidR="0057365B" w:rsidRPr="00350EA7">
        <w:rPr>
          <w:color w:val="000000"/>
        </w:rPr>
        <w:t>I</w:t>
      </w:r>
      <w:r w:rsidR="00F676E3" w:rsidRPr="00350EA7">
        <w:rPr>
          <w:color w:val="000000"/>
        </w:rPr>
        <w:t xml:space="preserve"> bod </w:t>
      </w:r>
      <w:r w:rsidR="0057365B" w:rsidRPr="00350EA7">
        <w:rPr>
          <w:color w:val="000000"/>
        </w:rPr>
        <w:t>16.</w:t>
      </w:r>
      <w:r w:rsidR="00FE1FFF" w:rsidRPr="00350EA7">
        <w:rPr>
          <w:color w:val="000000"/>
        </w:rPr>
        <w:t>4</w:t>
      </w:r>
      <w:r w:rsidR="00F676E3" w:rsidRPr="00350EA7">
        <w:rPr>
          <w:color w:val="000000"/>
        </w:rPr>
        <w:t xml:space="preserve"> zmluvy.</w:t>
      </w:r>
    </w:p>
    <w:p w14:paraId="5616E3B7" w14:textId="2DF53893" w:rsidR="007D7C8B" w:rsidRPr="007D7C8B" w:rsidRDefault="006B3943" w:rsidP="006B3943">
      <w:pPr>
        <w:tabs>
          <w:tab w:val="left" w:pos="1950"/>
        </w:tabs>
        <w:autoSpaceDE w:val="0"/>
        <w:autoSpaceDN w:val="0"/>
        <w:adjustRightInd w:val="0"/>
        <w:spacing w:after="0" w:line="240" w:lineRule="auto"/>
        <w:jc w:val="both"/>
        <w:rPr>
          <w:rFonts w:asciiTheme="minorHAnsi" w:hAnsiTheme="minorHAnsi" w:cs="Arial"/>
        </w:rPr>
      </w:pPr>
      <w:r w:rsidRPr="00350EA7">
        <w:rPr>
          <w:rFonts w:asciiTheme="minorHAnsi" w:hAnsiTheme="minorHAnsi" w:cs="Arial"/>
        </w:rPr>
        <w:tab/>
      </w:r>
    </w:p>
    <w:p w14:paraId="74AC868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w:t>
      </w:r>
    </w:p>
    <w:p w14:paraId="72BF9982" w14:textId="73D55041" w:rsidR="006B3943" w:rsidRPr="00350EA7" w:rsidRDefault="006B3943" w:rsidP="00B677F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Spoločné ustanovenia</w:t>
      </w:r>
    </w:p>
    <w:p w14:paraId="6F9339B8" w14:textId="0A387DD7" w:rsidR="00F44104"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16.1.</w:t>
      </w:r>
      <w:r w:rsidRPr="00350EA7">
        <w:rPr>
          <w:rFonts w:asciiTheme="minorHAnsi" w:hAnsiTheme="minorHAnsi" w:cs="Arial"/>
          <w:b/>
          <w:bCs/>
          <w:color w:val="000000"/>
        </w:rPr>
        <w:tab/>
      </w:r>
      <w:r w:rsidR="00855CE6" w:rsidRPr="00350EA7">
        <w:rPr>
          <w:color w:val="000000"/>
        </w:rPr>
        <w:t xml:space="preserve">Zhotoviteľ sa zaväzuje zachovávať mlčanlivosť o všetkých skutočnostiach, s ktorými sa oboznámil pri vykonávaní diela a bez písomného súhlasu objednávateľa ich neposkytnúť tretej osobe. V prípade </w:t>
      </w:r>
      <w:r w:rsidR="00855CE6" w:rsidRPr="00350EA7">
        <w:rPr>
          <w:color w:val="000000"/>
        </w:rPr>
        <w:lastRenderedPageBreak/>
        <w:t>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prípadným porušením tejto povinnosti, ktorú možno požadovať v plnej výške.</w:t>
      </w:r>
    </w:p>
    <w:p w14:paraId="3B70F6E1" w14:textId="21F5E78C" w:rsidR="006B3943" w:rsidRPr="00350EA7" w:rsidRDefault="00855CE6"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16.2.</w:t>
      </w:r>
      <w:r w:rsidRPr="00350EA7">
        <w:rPr>
          <w:rFonts w:asciiTheme="minorHAnsi" w:hAnsiTheme="minorHAnsi" w:cs="Arial"/>
          <w:color w:val="000000"/>
        </w:rPr>
        <w:tab/>
      </w:r>
      <w:r w:rsidR="000C37D6" w:rsidRPr="00350EA7">
        <w:rPr>
          <w:rFonts w:asciiTheme="minorHAnsi" w:hAnsiTheme="minorHAnsi" w:cs="Arial"/>
          <w:color w:val="000000"/>
        </w:rPr>
        <w:t xml:space="preserve">Zhotoviteľ sa zaväzuje, že pri </w:t>
      </w:r>
      <w:r w:rsidR="002E2F23" w:rsidRPr="00350EA7">
        <w:rPr>
          <w:rFonts w:asciiTheme="minorHAnsi" w:hAnsiTheme="minorHAnsi" w:cs="Arial"/>
          <w:color w:val="000000"/>
        </w:rPr>
        <w:t>plnení predmetu zmluvy</w:t>
      </w:r>
      <w:r w:rsidR="000C37D6" w:rsidRPr="00350EA7">
        <w:rPr>
          <w:rFonts w:asciiTheme="minorHAnsi" w:hAnsiTheme="minorHAnsi" w:cs="Arial"/>
          <w:color w:val="000000"/>
        </w:rPr>
        <w:t xml:space="preserve"> bude postupovať s odbornou starostlivosťou, zaväzuje sa dodržiavať všeobecne záväzné právne predpisy, technické normy, ako aj podmienky tejto zmluvy. Zhotoviteľ sa bude riadiť zadávacou dokumentáciou a podkladmi objednávateľa, pokynmi objednávateľa, zápismi a dohodami </w:t>
      </w:r>
      <w:r w:rsidR="00F4518E" w:rsidRPr="00350EA7">
        <w:rPr>
          <w:rFonts w:asciiTheme="minorHAnsi" w:hAnsiTheme="minorHAnsi" w:cs="Arial"/>
          <w:color w:val="000000"/>
        </w:rPr>
        <w:t>na to oprávnených</w:t>
      </w:r>
      <w:r w:rsidR="000C37D6" w:rsidRPr="00350EA7">
        <w:rPr>
          <w:rFonts w:asciiTheme="minorHAnsi" w:hAnsiTheme="minorHAnsi" w:cs="Arial"/>
          <w:color w:val="000000"/>
        </w:rPr>
        <w:t xml:space="preserve"> zástupcov zmluvných strán a rozhodnutiami, súhlasmi, stanoviskami a vyjadreniami správnych a/alebo dotknutých orgánov a organizácii.</w:t>
      </w:r>
    </w:p>
    <w:p w14:paraId="77BBE9E1" w14:textId="7644E961" w:rsidR="006B3943" w:rsidRPr="00350EA7" w:rsidRDefault="006B3943" w:rsidP="000E505F">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16.</w:t>
      </w:r>
      <w:r w:rsidR="00572D3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00572D32" w:rsidRPr="00350EA7">
        <w:rPr>
          <w:rFonts w:asciiTheme="minorHAnsi" w:hAnsiTheme="minorHAnsi" w:cs="Arial"/>
          <w:color w:val="000000"/>
        </w:rPr>
        <w:t xml:space="preserve">Zhotoviteľ je povinný strpieť výkon </w:t>
      </w:r>
      <w:r w:rsidR="005F7736" w:rsidRPr="00350EA7">
        <w:rPr>
          <w:rFonts w:asciiTheme="minorHAnsi" w:hAnsiTheme="minorHAnsi" w:cs="Arial"/>
          <w:color w:val="000000"/>
        </w:rPr>
        <w:t>akejkoľvek</w:t>
      </w:r>
      <w:r w:rsidR="00572D32" w:rsidRPr="00350EA7">
        <w:rPr>
          <w:rFonts w:asciiTheme="minorHAnsi" w:hAnsiTheme="minorHAnsi" w:cs="Arial"/>
          <w:color w:val="000000"/>
        </w:rPr>
        <w:t xml:space="preserve"> kontroly/auditu/dozoru/dohľadu/overovania súvisiaceho s realizáciou diela kedykoľvek počas platnosti a účinnosti tejto zmluvy a aj po jej skončení, resp. počas platnosti, účinnosti a doby trvania udržateľnosti Zmluvy o poskytnutí </w:t>
      </w:r>
      <w:r w:rsidR="00E109BE" w:rsidRPr="00350EA7">
        <w:rPr>
          <w:color w:val="000000"/>
        </w:rPr>
        <w:t xml:space="preserve">nenávratného finančného príspevku výzvy z Programu </w:t>
      </w:r>
      <w:r w:rsidR="00C866E1">
        <w:rPr>
          <w:color w:val="000000"/>
        </w:rPr>
        <w:t>Slovensko</w:t>
      </w:r>
      <w:r w:rsidR="00E109BE" w:rsidRPr="00350EA7">
        <w:rPr>
          <w:color w:val="000000"/>
        </w:rPr>
        <w:t>,</w:t>
      </w:r>
      <w:r w:rsidR="00215D0D" w:rsidRPr="00350EA7">
        <w:rPr>
          <w:color w:val="000000"/>
        </w:rPr>
        <w:t xml:space="preserve"> uzavretej</w:t>
      </w:r>
      <w:r w:rsidR="00E109BE" w:rsidRPr="00350EA7">
        <w:rPr>
          <w:color w:val="000000"/>
        </w:rPr>
        <w:t xml:space="preserve"> s</w:t>
      </w:r>
      <w:r w:rsidR="00EE18A8" w:rsidRPr="00350EA7">
        <w:rPr>
          <w:color w:val="000000"/>
        </w:rPr>
        <w:t xml:space="preserve"> Košickým samosprávnym </w:t>
      </w:r>
      <w:r w:rsidR="00F75B90" w:rsidRPr="00350EA7">
        <w:rPr>
          <w:color w:val="000000"/>
        </w:rPr>
        <w:t>krajom</w:t>
      </w:r>
      <w:r w:rsidR="005744BA" w:rsidRPr="00350EA7">
        <w:rPr>
          <w:color w:val="000000"/>
        </w:rPr>
        <w:t xml:space="preserve"> </w:t>
      </w:r>
      <w:r w:rsidR="00E109BE" w:rsidRPr="00350EA7">
        <w:rPr>
          <w:color w:val="000000"/>
        </w:rPr>
        <w:t>ako prijímateľom</w:t>
      </w:r>
      <w:r w:rsidR="00E109BE" w:rsidRPr="00350EA7">
        <w:rPr>
          <w:rFonts w:asciiTheme="minorHAnsi" w:hAnsiTheme="minorHAnsi" w:cs="Arial"/>
          <w:color w:val="000000"/>
        </w:rPr>
        <w:t xml:space="preserve">, </w:t>
      </w:r>
      <w:r w:rsidR="00572D32" w:rsidRPr="00350EA7">
        <w:rPr>
          <w:rFonts w:asciiTheme="minorHAnsi" w:hAnsiTheme="minorHAnsi" w:cs="Arial"/>
          <w:color w:val="000000"/>
        </w:rPr>
        <w:t>a</w:t>
      </w:r>
      <w:r w:rsidR="00E109BE" w:rsidRPr="00350EA7">
        <w:rPr>
          <w:rFonts w:asciiTheme="minorHAnsi" w:hAnsiTheme="minorHAnsi" w:cs="Arial"/>
          <w:color w:val="000000"/>
        </w:rPr>
        <w:t> </w:t>
      </w:r>
      <w:r w:rsidR="00572D32" w:rsidRPr="00350EA7">
        <w:rPr>
          <w:rFonts w:asciiTheme="minorHAnsi" w:hAnsiTheme="minorHAnsi" w:cs="Arial"/>
          <w:color w:val="000000"/>
        </w:rPr>
        <w:t>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7F085C43" w14:textId="34AD523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w:t>
      </w:r>
      <w:r w:rsidR="006A0668"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je povinný do doby nástupu nového zhotoviteľa</w:t>
      </w:r>
      <w:r w:rsidR="007173D0" w:rsidRPr="00350EA7">
        <w:rPr>
          <w:rFonts w:asciiTheme="minorHAnsi" w:hAnsiTheme="minorHAnsi" w:cs="Arial"/>
          <w:color w:val="000000"/>
        </w:rPr>
        <w:t>, na vlastné náklady,</w:t>
      </w:r>
      <w:r w:rsidRPr="00350EA7">
        <w:rPr>
          <w:rFonts w:asciiTheme="minorHAnsi" w:hAnsiTheme="minorHAnsi" w:cs="Arial"/>
          <w:color w:val="000000"/>
        </w:rPr>
        <w:t xml:space="preserve"> </w:t>
      </w:r>
      <w:r w:rsidR="007E4544" w:rsidRPr="00350EA7">
        <w:rPr>
          <w:rFonts w:asciiTheme="minorHAnsi" w:hAnsiTheme="minorHAnsi" w:cs="Arial"/>
          <w:color w:val="000000"/>
        </w:rPr>
        <w:t xml:space="preserve">najdlhšie v lehote uvedenej v čl. XV bod 15.11. </w:t>
      </w:r>
      <w:r w:rsidRPr="00350EA7">
        <w:rPr>
          <w:rFonts w:asciiTheme="minorHAnsi" w:hAnsiTheme="minorHAnsi" w:cs="Arial"/>
          <w:color w:val="000000"/>
        </w:rPr>
        <w:t xml:space="preserve">zmluvy zabezpečovať na stavenisku na vlastné náklady všetky potrebné ochranné, bezpečnostné, protipožiarne, hygienické a strážne opatrenia. Zhotoviteľ zodpovedá </w:t>
      </w:r>
      <w:r w:rsidR="007E4544" w:rsidRPr="00350EA7">
        <w:rPr>
          <w:rFonts w:asciiTheme="minorHAnsi" w:hAnsiTheme="minorHAnsi" w:cs="Arial"/>
          <w:color w:val="000000"/>
        </w:rPr>
        <w:t xml:space="preserve">za </w:t>
      </w:r>
      <w:r w:rsidRPr="00350EA7">
        <w:rPr>
          <w:rFonts w:asciiTheme="minorHAnsi" w:hAnsiTheme="minorHAnsi" w:cs="Arial"/>
          <w:color w:val="000000"/>
        </w:rPr>
        <w:t>škodu vzniknutú z dôvodu neplnenia tohto ustanovenia</w:t>
      </w:r>
      <w:r w:rsidR="00C33598" w:rsidRPr="00350EA7">
        <w:rPr>
          <w:rFonts w:asciiTheme="minorHAnsi" w:hAnsiTheme="minorHAnsi" w:cs="Arial"/>
          <w:color w:val="000000"/>
        </w:rPr>
        <w:t>, a to v celom jej rozsahu</w:t>
      </w:r>
      <w:r w:rsidRPr="00350EA7">
        <w:rPr>
          <w:rFonts w:asciiTheme="minorHAnsi" w:hAnsiTheme="minorHAnsi" w:cs="Arial"/>
          <w:color w:val="000000"/>
        </w:rPr>
        <w:t>.</w:t>
      </w:r>
    </w:p>
    <w:p w14:paraId="2B6C9C49" w14:textId="15A8B5EF" w:rsidR="006713B0" w:rsidRPr="00350EA7" w:rsidRDefault="006713B0"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16.5.</w:t>
      </w:r>
      <w:r w:rsidR="005B42B7" w:rsidRPr="00350EA7">
        <w:rPr>
          <w:rFonts w:asciiTheme="minorHAnsi" w:hAnsiTheme="minorHAnsi" w:cs="Arial"/>
          <w:color w:val="000000"/>
        </w:rPr>
        <w:tab/>
      </w:r>
      <w:r w:rsidR="005B42B7" w:rsidRPr="00350EA7">
        <w:rPr>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2803FCB1" w14:textId="55FC06DF" w:rsidR="005B42B7" w:rsidRPr="00350EA7" w:rsidRDefault="005B42B7" w:rsidP="006B3943">
      <w:pPr>
        <w:autoSpaceDE w:val="0"/>
        <w:autoSpaceDN w:val="0"/>
        <w:adjustRightInd w:val="0"/>
        <w:spacing w:after="0" w:line="240" w:lineRule="auto"/>
        <w:jc w:val="both"/>
        <w:rPr>
          <w:rFonts w:asciiTheme="minorHAnsi" w:hAnsiTheme="minorHAnsi" w:cs="Arial"/>
          <w:color w:val="000000"/>
        </w:rPr>
      </w:pPr>
      <w:r w:rsidRPr="00350EA7">
        <w:rPr>
          <w:b/>
          <w:bCs/>
          <w:color w:val="000000"/>
        </w:rPr>
        <w:t>16.6.</w:t>
      </w:r>
      <w:r w:rsidRPr="00350EA7">
        <w:rPr>
          <w:color w:val="000000"/>
        </w:rPr>
        <w:tab/>
      </w:r>
      <w:r w:rsidR="006810DE" w:rsidRPr="00350EA7">
        <w:rPr>
          <w:color w:val="000000"/>
        </w:rPr>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7F773635" w14:textId="7628EA35" w:rsidR="006B3943" w:rsidRPr="00350EA7" w:rsidRDefault="006B3943" w:rsidP="00A01F49">
      <w:pPr>
        <w:suppressAutoHyphens/>
        <w:autoSpaceDN w:val="0"/>
        <w:spacing w:after="0" w:line="240" w:lineRule="auto"/>
        <w:jc w:val="both"/>
        <w:textAlignment w:val="baseline"/>
        <w:rPr>
          <w:bCs/>
          <w:color w:val="000000"/>
        </w:rPr>
      </w:pPr>
      <w:r w:rsidRPr="00350EA7">
        <w:rPr>
          <w:rFonts w:asciiTheme="minorHAnsi" w:hAnsiTheme="minorHAnsi" w:cs="Arial"/>
          <w:b/>
          <w:bCs/>
          <w:color w:val="000000"/>
        </w:rPr>
        <w:t>16.</w:t>
      </w:r>
      <w:r w:rsidR="00A01F49"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00A01F49" w:rsidRPr="00350EA7">
        <w:rPr>
          <w:bCs/>
          <w:color w:val="000000"/>
        </w:rPr>
        <w:t>Zmluvné strany sa dohodli, že písomnosti obsahujúce právne významné skutočnosti podľa tejto zmluvy si budú doručovať poštou, formou doporučenej zásielky alebo osobne. Písomnosťou obsahujúcou právne významné skutočnosti</w:t>
      </w:r>
      <w:r w:rsidR="006853B0" w:rsidRPr="00350EA7">
        <w:rPr>
          <w:bCs/>
          <w:color w:val="000000"/>
        </w:rPr>
        <w:t xml:space="preserve"> sa na účely </w:t>
      </w:r>
      <w:r w:rsidR="00A01F49" w:rsidRPr="00350EA7">
        <w:rPr>
          <w:bCs/>
          <w:color w:val="000000"/>
        </w:rPr>
        <w:t>tejto zmluvy</w:t>
      </w:r>
      <w:r w:rsidR="006853B0" w:rsidRPr="00350EA7">
        <w:rPr>
          <w:bCs/>
          <w:color w:val="000000"/>
        </w:rPr>
        <w:t xml:space="preserve"> rozumie</w:t>
      </w:r>
      <w:r w:rsidR="00A01F49" w:rsidRPr="00350EA7">
        <w:rPr>
          <w:bCs/>
          <w:color w:val="000000"/>
        </w:rPr>
        <w:t xml:space="preserve"> najmä odstúpenie od zmluvy</w:t>
      </w:r>
      <w:r w:rsidR="004155D3" w:rsidRPr="00350EA7">
        <w:rPr>
          <w:bCs/>
          <w:color w:val="000000"/>
        </w:rPr>
        <w:t xml:space="preserve"> a výzvy na plnenie si zmluvných povinností</w:t>
      </w:r>
      <w:r w:rsidR="008701A7" w:rsidRPr="00350EA7">
        <w:rPr>
          <w:bCs/>
          <w:color w:val="000000"/>
        </w:rPr>
        <w:t xml:space="preserve"> z tejto zmluvy</w:t>
      </w:r>
      <w:r w:rsidR="00A01F49" w:rsidRPr="00350EA7">
        <w:rPr>
          <w:bCs/>
          <w:color w:val="000000"/>
        </w:rPr>
        <w:t>.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32CE8411" w14:textId="58EC22FC" w:rsidR="00482421" w:rsidRPr="00350EA7" w:rsidRDefault="00482421" w:rsidP="00A01F49">
      <w:pPr>
        <w:suppressAutoHyphens/>
        <w:autoSpaceDN w:val="0"/>
        <w:spacing w:after="0" w:line="240" w:lineRule="auto"/>
        <w:jc w:val="both"/>
        <w:textAlignment w:val="baseline"/>
        <w:rPr>
          <w:bCs/>
          <w:color w:val="000000"/>
        </w:rPr>
      </w:pPr>
      <w:r w:rsidRPr="00350EA7">
        <w:rPr>
          <w:b/>
          <w:color w:val="000000"/>
        </w:rPr>
        <w:t>16.8.</w:t>
      </w:r>
      <w:r w:rsidRPr="00350EA7">
        <w:rPr>
          <w:bCs/>
          <w:color w:val="000000"/>
        </w:rPr>
        <w:tab/>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2F822B6E" w14:textId="77777777" w:rsidR="002F7BCE" w:rsidRPr="00350EA7" w:rsidRDefault="002D2682" w:rsidP="002F7BCE">
      <w:pPr>
        <w:suppressAutoHyphens/>
        <w:autoSpaceDN w:val="0"/>
        <w:spacing w:after="0" w:line="240" w:lineRule="auto"/>
        <w:jc w:val="both"/>
        <w:textAlignment w:val="baseline"/>
        <w:rPr>
          <w:color w:val="000000"/>
        </w:rPr>
      </w:pPr>
      <w:r w:rsidRPr="00350EA7">
        <w:rPr>
          <w:b/>
          <w:color w:val="000000"/>
        </w:rPr>
        <w:t>16.9.</w:t>
      </w:r>
      <w:r w:rsidRPr="00350EA7">
        <w:rPr>
          <w:bCs/>
          <w:color w:val="000000"/>
        </w:rPr>
        <w:tab/>
      </w:r>
      <w:r w:rsidRPr="00350EA7">
        <w:rPr>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7BBAFBEE" w14:textId="77777777" w:rsidR="00B6691E" w:rsidRPr="00350EA7" w:rsidRDefault="00B6691E" w:rsidP="002F7BCE">
      <w:pPr>
        <w:suppressAutoHyphens/>
        <w:autoSpaceDN w:val="0"/>
        <w:spacing w:after="0" w:line="240" w:lineRule="auto"/>
        <w:jc w:val="both"/>
        <w:textAlignment w:val="baseline"/>
        <w:rPr>
          <w:rFonts w:asciiTheme="minorHAnsi" w:hAnsiTheme="minorHAnsi" w:cs="Arial"/>
          <w:b/>
          <w:bCs/>
        </w:rPr>
      </w:pPr>
    </w:p>
    <w:p w14:paraId="24A91676" w14:textId="6D4C9F24" w:rsidR="006B3943" w:rsidRPr="00350EA7" w:rsidRDefault="006B3943" w:rsidP="002F7BCE">
      <w:pPr>
        <w:suppressAutoHyphens/>
        <w:autoSpaceDN w:val="0"/>
        <w:spacing w:after="0" w:line="240" w:lineRule="auto"/>
        <w:jc w:val="both"/>
        <w:textAlignment w:val="baseline"/>
        <w:rPr>
          <w:rFonts w:asciiTheme="minorHAnsi" w:hAnsiTheme="minorHAnsi" w:cs="Arial"/>
          <w:b/>
          <w:bCs/>
          <w:color w:val="000000"/>
        </w:rPr>
      </w:pPr>
      <w:r w:rsidRPr="00350EA7">
        <w:rPr>
          <w:rFonts w:asciiTheme="minorHAnsi" w:hAnsiTheme="minorHAnsi" w:cs="Arial"/>
          <w:b/>
          <w:bCs/>
        </w:rPr>
        <w:tab/>
      </w:r>
    </w:p>
    <w:p w14:paraId="05CF84C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lastRenderedPageBreak/>
        <w:t>Článok XVII</w:t>
      </w:r>
    </w:p>
    <w:p w14:paraId="731D30D4" w14:textId="0B9ACF31"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Zabezpečenie záväzkov a poistenie</w:t>
      </w:r>
    </w:p>
    <w:p w14:paraId="41E71FDD" w14:textId="77777777" w:rsidR="006B3943" w:rsidRPr="00350EA7" w:rsidRDefault="006B3943" w:rsidP="00F3597E">
      <w:pPr>
        <w:pStyle w:val="Odsekzoznamu"/>
        <w:numPr>
          <w:ilvl w:val="1"/>
          <w:numId w:val="24"/>
        </w:numPr>
        <w:tabs>
          <w:tab w:val="left" w:pos="851"/>
        </w:tabs>
        <w:spacing w:after="0" w:line="240" w:lineRule="auto"/>
        <w:ind w:left="0" w:firstLine="0"/>
        <w:jc w:val="both"/>
      </w:pPr>
      <w:r w:rsidRPr="00350EA7">
        <w:t xml:space="preserve">Zmluvné strany sa dohodli, že za účelom zabezpečenia kvality diela a prípadných záväzkov zhotoviteľa z tejto zmluvy alebo v súvislosti s ňou je zhotoviteľ povinný: </w:t>
      </w:r>
    </w:p>
    <w:p w14:paraId="5ABE3C06" w14:textId="52837A54" w:rsidR="006B3943" w:rsidRPr="00350EA7" w:rsidRDefault="00561E5B" w:rsidP="00D046E3">
      <w:pPr>
        <w:tabs>
          <w:tab w:val="left" w:pos="851"/>
        </w:tabs>
        <w:spacing w:after="0" w:line="240" w:lineRule="auto"/>
        <w:ind w:left="567"/>
        <w:jc w:val="both"/>
      </w:pPr>
      <w:r w:rsidRPr="00350EA7">
        <w:t>17.1.1</w:t>
      </w:r>
      <w:r w:rsidRPr="00350EA7">
        <w:tab/>
      </w:r>
      <w:r w:rsidR="006B3943" w:rsidRPr="00350EA7">
        <w:t xml:space="preserve">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w:t>
      </w:r>
      <w:r w:rsidR="006E6B76" w:rsidRPr="00350EA7">
        <w:t>7</w:t>
      </w:r>
      <w:r w:rsidR="006B3943" w:rsidRPr="00350EA7">
        <w:t xml:space="preserve"> % z celkovej ceny </w:t>
      </w:r>
      <w:r w:rsidR="008A7EE4" w:rsidRPr="00350EA7">
        <w:t xml:space="preserve">za </w:t>
      </w:r>
      <w:r w:rsidR="006B3943" w:rsidRPr="00350EA7">
        <w:t>diel</w:t>
      </w:r>
      <w:r w:rsidR="008A7EE4" w:rsidRPr="00350EA7">
        <w:t>o</w:t>
      </w:r>
      <w:r w:rsidR="006B3943" w:rsidRPr="00350EA7">
        <w:t xml:space="preserve"> (s DPH) podľa bodu 6.3.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4F118ABF" w14:textId="77777777" w:rsidR="006B3943" w:rsidRPr="00350EA7" w:rsidRDefault="006B3943" w:rsidP="006B3943">
      <w:pPr>
        <w:tabs>
          <w:tab w:val="left" w:pos="1418"/>
        </w:tabs>
        <w:spacing w:after="0" w:line="240" w:lineRule="auto"/>
        <w:ind w:left="1418"/>
        <w:jc w:val="both"/>
      </w:pPr>
      <w:r w:rsidRPr="00350EA7">
        <w:t>alebo</w:t>
      </w:r>
    </w:p>
    <w:p w14:paraId="71920D30" w14:textId="5CA6AACF" w:rsidR="00190123" w:rsidRPr="00350EA7" w:rsidRDefault="006B3943" w:rsidP="00D046E3">
      <w:pPr>
        <w:pStyle w:val="Odsekzoznamu"/>
        <w:numPr>
          <w:ilvl w:val="2"/>
          <w:numId w:val="25"/>
        </w:numPr>
        <w:spacing w:after="0" w:line="240" w:lineRule="auto"/>
        <w:ind w:left="567" w:hanging="11"/>
        <w:jc w:val="both"/>
      </w:pPr>
      <w:r w:rsidRPr="00350EA7">
        <w:t xml:space="preserve">previesť finančné prostriedky v sume predstavujúcej </w:t>
      </w:r>
      <w:r w:rsidR="00EA4698" w:rsidRPr="00350EA7">
        <w:t>7</w:t>
      </w:r>
      <w:r w:rsidRPr="00350EA7">
        <w:t xml:space="preserve"> % celkovej ceny diela (s DPH) podľa bodu 6.3. tejto zmluvy na účet objednávateľa </w:t>
      </w:r>
      <w:r w:rsidR="00260F12" w:rsidRPr="00350EA7">
        <w:t xml:space="preserve">SK30 8180 0000 0070 0018 6513 </w:t>
      </w:r>
      <w:r w:rsidRPr="00350EA7">
        <w:t xml:space="preserve">ako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w:t>
      </w:r>
    </w:p>
    <w:p w14:paraId="6F048FAF" w14:textId="0C556F39" w:rsidR="006B3943" w:rsidRPr="00350EA7" w:rsidRDefault="006B3943" w:rsidP="00190123">
      <w:pPr>
        <w:tabs>
          <w:tab w:val="left" w:pos="851"/>
          <w:tab w:val="left" w:pos="1418"/>
        </w:tabs>
        <w:spacing w:after="0" w:line="240" w:lineRule="auto"/>
        <w:jc w:val="both"/>
      </w:pPr>
      <w:r w:rsidRPr="00350EA7">
        <w:t>a to v lehote 1</w:t>
      </w:r>
      <w:r w:rsidR="009F596D" w:rsidRPr="00350EA7">
        <w:t>0</w:t>
      </w:r>
      <w:r w:rsidRPr="00350EA7">
        <w:t xml:space="preserve"> pracovných dní od nadobudnutia účinnosti tejto zmluvy, pričom zhotoviteľ je povinný bezodkladne po podpise tejto zmluvy objednávateľa informovať, ktorý z vyššie uvedených spôsobov zabezpečenia záväzkov bude uplatňovať</w:t>
      </w:r>
      <w:r w:rsidR="005E6A06" w:rsidRPr="00350EA7">
        <w:t xml:space="preserve">, inak je objednávateľ oprávnený od tejto zmluvy odstúpiť a má nárok na zmluvnú pokutu vo výške 7 % z celkovej ceny </w:t>
      </w:r>
      <w:r w:rsidR="005E6A06" w:rsidRPr="00350EA7">
        <w:rPr>
          <w:color w:val="000000"/>
        </w:rPr>
        <w:t xml:space="preserve">za </w:t>
      </w:r>
      <w:r w:rsidR="005E6A06" w:rsidRPr="00350EA7">
        <w:t xml:space="preserve">dielo (s DPH) podľa </w:t>
      </w:r>
      <w:r w:rsidR="005E6A06" w:rsidRPr="00350EA7">
        <w:rPr>
          <w:color w:val="000000"/>
        </w:rPr>
        <w:t>bodu 6.3</w:t>
      </w:r>
      <w:r w:rsidR="00E07A35" w:rsidRPr="00350EA7">
        <w:rPr>
          <w:color w:val="000000"/>
        </w:rPr>
        <w:t>.</w:t>
      </w:r>
      <w:r w:rsidR="005E6A06" w:rsidRPr="00350EA7">
        <w:rPr>
          <w:color w:val="000000"/>
        </w:rPr>
        <w:t xml:space="preserve"> tejto zmluvy</w:t>
      </w:r>
      <w:r w:rsidR="005E6A06" w:rsidRPr="00350EA7">
        <w:t xml:space="preserve"> voči zhotoviteľovi.</w:t>
      </w:r>
      <w:r w:rsidRPr="00350EA7">
        <w:t xml:space="preserve"> </w:t>
      </w:r>
    </w:p>
    <w:p w14:paraId="343C8CC3" w14:textId="77777777" w:rsidR="002B0C00" w:rsidRPr="00350EA7" w:rsidRDefault="002B0C00" w:rsidP="00F3597E">
      <w:pPr>
        <w:pStyle w:val="Bezriadkovania"/>
        <w:numPr>
          <w:ilvl w:val="1"/>
          <w:numId w:val="24"/>
        </w:numPr>
        <w:tabs>
          <w:tab w:val="left" w:pos="851"/>
        </w:tabs>
        <w:ind w:left="0" w:hanging="9"/>
        <w:jc w:val="both"/>
      </w:pPr>
      <w:r w:rsidRPr="00350EA7">
        <w:t>V prípade, že zhotoviteľ zloží finančné prostriedky na účet objednávateľa ako zábezpeku, platia nasledovné pravidlá:</w:t>
      </w:r>
    </w:p>
    <w:p w14:paraId="62046643" w14:textId="5E1F23AD" w:rsidR="002B0C00" w:rsidRPr="00350EA7" w:rsidRDefault="002B0C00" w:rsidP="00C14DEE">
      <w:pPr>
        <w:pStyle w:val="Bezriadkovania"/>
        <w:numPr>
          <w:ilvl w:val="0"/>
          <w:numId w:val="39"/>
        </w:numPr>
        <w:tabs>
          <w:tab w:val="left" w:pos="851"/>
        </w:tabs>
        <w:jc w:val="both"/>
      </w:pPr>
      <w:r w:rsidRPr="00350EA7">
        <w:t>finančné prostriedky zo  zábezpeky na účte objednávateľa až do ich uvoľnenia v zmysle tejto zmluvy patria objednávateľovi, a teda objednávateľovi patria aj úroky z uvedených prostriedkov, ktoré budú pripísané na jeho účet,</w:t>
      </w:r>
    </w:p>
    <w:p w14:paraId="03BC8FE1" w14:textId="1C9ADF90" w:rsidR="002B0C00" w:rsidRPr="00350EA7" w:rsidRDefault="002B0C00" w:rsidP="00AB3C48">
      <w:pPr>
        <w:pStyle w:val="Bezriadkovania"/>
        <w:numPr>
          <w:ilvl w:val="0"/>
          <w:numId w:val="39"/>
        </w:numPr>
        <w:tabs>
          <w:tab w:val="left" w:pos="851"/>
        </w:tabs>
        <w:jc w:val="both"/>
      </w:pPr>
      <w:r w:rsidRPr="00350EA7">
        <w:t>objednávateľ sa zaväzuje vrátiť  zábezpeku na bankový účet zhotoviteľa</w:t>
      </w:r>
      <w:r w:rsidR="00D73374" w:rsidRPr="00350EA7">
        <w:t>,</w:t>
      </w:r>
      <w:r w:rsidRPr="00350EA7">
        <w:t xml:space="preserve"> </w:t>
      </w:r>
      <w:r w:rsidR="00D73374" w:rsidRPr="00350EA7">
        <w:t xml:space="preserve">v súlade s podmienkami stanovenými v tomto článku zmluvy, </w:t>
      </w:r>
      <w:r w:rsidRPr="00350EA7">
        <w:t xml:space="preserve">najneskôr v lehote </w:t>
      </w:r>
      <w:r w:rsidR="00DC4F2D" w:rsidRPr="00350EA7">
        <w:t>podľa bodu 17.3</w:t>
      </w:r>
      <w:r w:rsidR="00460F37" w:rsidRPr="00350EA7">
        <w:t xml:space="preserve"> tohto článku zmluvy</w:t>
      </w:r>
      <w:r w:rsidR="002B5C29" w:rsidRPr="00350EA7">
        <w:t>.</w:t>
      </w:r>
    </w:p>
    <w:p w14:paraId="1D0925A9" w14:textId="77DB1AC7" w:rsidR="006B3943" w:rsidRPr="00350EA7" w:rsidRDefault="006B3943" w:rsidP="00F3597E">
      <w:pPr>
        <w:pStyle w:val="Bezriadkovania"/>
        <w:numPr>
          <w:ilvl w:val="1"/>
          <w:numId w:val="24"/>
        </w:numPr>
        <w:tabs>
          <w:tab w:val="left" w:pos="851"/>
        </w:tabs>
        <w:ind w:left="0" w:hanging="9"/>
        <w:jc w:val="both"/>
      </w:pPr>
      <w:r w:rsidRPr="00350EA7">
        <w:t xml:space="preserve">Trvanie bankovej záruky podľa bodu 17.1.1 alebo zloženie zábezpeky podľa bodu 17.1.2 tejto zmluvy musí zahŕňať obdobie zhotovovania diela podľa tejto zmluvy ako aj obdobie trvania záručnej doby podľa čl. </w:t>
      </w:r>
      <w:r w:rsidR="00190123" w:rsidRPr="00350EA7">
        <w:t>X</w:t>
      </w:r>
      <w:r w:rsidRPr="00350EA7">
        <w:t xml:space="preserve"> tejto zmluvy (60 mesiacov) plus pätnásť (15) dní a nesmie byť po </w:t>
      </w:r>
      <w:r w:rsidR="00190123" w:rsidRPr="00350EA7">
        <w:t xml:space="preserve">tu </w:t>
      </w:r>
      <w:r w:rsidRPr="00350EA7">
        <w:t>uvedenú dobu odvolateľná bez písomného súhlasu objednávateľa, resp. zhotoviteľ nemá počas plynutia tohto obdobia právo požadovať vrátenie zábezpeky. Zhotoviteľ je povinný do tridsiatich (30) dní po každom čerpaní bankovej záruky, resp. zábezpeky, objednávateľom, doplniť bankovú záruku, resp. zábezpeku, do jej pôvodnej výšky. Doplnením bankovej záruky podľa predchádzajúcej vety sa rozumie (na základe dohody s bankou):</w:t>
      </w:r>
    </w:p>
    <w:p w14:paraId="00B36801" w14:textId="77777777" w:rsidR="004A5BC2" w:rsidRPr="00350EA7" w:rsidRDefault="006B3943" w:rsidP="004A5BC2">
      <w:pPr>
        <w:pStyle w:val="Bezriadkovania"/>
        <w:numPr>
          <w:ilvl w:val="2"/>
          <w:numId w:val="49"/>
        </w:numPr>
        <w:jc w:val="both"/>
      </w:pPr>
      <w:r w:rsidRPr="00350EA7">
        <w:t>rozšírenie bankovej záruky na jej pôvodnú výšku, alebo</w:t>
      </w:r>
    </w:p>
    <w:p w14:paraId="476F5482" w14:textId="6F99F75C" w:rsidR="006B3943" w:rsidRPr="00350EA7" w:rsidRDefault="006B3943" w:rsidP="004A5BC2">
      <w:pPr>
        <w:pStyle w:val="Bezriadkovania"/>
        <w:numPr>
          <w:ilvl w:val="2"/>
          <w:numId w:val="49"/>
        </w:numPr>
        <w:jc w:val="both"/>
      </w:pPr>
      <w:r w:rsidRPr="00350EA7">
        <w:t>zriadenie novej bankovej záruky</w:t>
      </w:r>
      <w:r w:rsidR="00190123" w:rsidRPr="00350EA7">
        <w:t xml:space="preserve"> v súlade s týmto článkom zmluvy</w:t>
      </w:r>
      <w:r w:rsidRPr="00350EA7">
        <w:t>,</w:t>
      </w:r>
    </w:p>
    <w:p w14:paraId="1509D03B" w14:textId="237C3A4D" w:rsidR="006B3943" w:rsidRPr="00350EA7" w:rsidRDefault="006B3943" w:rsidP="00F3597E">
      <w:pPr>
        <w:pStyle w:val="Bezriadkovania"/>
        <w:ind w:left="567"/>
        <w:jc w:val="both"/>
      </w:pPr>
      <w:r w:rsidRPr="00350EA7">
        <w:t>pričom zhotoviteľ alebo banka doručí objednávateľovi záručnú listinu, ktorou bola banková záruk</w:t>
      </w:r>
      <w:r w:rsidR="00290A03" w:rsidRPr="00350EA7">
        <w:t xml:space="preserve">a </w:t>
      </w:r>
      <w:r w:rsidRPr="00350EA7">
        <w:t>rozšírená alebo opätovne zriadená.</w:t>
      </w:r>
    </w:p>
    <w:p w14:paraId="3486191D" w14:textId="77777777" w:rsidR="006B3943" w:rsidRPr="00350EA7" w:rsidRDefault="006B3943" w:rsidP="00F3597E">
      <w:pPr>
        <w:pStyle w:val="Bezriadkovania"/>
        <w:numPr>
          <w:ilvl w:val="1"/>
          <w:numId w:val="24"/>
        </w:numPr>
        <w:tabs>
          <w:tab w:val="left" w:pos="851"/>
        </w:tabs>
        <w:ind w:left="0" w:hanging="9"/>
        <w:jc w:val="both"/>
      </w:pPr>
      <w:r w:rsidRPr="00350EA7">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177E316C" w14:textId="621A8D2C" w:rsidR="006B3943" w:rsidRPr="00350EA7" w:rsidRDefault="006B3943" w:rsidP="00F3597E">
      <w:pPr>
        <w:numPr>
          <w:ilvl w:val="1"/>
          <w:numId w:val="24"/>
        </w:numPr>
        <w:tabs>
          <w:tab w:val="left" w:pos="851"/>
        </w:tabs>
        <w:spacing w:after="0" w:line="240" w:lineRule="auto"/>
        <w:ind w:left="0" w:hanging="9"/>
        <w:jc w:val="both"/>
      </w:pPr>
      <w:r w:rsidRPr="00350EA7">
        <w:t xml:space="preserve">Nepredloženie záručnej listiny alebo nezloženie zábezpeky v lehote a spôsobom (vrátane rozsahu záručnej listiny alebo sumy zábezpeky) podľa </w:t>
      </w:r>
      <w:r w:rsidR="00190123" w:rsidRPr="00350EA7">
        <w:t xml:space="preserve">tohto článku zmluvy </w:t>
      </w:r>
      <w:r w:rsidRPr="00350EA7">
        <w:t xml:space="preserve">sa považuje za podstatné porušenie tejto </w:t>
      </w:r>
      <w:r w:rsidRPr="00350EA7">
        <w:lastRenderedPageBreak/>
        <w:t>zmluvy</w:t>
      </w:r>
      <w:r w:rsidR="002F14A8" w:rsidRPr="00350EA7">
        <w:t xml:space="preserve"> opráv</w:t>
      </w:r>
      <w:r w:rsidR="006E57E2" w:rsidRPr="00350EA7">
        <w:t xml:space="preserve">ňujúce objednávateľa od tejto zmluvy odstúpiť bez nároku zhotoviteľa na </w:t>
      </w:r>
      <w:r w:rsidR="008668ED" w:rsidRPr="00350EA7">
        <w:t>akúkoľvek odplatu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A64A58" w:rsidRPr="00350EA7">
        <w:rPr>
          <w:rFonts w:asciiTheme="minorHAnsi" w:hAnsiTheme="minorHAnsi" w:cstheme="minorHAnsi"/>
        </w:rPr>
        <w:t xml:space="preserve">, </w:t>
      </w:r>
      <w:r w:rsidR="00A64A58"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w:t>
      </w:r>
    </w:p>
    <w:p w14:paraId="5F3AC570" w14:textId="7514AD01" w:rsidR="006B3943" w:rsidRPr="00350EA7" w:rsidRDefault="006B3943" w:rsidP="00F3597E">
      <w:pPr>
        <w:pStyle w:val="Bezriadkovania"/>
        <w:numPr>
          <w:ilvl w:val="1"/>
          <w:numId w:val="24"/>
        </w:numPr>
        <w:tabs>
          <w:tab w:val="left" w:pos="851"/>
        </w:tabs>
        <w:ind w:left="0" w:hanging="9"/>
        <w:jc w:val="both"/>
      </w:pPr>
      <w:r w:rsidRPr="00350EA7">
        <w:t xml:space="preserve">Ak sa zmluvné strany nedohodnú inak, zhotoviteľ je povinný odo dňa odovzdania staveniska podľa </w:t>
      </w:r>
      <w:r w:rsidR="00D63F4E" w:rsidRPr="00350EA7">
        <w:t xml:space="preserve">článku IV </w:t>
      </w:r>
      <w:r w:rsidRPr="00350EA7">
        <w:t xml:space="preserve">tejto zmluvy až do </w:t>
      </w:r>
      <w:r w:rsidR="000B6397" w:rsidRPr="00350EA7">
        <w:t xml:space="preserve">odovzdania a </w:t>
      </w:r>
      <w:r w:rsidR="006E57E2" w:rsidRPr="00350EA7">
        <w:t>prevzatia</w:t>
      </w:r>
      <w:r w:rsidRPr="00350EA7">
        <w:t xml:space="preserve"> diela</w:t>
      </w:r>
      <w:r w:rsidR="006E57E2" w:rsidRPr="00350EA7">
        <w:t xml:space="preserve"> ako celku objednávateľom,</w:t>
      </w:r>
      <w:r w:rsidRPr="00350EA7">
        <w:t xml:space="preserve"> na svoje náklady udržiavať primerané poistenie v rozsahu: </w:t>
      </w:r>
    </w:p>
    <w:p w14:paraId="5C1D3F24" w14:textId="77777777" w:rsidR="003911AC" w:rsidRPr="00350EA7" w:rsidRDefault="006B3943" w:rsidP="003911AC">
      <w:pPr>
        <w:pStyle w:val="Bezriadkovania"/>
        <w:ind w:left="567"/>
        <w:jc w:val="both"/>
      </w:pPr>
      <w:r w:rsidRPr="00350EA7">
        <w:t>17.</w:t>
      </w:r>
      <w:r w:rsidR="003911AC" w:rsidRPr="00350EA7">
        <w:t>6</w:t>
      </w:r>
      <w:r w:rsidRPr="00350EA7">
        <w:t>.1</w:t>
      </w:r>
      <w:r w:rsidR="003911AC" w:rsidRPr="00350EA7">
        <w:tab/>
      </w:r>
      <w:proofErr w:type="spellStart"/>
      <w:r w:rsidRPr="00350EA7">
        <w:t>stavebno</w:t>
      </w:r>
      <w:proofErr w:type="spellEnd"/>
      <w:r w:rsidRPr="00350EA7">
        <w:t xml:space="preserve"> – montážne poistenie (CAR/EAR) pre prípad zničenia alebo poškodenia diela, v prospech objednávateľa, pričom výška poistnej sumy musí znieť minimálne na </w:t>
      </w:r>
      <w:r w:rsidR="006E57E2" w:rsidRPr="00350EA7">
        <w:t xml:space="preserve">celkovú </w:t>
      </w:r>
      <w:r w:rsidRPr="00350EA7">
        <w:t xml:space="preserve">cenu </w:t>
      </w:r>
      <w:r w:rsidR="00366F19" w:rsidRPr="00350EA7">
        <w:t xml:space="preserve">za </w:t>
      </w:r>
      <w:r w:rsidRPr="00350EA7">
        <w:t>diel</w:t>
      </w:r>
      <w:r w:rsidR="00366F19" w:rsidRPr="00350EA7">
        <w:t>o</w:t>
      </w:r>
      <w:r w:rsidRPr="00350EA7">
        <w:t xml:space="preserve"> (s DPH)</w:t>
      </w:r>
      <w:r w:rsidR="00BE7003" w:rsidRPr="00350EA7">
        <w:t xml:space="preserve"> podľa bodu 6.3. tejto zmluvy</w:t>
      </w:r>
      <w:r w:rsidRPr="00350EA7">
        <w:t>;</w:t>
      </w:r>
    </w:p>
    <w:p w14:paraId="012FD512" w14:textId="7B1C8C35" w:rsidR="006B3943" w:rsidRPr="00350EA7" w:rsidRDefault="003911AC" w:rsidP="003911AC">
      <w:pPr>
        <w:pStyle w:val="Bezriadkovania"/>
        <w:ind w:left="567"/>
        <w:jc w:val="both"/>
      </w:pPr>
      <w:r w:rsidRPr="00350EA7">
        <w:t>17.6.2</w:t>
      </w:r>
      <w:r w:rsidRPr="00350EA7">
        <w:tab/>
      </w:r>
      <w:r w:rsidR="006B3943" w:rsidRPr="00350EA7">
        <w:t>poistenie pre prípad zodpovednosti za škodu vzniknutú inému v súvislosti s činnosťou zhotoviteľa</w:t>
      </w:r>
      <w:r w:rsidR="0047546E" w:rsidRPr="00350EA7">
        <w:t>,</w:t>
      </w:r>
      <w:r w:rsidR="006B3943" w:rsidRPr="00350EA7">
        <w:t xml:space="preserve"> a to na poistnú sumu vo výške</w:t>
      </w:r>
      <w:r w:rsidR="006E57E2" w:rsidRPr="00350EA7">
        <w:t xml:space="preserve"> celkovej</w:t>
      </w:r>
      <w:r w:rsidR="006B3943" w:rsidRPr="00350EA7">
        <w:t xml:space="preserve"> ceny </w:t>
      </w:r>
      <w:r w:rsidR="00366F19" w:rsidRPr="00350EA7">
        <w:t xml:space="preserve">za </w:t>
      </w:r>
      <w:r w:rsidR="006B3943" w:rsidRPr="00350EA7">
        <w:t>diel</w:t>
      </w:r>
      <w:r w:rsidR="00DA79E0" w:rsidRPr="00350EA7">
        <w:t>o</w:t>
      </w:r>
      <w:r w:rsidR="006B3943" w:rsidRPr="00350EA7">
        <w:t xml:space="preserve"> (s DPH)</w:t>
      </w:r>
      <w:r w:rsidR="00BE7003" w:rsidRPr="00350EA7">
        <w:t xml:space="preserve"> podľa bodu 6.3. tejto zmluvy</w:t>
      </w:r>
      <w:r w:rsidR="006B3943" w:rsidRPr="00350EA7">
        <w:t>.</w:t>
      </w:r>
    </w:p>
    <w:p w14:paraId="230DB509" w14:textId="439F1F6E" w:rsidR="006B3943" w:rsidRPr="00350EA7" w:rsidRDefault="006B3943" w:rsidP="00F3597E">
      <w:pPr>
        <w:pStyle w:val="Bezriadkovania"/>
        <w:numPr>
          <w:ilvl w:val="1"/>
          <w:numId w:val="24"/>
        </w:numPr>
        <w:tabs>
          <w:tab w:val="left" w:pos="851"/>
        </w:tabs>
        <w:ind w:left="0" w:hanging="9"/>
        <w:jc w:val="both"/>
      </w:pPr>
      <w:r w:rsidRPr="00350EA7">
        <w:t>Povinnosť zhotoviteľa udržiavať poistenie zodpovednosti, resp. majetku podľa bodu 17.</w:t>
      </w:r>
      <w:r w:rsidR="001B6ED3" w:rsidRPr="00350EA7">
        <w:t>6</w:t>
      </w:r>
      <w:r w:rsidRPr="00350EA7">
        <w:t>.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FE6D52A" w14:textId="77777777" w:rsidR="006B3943" w:rsidRPr="00350EA7" w:rsidRDefault="006B3943" w:rsidP="00F3597E">
      <w:pPr>
        <w:pStyle w:val="Bezriadkovania"/>
        <w:numPr>
          <w:ilvl w:val="1"/>
          <w:numId w:val="24"/>
        </w:numPr>
        <w:tabs>
          <w:tab w:val="left" w:pos="851"/>
        </w:tabs>
        <w:ind w:left="0" w:hanging="9"/>
        <w:jc w:val="both"/>
      </w:pPr>
      <w:r w:rsidRPr="00350EA7">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358C88C2" w14:textId="16CCD038" w:rsidR="006B3943" w:rsidRPr="00350EA7" w:rsidRDefault="006B3943" w:rsidP="00F3597E">
      <w:pPr>
        <w:pStyle w:val="Bezriadkovania"/>
        <w:numPr>
          <w:ilvl w:val="1"/>
          <w:numId w:val="24"/>
        </w:numPr>
        <w:tabs>
          <w:tab w:val="left" w:pos="851"/>
        </w:tabs>
        <w:ind w:left="0" w:hanging="9"/>
        <w:jc w:val="both"/>
      </w:pPr>
      <w:r w:rsidRPr="00350EA7">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17.</w:t>
      </w:r>
      <w:r w:rsidR="0033583F" w:rsidRPr="00350EA7">
        <w:t>6</w:t>
      </w:r>
      <w:r w:rsidRPr="00350EA7">
        <w:t>.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350EA7">
        <w:t>t.j</w:t>
      </w:r>
      <w:proofErr w:type="spellEnd"/>
      <w:r w:rsidRPr="00350EA7">
        <w:t>. aj nesplatnou) peňažnou pohľadávkou zhotoviteľa voči objednávateľovi</w:t>
      </w:r>
      <w:r w:rsidRPr="00350EA7">
        <w:rPr>
          <w:iCs/>
        </w:rPr>
        <w:t>,</w:t>
      </w:r>
      <w:r w:rsidRPr="00350EA7">
        <w:t xml:space="preserve"> alebo požadovať od zhotoviteľa náhradu zaplateného poistného a účelne alebo nevyhnutne vynaložených nákladov na zabezpečenie poistenia.</w:t>
      </w:r>
    </w:p>
    <w:p w14:paraId="6B674A33" w14:textId="752923F7" w:rsidR="006B3943" w:rsidRPr="00350EA7" w:rsidRDefault="006B3943" w:rsidP="00F3597E">
      <w:pPr>
        <w:pStyle w:val="Bezriadkovania"/>
        <w:numPr>
          <w:ilvl w:val="1"/>
          <w:numId w:val="24"/>
        </w:numPr>
        <w:tabs>
          <w:tab w:val="left" w:pos="851"/>
        </w:tabs>
        <w:ind w:left="0" w:hanging="9"/>
        <w:jc w:val="both"/>
      </w:pPr>
      <w:r w:rsidRPr="00350EA7">
        <w:t>Porušenie ktorejkoľvek povinnosti podľa tohto článku sa považuje za podstatné porušenie zmluvy</w:t>
      </w:r>
      <w:r w:rsidR="006E57E2" w:rsidRPr="00350EA7">
        <w:t xml:space="preserve"> oprávňujúce objednávateľa od tejto zmluvy odstúpiť bez nároku zhotoviteľa na </w:t>
      </w:r>
      <w:r w:rsidR="008668ED" w:rsidRPr="00350EA7">
        <w:t xml:space="preserve">akúkoľvek </w:t>
      </w:r>
      <w:r w:rsidR="006E57E2" w:rsidRPr="00350EA7">
        <w:t>odplatu</w:t>
      </w:r>
      <w:r w:rsidR="008668ED" w:rsidRPr="00350EA7">
        <w:t xml:space="preserve">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692BD0" w:rsidRPr="00350EA7">
        <w:rPr>
          <w:rFonts w:asciiTheme="minorHAnsi" w:hAnsiTheme="minorHAnsi" w:cstheme="minorHAnsi"/>
        </w:rPr>
        <w:t xml:space="preserve">, </w:t>
      </w:r>
      <w:r w:rsidR="00692BD0"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 xml:space="preserve">. </w:t>
      </w:r>
    </w:p>
    <w:p w14:paraId="74966A8E" w14:textId="0A483681" w:rsidR="006B3943" w:rsidRPr="00350EA7" w:rsidRDefault="006B3943" w:rsidP="00F3597E">
      <w:pPr>
        <w:pStyle w:val="Odsekzoznamu"/>
        <w:numPr>
          <w:ilvl w:val="1"/>
          <w:numId w:val="24"/>
        </w:numPr>
        <w:autoSpaceDE w:val="0"/>
        <w:autoSpaceDN w:val="0"/>
        <w:adjustRightInd w:val="0"/>
        <w:spacing w:after="0" w:line="240" w:lineRule="auto"/>
        <w:ind w:left="0" w:hanging="9"/>
        <w:jc w:val="both"/>
        <w:rPr>
          <w:rFonts w:asciiTheme="minorHAnsi" w:hAnsiTheme="minorHAnsi" w:cs="Arial"/>
          <w:color w:val="000000"/>
        </w:rPr>
      </w:pPr>
      <w:r w:rsidRPr="00350EA7">
        <w:t>Zhotoviteľ sa zaväzuje doručiť objednávateľovi doklad preukazujúci splnenie jeho povinnosti uzavrieť poistenie podľa tejto zmluvy najneskôr do desiatich (10) pracovných dní od odovzdania staveniska</w:t>
      </w:r>
      <w:r w:rsidR="00ED2D95" w:rsidRPr="00350EA7">
        <w:t xml:space="preserve"> objednávateľom</w:t>
      </w:r>
      <w:r w:rsidRPr="00350EA7">
        <w:t>.</w:t>
      </w:r>
    </w:p>
    <w:p w14:paraId="75E9C90B" w14:textId="722D84AF" w:rsidR="00F90696" w:rsidRPr="00350EA7" w:rsidRDefault="00F90696">
      <w:pPr>
        <w:spacing w:after="160" w:line="259" w:lineRule="auto"/>
        <w:rPr>
          <w:rFonts w:asciiTheme="minorHAnsi" w:hAnsiTheme="minorHAnsi" w:cs="Arial"/>
          <w:b/>
          <w:bCs/>
          <w:color w:val="000000"/>
        </w:rPr>
      </w:pPr>
    </w:p>
    <w:p w14:paraId="13C6E8B7" w14:textId="6748FB9E" w:rsidR="000B6397" w:rsidRPr="00350EA7" w:rsidRDefault="000B6397" w:rsidP="000B6397">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XVIII</w:t>
      </w:r>
    </w:p>
    <w:p w14:paraId="67CCDCEA" w14:textId="579DBA91" w:rsidR="000B6397" w:rsidRPr="00C06EA0" w:rsidRDefault="000B6397" w:rsidP="00347C31">
      <w:pPr>
        <w:autoSpaceDE w:val="0"/>
        <w:autoSpaceDN w:val="0"/>
        <w:adjustRightInd w:val="0"/>
        <w:spacing w:after="120" w:line="240" w:lineRule="auto"/>
        <w:jc w:val="center"/>
        <w:rPr>
          <w:rFonts w:asciiTheme="minorHAnsi" w:hAnsiTheme="minorHAnsi" w:cstheme="minorHAnsi"/>
          <w:b/>
          <w:bCs/>
          <w:lang w:eastAsia="en-US"/>
        </w:rPr>
      </w:pPr>
      <w:r w:rsidRPr="00C06EA0">
        <w:rPr>
          <w:rFonts w:asciiTheme="minorHAnsi" w:hAnsiTheme="minorHAnsi" w:cstheme="minorHAnsi"/>
          <w:b/>
          <w:bCs/>
          <w:lang w:eastAsia="en-US"/>
        </w:rPr>
        <w:t>Licenčné podmienky</w:t>
      </w:r>
    </w:p>
    <w:p w14:paraId="62A279F6" w14:textId="2249A08C" w:rsidR="007678B4" w:rsidRPr="00C06EA0" w:rsidRDefault="007678B4" w:rsidP="00C06EA0">
      <w:pPr>
        <w:pStyle w:val="Default"/>
        <w:numPr>
          <w:ilvl w:val="1"/>
          <w:numId w:val="33"/>
        </w:numPr>
        <w:suppressAutoHyphens/>
        <w:ind w:left="0" w:firstLine="0"/>
        <w:jc w:val="both"/>
        <w:rPr>
          <w:rFonts w:asciiTheme="minorHAnsi" w:hAnsiTheme="minorHAnsi" w:cstheme="minorHAnsi"/>
          <w:color w:val="auto"/>
          <w:sz w:val="22"/>
          <w:szCs w:val="22"/>
        </w:rPr>
      </w:pPr>
      <w:r w:rsidRPr="00350EA7">
        <w:rPr>
          <w:rFonts w:asciiTheme="minorHAnsi" w:hAnsiTheme="minorHAnsi" w:cstheme="minorHAnsi"/>
          <w:color w:val="auto"/>
          <w:sz w:val="22"/>
          <w:szCs w:val="22"/>
        </w:rPr>
        <w:t xml:space="preserve">Zhotoviteľ vyhlasuje a potvrdzuje, </w:t>
      </w:r>
      <w:r w:rsidR="003C19B7">
        <w:rPr>
          <w:rFonts w:asciiTheme="minorHAnsi" w:hAnsiTheme="minorHAnsi" w:cstheme="minorHAnsi"/>
          <w:color w:val="auto"/>
          <w:sz w:val="22"/>
          <w:szCs w:val="22"/>
        </w:rPr>
        <w:t>ž</w:t>
      </w:r>
      <w:r w:rsidR="0062548D" w:rsidRPr="00C06EA0">
        <w:rPr>
          <w:rFonts w:asciiTheme="minorHAnsi" w:hAnsiTheme="minorHAnsi" w:cstheme="minorHAnsi"/>
          <w:color w:val="auto"/>
          <w:sz w:val="22"/>
          <w:szCs w:val="22"/>
        </w:rPr>
        <w:t>e v prípade, ak pri splnení záväzku z tejto zmluvy vznikne dielo, ktoré je predmetom ochrany pod</w:t>
      </w:r>
      <w:r w:rsidR="003C19B7"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a Autorského zákona (ďalej ako ,,autorské dielo"), jeho dodaním, resp. dodaním jeho časti pod</w:t>
      </w:r>
      <w:r w:rsidR="003C19B7"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a tejto zmluvy sa objednávate</w:t>
      </w:r>
      <w:r w:rsidR="003C19B7"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 xml:space="preserve"> stáva výhradným vykonávate</w:t>
      </w:r>
      <w:r w:rsidR="003C19B7"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om majetkových práv autora k autorskému dielu, resp. jeho časti,  pričom sa na jeho postavenie a práva aplikuje primerane postavenie objednávate</w:t>
      </w:r>
      <w:r w:rsidR="00C06EA0"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a v zmysle § 91 Autorského zákona, a to počas celej doby trvania autorských práv k autorskému dielu, ak z kogentných ustanovení právnych predpisov nevyplýva inak. V uvedenom rozsahu je zhotovite</w:t>
      </w:r>
      <w:r w:rsidR="00C06EA0" w:rsidRPr="00C06EA0">
        <w:rPr>
          <w:rFonts w:asciiTheme="minorHAnsi" w:hAnsiTheme="minorHAnsi" w:cstheme="minorHAnsi"/>
          <w:color w:val="auto"/>
          <w:sz w:val="22"/>
          <w:szCs w:val="22"/>
        </w:rPr>
        <w:t>ľ</w:t>
      </w:r>
      <w:r w:rsidR="0062548D" w:rsidRPr="00C06EA0">
        <w:rPr>
          <w:rFonts w:asciiTheme="minorHAnsi" w:hAnsiTheme="minorHAnsi" w:cstheme="minorHAnsi"/>
          <w:color w:val="auto"/>
          <w:sz w:val="22"/>
          <w:szCs w:val="22"/>
        </w:rPr>
        <w:t xml:space="preserve"> povinný strpie</w:t>
      </w:r>
      <w:r w:rsidR="00C06EA0" w:rsidRPr="00C06EA0">
        <w:rPr>
          <w:rFonts w:asciiTheme="minorHAnsi" w:hAnsiTheme="minorHAnsi" w:cstheme="minorHAnsi"/>
          <w:color w:val="auto"/>
          <w:sz w:val="22"/>
          <w:szCs w:val="22"/>
        </w:rPr>
        <w:t>ť</w:t>
      </w:r>
      <w:r w:rsidR="0062548D" w:rsidRPr="00C06EA0">
        <w:rPr>
          <w:rFonts w:asciiTheme="minorHAnsi" w:hAnsiTheme="minorHAnsi" w:cstheme="minorHAnsi"/>
          <w:color w:val="auto"/>
          <w:sz w:val="22"/>
          <w:szCs w:val="22"/>
        </w:rPr>
        <w:t xml:space="preserve"> výkon majetkových práv a sám ich nevykonáva</w:t>
      </w:r>
      <w:r w:rsidR="00C06EA0" w:rsidRPr="00C06EA0">
        <w:rPr>
          <w:rFonts w:asciiTheme="minorHAnsi" w:hAnsiTheme="minorHAnsi" w:cstheme="minorHAnsi"/>
          <w:color w:val="auto"/>
          <w:sz w:val="22"/>
          <w:szCs w:val="22"/>
        </w:rPr>
        <w:t>.</w:t>
      </w:r>
    </w:p>
    <w:p w14:paraId="0E2DB474" w14:textId="72803838"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Pri výkone majetkových práv autora objednávateľom k autorskému dielu zhotoviteľ nesmie udeliť tretej osobe súhlas na použitie autorského diela a sám je povinný sa zdržať výkonu majetkových práv k autorskému dielu.</w:t>
      </w:r>
    </w:p>
    <w:p w14:paraId="0A7070B4" w14:textId="2B5A34DC"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shd w:val="clear" w:color="auto" w:fill="FFFFFF"/>
        </w:rPr>
        <w:t>Objednávateľ môže právo na výkon majetkových práv autora k autorskému dielu postúpiť tretej osobe.</w:t>
      </w:r>
    </w:p>
    <w:p w14:paraId="3300376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Majetkové práva autora k autorskému dielu, ktoré je oprávnený vykonávať vo svojom mene a na svoj účet výlučne objednávateľ, spočívajú najmä v práve použiť autorské dielo a aj udeľovať súhlas na každé </w:t>
      </w:r>
      <w:r w:rsidRPr="00350EA7">
        <w:rPr>
          <w:rFonts w:asciiTheme="minorHAnsi" w:hAnsiTheme="minorHAnsi" w:cstheme="minorHAnsi"/>
          <w:sz w:val="22"/>
          <w:szCs w:val="22"/>
        </w:rPr>
        <w:lastRenderedPageBreak/>
        <w:t>použitie autorského diela, ako aj právo na spracovanie autorského diela, spojenie autorského diela s iným 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3E24E6A8" w14:textId="7DF11F9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5D984DE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21D71993"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má právo použiť autorské dielo v územne ako aj vecne neobmedzenom rozsahu a počas celej doby trvania majetkových práv autora.</w:t>
      </w:r>
    </w:p>
    <w:p w14:paraId="317234C6"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2AF4AE5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C7E89F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02605A20" w14:textId="450E9BDF"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56E30CD" w14:textId="21EBF70A"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vysporiadal alebo vysporiada na svoju zodpovednosť a náklady všetky nároky osôb, ktoré sa podieľali na tvorbe autorského diela , resp. predmetov autorského práva obsiahnutých v autorskom diele;</w:t>
      </w:r>
    </w:p>
    <w:p w14:paraId="2F5304A3" w14:textId="53686458"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do protokolárneho odovzdania a prevzatia diela</w:t>
      </w:r>
      <w:r w:rsidR="00341A14" w:rsidRPr="00350EA7">
        <w:rPr>
          <w:rFonts w:asciiTheme="minorHAnsi" w:hAnsiTheme="minorHAnsi" w:cstheme="minorHAnsi"/>
          <w:sz w:val="22"/>
          <w:szCs w:val="22"/>
        </w:rPr>
        <w:t xml:space="preserve"> ako celku</w:t>
      </w:r>
      <w:r w:rsidRPr="00350EA7">
        <w:rPr>
          <w:rFonts w:asciiTheme="minorHAnsi" w:hAnsiTheme="minorHAnsi" w:cstheme="minorHAnsi"/>
          <w:sz w:val="22"/>
          <w:szCs w:val="22"/>
        </w:rPr>
        <w:t xml:space="preserve">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350EA7">
        <w:rPr>
          <w:rFonts w:asciiTheme="minorHAnsi" w:hAnsiTheme="minorHAnsi" w:cstheme="minorHAnsi"/>
          <w:sz w:val="22"/>
          <w:szCs w:val="22"/>
        </w:rPr>
        <w:t>nasl</w:t>
      </w:r>
      <w:proofErr w:type="spellEnd"/>
      <w:r w:rsidRPr="00350EA7">
        <w:rPr>
          <w:rFonts w:asciiTheme="minorHAnsi" w:hAnsiTheme="minorHAnsi" w:cstheme="minorHAnsi"/>
          <w:sz w:val="22"/>
          <w:szCs w:val="22"/>
        </w:rPr>
        <w:t>. zákona č. 40/1964 Zb. Občiansky zákonník v platnom znení;</w:t>
      </w:r>
    </w:p>
    <w:p w14:paraId="1EE5BBBB"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6E5FB897" w14:textId="77777777" w:rsidR="007678B4" w:rsidRPr="00350EA7" w:rsidRDefault="007678B4" w:rsidP="00905D96">
      <w:pPr>
        <w:pStyle w:val="Default"/>
        <w:jc w:val="both"/>
        <w:rPr>
          <w:rFonts w:asciiTheme="minorHAnsi" w:hAnsiTheme="minorHAnsi" w:cstheme="minorHAnsi"/>
          <w:color w:val="auto"/>
          <w:sz w:val="22"/>
          <w:szCs w:val="22"/>
        </w:rPr>
      </w:pPr>
      <w:r w:rsidRPr="00350EA7">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069F6615" w14:textId="66A5A96E" w:rsidR="00367072" w:rsidRPr="00350EA7" w:rsidRDefault="007678B4" w:rsidP="00905D96">
      <w:pPr>
        <w:pStyle w:val="Odsekzoznamu1"/>
        <w:ind w:left="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 alebo jej časť, ako aj bez nároku zhotoviteľa na náhradu škody, ušlého zisku, nákladov</w:t>
      </w:r>
      <w:r w:rsidR="006C7321" w:rsidRPr="00350EA7">
        <w:rPr>
          <w:rFonts w:asciiTheme="minorHAnsi" w:hAnsiTheme="minorHAnsi" w:cstheme="minorHAnsi"/>
          <w:sz w:val="22"/>
          <w:szCs w:val="22"/>
        </w:rPr>
        <w:t xml:space="preserve">, </w:t>
      </w:r>
      <w:r w:rsidR="006C7321" w:rsidRPr="00350EA7">
        <w:rPr>
          <w:rFonts w:asciiTheme="minorHAnsi" w:hAnsiTheme="minorHAnsi" w:cs="Arial"/>
          <w:color w:val="000000"/>
          <w:sz w:val="22"/>
          <w:szCs w:val="22"/>
        </w:rPr>
        <w:t>či iných finančných nárokov zhotoviteľa</w:t>
      </w:r>
      <w:r w:rsidRPr="00350EA7">
        <w:rPr>
          <w:rFonts w:asciiTheme="minorHAnsi" w:hAnsiTheme="minorHAnsi" w:cstheme="minorHAnsi"/>
          <w:sz w:val="22"/>
          <w:szCs w:val="22"/>
        </w:rPr>
        <w:t xml:space="preserve"> vzniknutých pri realizácii diela a požadovať zaplatenie zmluvnej pokuty vo výške 25% z celkovej ceny za dielo s DPH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w:t>
      </w:r>
    </w:p>
    <w:p w14:paraId="658486AB" w14:textId="77777777" w:rsidR="00367072"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350EA7">
        <w:rPr>
          <w:rFonts w:asciiTheme="minorHAnsi" w:hAnsiTheme="minorHAnsi" w:cstheme="minorHAnsi"/>
          <w:sz w:val="22"/>
          <w:szCs w:val="22"/>
        </w:rPr>
        <w:t>nevysporiadaní</w:t>
      </w:r>
      <w:proofErr w:type="spellEnd"/>
      <w:r w:rsidRPr="00350EA7">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w:t>
      </w:r>
      <w:r w:rsidRPr="00350EA7">
        <w:rPr>
          <w:rFonts w:asciiTheme="minorHAnsi" w:hAnsiTheme="minorHAnsi" w:cstheme="minorHAnsi"/>
          <w:sz w:val="22"/>
          <w:szCs w:val="22"/>
        </w:rPr>
        <w:lastRenderedPageBreak/>
        <w:t>týkajúce sa podkladov, ktoré zhotoviteľovi poskytol objednávateľ a ktoré sa stali súčasťou autorského diela. Povinnosť na náhradu škody obsiahnutá v prvej vete tohto bodu zmluvy sa vzťahuje na náhradu škody v celom jej rozsahu.</w:t>
      </w:r>
    </w:p>
    <w:p w14:paraId="3C91F931" w14:textId="432B0C52"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471196E8" w14:textId="6895C8E3"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 xml:space="preserve">spôsob použitia - všetky známe formy použitia autorského diela v čase uzatvorenia tejto zmluvy, najmä na spôsoby použitia uvedené v bode </w:t>
      </w:r>
      <w:r w:rsidR="00BD7D66" w:rsidRPr="00350EA7">
        <w:rPr>
          <w:rFonts w:asciiTheme="minorHAnsi" w:hAnsiTheme="minorHAnsi" w:cstheme="minorHAnsi"/>
          <w:sz w:val="22"/>
          <w:szCs w:val="22"/>
        </w:rPr>
        <w:t>18.</w:t>
      </w:r>
      <w:r w:rsidRPr="00350EA7">
        <w:rPr>
          <w:rFonts w:asciiTheme="minorHAnsi" w:hAnsiTheme="minorHAnsi" w:cstheme="minorHAnsi"/>
          <w:sz w:val="22"/>
          <w:szCs w:val="22"/>
        </w:rPr>
        <w:t>4 v tomto článku zmluvy;</w:t>
      </w:r>
    </w:p>
    <w:p w14:paraId="08D70E6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obdobie licencie - počas celej doby trvania výhradných majetkových práv k autorskému dielu podľa Autorského zákona;</w:t>
      </w:r>
    </w:p>
    <w:p w14:paraId="3D509A9A"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územie -bez územného obmedzenia, ako aj bez vecného obmedzenia;</w:t>
      </w:r>
    </w:p>
    <w:p w14:paraId="5847D23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licencia je výhradná;</w:t>
      </w:r>
    </w:p>
    <w:p w14:paraId="5658AB1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22A8C87B" w14:textId="79B88115" w:rsidR="007678B4" w:rsidRPr="00350EA7" w:rsidRDefault="007678B4" w:rsidP="00367072">
      <w:pPr>
        <w:pStyle w:val="Odsekzoznamu1"/>
        <w:numPr>
          <w:ilvl w:val="0"/>
          <w:numId w:val="31"/>
        </w:numPr>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odmena za licenciu je už zahrnutá v </w:t>
      </w:r>
      <w:r w:rsidR="00B85086" w:rsidRPr="00350EA7">
        <w:rPr>
          <w:rFonts w:asciiTheme="minorHAnsi" w:hAnsiTheme="minorHAnsi" w:cstheme="minorHAnsi"/>
          <w:sz w:val="22"/>
          <w:szCs w:val="22"/>
        </w:rPr>
        <w:t xml:space="preserve">cene diela podľa čl. VI. tejto zmluvy </w:t>
      </w:r>
      <w:r w:rsidRPr="00350EA7">
        <w:rPr>
          <w:rFonts w:asciiTheme="minorHAnsi" w:hAnsiTheme="minorHAnsi" w:cstheme="minorHAnsi"/>
          <w:sz w:val="22"/>
          <w:szCs w:val="22"/>
        </w:rPr>
        <w:t>a zhotoviteľ nemá nárok na ďalšiu osobitnú odmenu za udelenú licenciu.</w:t>
      </w:r>
    </w:p>
    <w:p w14:paraId="401FEDD3" w14:textId="14D30EDA"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Ustanovenia tohto článku zmluvy platia i po dokončení diela a/alebo ukončení platnosti a účinnosti tejto zmluvy z akéhokoľvek dôvodu.</w:t>
      </w:r>
      <w:r w:rsidRPr="00350EA7">
        <w:rPr>
          <w:rFonts w:asciiTheme="minorHAnsi" w:hAnsiTheme="minorHAnsi" w:cstheme="minorHAnsi"/>
          <w:b/>
          <w:color w:val="000000"/>
          <w:sz w:val="22"/>
          <w:szCs w:val="22"/>
        </w:rPr>
        <w:tab/>
      </w:r>
    </w:p>
    <w:p w14:paraId="50E6C619" w14:textId="77777777" w:rsidR="006B1148" w:rsidRPr="00350EA7" w:rsidRDefault="006B1148" w:rsidP="000B6397">
      <w:pPr>
        <w:pStyle w:val="Odsekzoznamu"/>
        <w:autoSpaceDE w:val="0"/>
        <w:autoSpaceDN w:val="0"/>
        <w:adjustRightInd w:val="0"/>
        <w:spacing w:after="0" w:line="240" w:lineRule="auto"/>
        <w:ind w:left="435"/>
        <w:jc w:val="both"/>
        <w:rPr>
          <w:rFonts w:asciiTheme="minorHAnsi" w:hAnsiTheme="minorHAnsi" w:cs="Arial"/>
          <w:color w:val="000000"/>
        </w:rPr>
      </w:pPr>
    </w:p>
    <w:p w14:paraId="220D8A35" w14:textId="77777777" w:rsidR="006B1148" w:rsidRPr="00350EA7" w:rsidRDefault="006B1148" w:rsidP="006B1148">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XIX</w:t>
      </w:r>
    </w:p>
    <w:p w14:paraId="51A3F1B7" w14:textId="77777777" w:rsidR="006B3943" w:rsidRPr="00350EA7" w:rsidRDefault="006B3943" w:rsidP="0091719C">
      <w:pPr>
        <w:spacing w:after="160" w:line="259" w:lineRule="auto"/>
        <w:jc w:val="center"/>
        <w:rPr>
          <w:rFonts w:asciiTheme="minorHAnsi" w:hAnsiTheme="minorHAnsi" w:cs="Arial"/>
          <w:b/>
          <w:bCs/>
          <w:color w:val="000000"/>
        </w:rPr>
      </w:pPr>
      <w:r w:rsidRPr="00350EA7">
        <w:rPr>
          <w:rFonts w:asciiTheme="minorHAnsi" w:hAnsiTheme="minorHAnsi" w:cs="Arial"/>
          <w:b/>
          <w:bCs/>
          <w:color w:val="000000"/>
        </w:rPr>
        <w:t>Záverečné ustanovenia</w:t>
      </w:r>
    </w:p>
    <w:p w14:paraId="30C50302" w14:textId="1ED545DA" w:rsidR="005F3ECB" w:rsidRPr="00350EA7" w:rsidRDefault="005A3EE5" w:rsidP="005F3ECB">
      <w:pPr>
        <w:pStyle w:val="Zkladntext"/>
        <w:widowControl w:val="0"/>
        <w:suppressAutoHyphens/>
        <w:spacing w:after="0" w:line="240" w:lineRule="auto"/>
        <w:jc w:val="both"/>
        <w:rPr>
          <w:color w:val="000000"/>
        </w:rPr>
      </w:pPr>
      <w:r w:rsidRPr="00350EA7">
        <w:rPr>
          <w:b/>
          <w:bCs/>
          <w:color w:val="000000"/>
        </w:rPr>
        <w:t>19.1</w:t>
      </w:r>
      <w:r w:rsidR="000C4D27" w:rsidRPr="00350EA7">
        <w:rPr>
          <w:b/>
          <w:bCs/>
          <w:color w:val="000000"/>
        </w:rPr>
        <w:tab/>
      </w:r>
      <w:r w:rsidR="005F3ECB" w:rsidRPr="00350EA7">
        <w:rPr>
          <w:color w:val="000000"/>
        </w:rPr>
        <w:t>Táto zmluva nadobúda platnosť dňom podpísania zmluvy oboma zmluvnými stranami a účinnosť až po kumulatívnom splnení všetkých nižšie uvedených podmienok:</w:t>
      </w:r>
    </w:p>
    <w:p w14:paraId="11113327" w14:textId="06267DE0" w:rsidR="005F3ECB" w:rsidRPr="005D37C7" w:rsidRDefault="005F3ECB" w:rsidP="005D37C7">
      <w:pPr>
        <w:pStyle w:val="Zkladntext"/>
        <w:widowControl w:val="0"/>
        <w:numPr>
          <w:ilvl w:val="0"/>
          <w:numId w:val="41"/>
        </w:numPr>
        <w:suppressAutoHyphens/>
        <w:spacing w:after="0" w:line="240" w:lineRule="auto"/>
        <w:jc w:val="both"/>
        <w:rPr>
          <w:color w:val="000000"/>
        </w:rPr>
      </w:pPr>
      <w:r w:rsidRPr="00350EA7">
        <w:rPr>
          <w:color w:val="000000"/>
        </w:rPr>
        <w:t xml:space="preserve">po </w:t>
      </w:r>
      <w:r w:rsidR="00626B51">
        <w:rPr>
          <w:color w:val="000000"/>
        </w:rPr>
        <w:t>nadobudnutí účinnosti</w:t>
      </w:r>
      <w:r w:rsidRPr="00350EA7">
        <w:rPr>
          <w:color w:val="000000"/>
        </w:rPr>
        <w:t xml:space="preserve"> Zmluvy o poskytnutí nenávratného finančného príspevku výzvy z Programu Slovensko</w:t>
      </w:r>
      <w:r w:rsidR="000C4D27" w:rsidRPr="00350EA7">
        <w:rPr>
          <w:color w:val="000000"/>
        </w:rPr>
        <w:t>,</w:t>
      </w:r>
      <w:r w:rsidRPr="00350EA7">
        <w:rPr>
          <w:color w:val="000000"/>
        </w:rPr>
        <w:t xml:space="preserve"> </w:t>
      </w:r>
      <w:r w:rsidR="00910C81" w:rsidRPr="00350EA7">
        <w:rPr>
          <w:color w:val="000000"/>
        </w:rPr>
        <w:t>uzav</w:t>
      </w:r>
      <w:r w:rsidR="00CA7D9E" w:rsidRPr="00350EA7">
        <w:rPr>
          <w:color w:val="000000"/>
        </w:rPr>
        <w:t xml:space="preserve">retej </w:t>
      </w:r>
      <w:r w:rsidRPr="00350EA7">
        <w:rPr>
          <w:color w:val="000000"/>
        </w:rPr>
        <w:t>s</w:t>
      </w:r>
      <w:r w:rsidR="00DB49FD" w:rsidRPr="00350EA7">
        <w:rPr>
          <w:color w:val="000000"/>
        </w:rPr>
        <w:t> Košickým samospr</w:t>
      </w:r>
      <w:r w:rsidR="00DB49FD" w:rsidRPr="005D37C7">
        <w:rPr>
          <w:color w:val="000000"/>
        </w:rPr>
        <w:t xml:space="preserve">ávnym krajom </w:t>
      </w:r>
      <w:r w:rsidRPr="005D37C7">
        <w:rPr>
          <w:color w:val="000000"/>
        </w:rPr>
        <w:t>ako prijímateľom. O</w:t>
      </w:r>
      <w:r w:rsidR="00626B51">
        <w:rPr>
          <w:color w:val="000000"/>
        </w:rPr>
        <w:t> nadobudnutí účinnosti</w:t>
      </w:r>
      <w:r w:rsidRPr="005D37C7">
        <w:rPr>
          <w:color w:val="000000"/>
        </w:rPr>
        <w:t> Zmluvy o poskytnutí nenávratného finančného príspevku výzvy z</w:t>
      </w:r>
      <w:r w:rsidR="00A2007D" w:rsidRPr="005D37C7">
        <w:rPr>
          <w:color w:val="000000"/>
        </w:rPr>
        <w:t> </w:t>
      </w:r>
      <w:r w:rsidRPr="005D37C7">
        <w:rPr>
          <w:color w:val="000000"/>
        </w:rPr>
        <w:t>Progra</w:t>
      </w:r>
      <w:r w:rsidR="00A2007D" w:rsidRPr="005D37C7">
        <w:rPr>
          <w:color w:val="000000"/>
        </w:rPr>
        <w:t xml:space="preserve">mu </w:t>
      </w:r>
      <w:r w:rsidR="0069144A" w:rsidRPr="005D37C7">
        <w:rPr>
          <w:color w:val="000000"/>
        </w:rPr>
        <w:t>Slovensko</w:t>
      </w:r>
      <w:r w:rsidRPr="005D37C7">
        <w:rPr>
          <w:color w:val="000000"/>
        </w:rPr>
        <w:t xml:space="preserve">, je </w:t>
      </w:r>
      <w:r w:rsidR="008F3005" w:rsidRPr="005D37C7">
        <w:rPr>
          <w:color w:val="000000"/>
        </w:rPr>
        <w:t>o</w:t>
      </w:r>
      <w:r w:rsidRPr="005D37C7">
        <w:rPr>
          <w:color w:val="000000"/>
        </w:rPr>
        <w:t xml:space="preserve">bjednávateľ  povinný bezodkladne informovať </w:t>
      </w:r>
      <w:r w:rsidR="008F3005" w:rsidRPr="005D37C7">
        <w:rPr>
          <w:color w:val="000000"/>
        </w:rPr>
        <w:t>z</w:t>
      </w:r>
      <w:r w:rsidRPr="005D37C7">
        <w:rPr>
          <w:color w:val="000000"/>
        </w:rPr>
        <w:t>hotoviteľa</w:t>
      </w:r>
      <w:r w:rsidR="00F160BF" w:rsidRPr="005D37C7">
        <w:rPr>
          <w:color w:val="000000"/>
        </w:rPr>
        <w:t xml:space="preserve">; </w:t>
      </w:r>
      <w:r w:rsidR="00C70F15">
        <w:rPr>
          <w:color w:val="000000"/>
        </w:rPr>
        <w:t>zmluva nadobúda účinnosť deň nasledujúci po d</w:t>
      </w:r>
      <w:r w:rsidR="005D7251">
        <w:rPr>
          <w:color w:val="000000"/>
        </w:rPr>
        <w:t>ni, ktorým objednávateľ informoval zhotoviteľa podľa prvej vety;</w:t>
      </w:r>
    </w:p>
    <w:p w14:paraId="0B97371F" w14:textId="7CA6A45C" w:rsidR="00A2007D" w:rsidRPr="00A2007D" w:rsidRDefault="00A2007D" w:rsidP="00F160BF">
      <w:pPr>
        <w:pStyle w:val="Zkladntext"/>
        <w:widowControl w:val="0"/>
        <w:numPr>
          <w:ilvl w:val="0"/>
          <w:numId w:val="41"/>
        </w:numPr>
        <w:suppressAutoHyphens/>
        <w:spacing w:after="0" w:line="240" w:lineRule="auto"/>
        <w:jc w:val="both"/>
        <w:rPr>
          <w:color w:val="000000"/>
        </w:rPr>
      </w:pPr>
      <w:r w:rsidRPr="00A2007D">
        <w:rPr>
          <w:color w:val="000000"/>
        </w:rPr>
        <w:t>v deň nasledujúci po dni doručenia písomného oznámenia objednávateľa zhotoviteľovi o tom, že objednávateľovi bola doručená overovacia doložka k</w:t>
      </w:r>
      <w:r w:rsidR="003E6B21">
        <w:rPr>
          <w:color w:val="000000"/>
        </w:rPr>
        <w:t> ohláseni</w:t>
      </w:r>
      <w:r w:rsidR="00DE66DA">
        <w:rPr>
          <w:color w:val="000000"/>
        </w:rPr>
        <w:t>u</w:t>
      </w:r>
      <w:r w:rsidRPr="00A2007D">
        <w:rPr>
          <w:color w:val="000000"/>
        </w:rPr>
        <w:t xml:space="preserve"> </w:t>
      </w:r>
      <w:r w:rsidR="003E6B21">
        <w:rPr>
          <w:color w:val="000000"/>
        </w:rPr>
        <w:t>udržiavacích prác</w:t>
      </w:r>
      <w:r w:rsidRPr="00A2007D">
        <w:rPr>
          <w:color w:val="000000"/>
        </w:rPr>
        <w:t>;</w:t>
      </w:r>
      <w:r w:rsidR="009B3B91">
        <w:rPr>
          <w:color w:val="000000"/>
        </w:rPr>
        <w:t xml:space="preserve"> pričom k oznámeniu bude pripojená kópia </w:t>
      </w:r>
      <w:r w:rsidR="0090525C">
        <w:rPr>
          <w:color w:val="000000"/>
        </w:rPr>
        <w:t>overovacej doložky k ohláseniu udržiavacích prác;</w:t>
      </w:r>
    </w:p>
    <w:p w14:paraId="4D8BA4F1" w14:textId="2B286379" w:rsidR="00A2007D" w:rsidRPr="00430572" w:rsidRDefault="0090525C" w:rsidP="00430572">
      <w:pPr>
        <w:pStyle w:val="Zkladntext"/>
        <w:widowControl w:val="0"/>
        <w:numPr>
          <w:ilvl w:val="0"/>
          <w:numId w:val="41"/>
        </w:numPr>
        <w:suppressAutoHyphens/>
        <w:spacing w:after="0" w:line="240" w:lineRule="auto"/>
        <w:jc w:val="both"/>
        <w:rPr>
          <w:color w:val="000000"/>
        </w:rPr>
      </w:pPr>
      <w:r>
        <w:rPr>
          <w:color w:val="000000"/>
        </w:rPr>
        <w:t xml:space="preserve">v deň nasledujúci po </w:t>
      </w:r>
      <w:r w:rsidRPr="00DF153C">
        <w:rPr>
          <w:color w:val="000000"/>
        </w:rPr>
        <w:t xml:space="preserve">dní </w:t>
      </w:r>
      <w:r w:rsidR="00A2007D" w:rsidRPr="00DF153C">
        <w:rPr>
          <w:color w:val="000000"/>
        </w:rPr>
        <w:t xml:space="preserve"> </w:t>
      </w:r>
      <w:r w:rsidR="008D3FC8" w:rsidRPr="00DF153C">
        <w:rPr>
          <w:color w:val="000000"/>
        </w:rPr>
        <w:t>prijat</w:t>
      </w:r>
      <w:r w:rsidR="00D82B5A" w:rsidRPr="00DF153C">
        <w:rPr>
          <w:color w:val="000000"/>
        </w:rPr>
        <w:t>ia</w:t>
      </w:r>
      <w:r w:rsidR="008D3FC8" w:rsidRPr="00DF153C">
        <w:rPr>
          <w:color w:val="000000"/>
        </w:rPr>
        <w:t xml:space="preserve"> </w:t>
      </w:r>
      <w:r w:rsidR="00A2007D" w:rsidRPr="00DF153C">
        <w:rPr>
          <w:color w:val="000000"/>
        </w:rPr>
        <w:t xml:space="preserve">uznesenia </w:t>
      </w:r>
      <w:r w:rsidR="00CD2320" w:rsidRPr="00DF153C">
        <w:rPr>
          <w:color w:val="000000"/>
        </w:rPr>
        <w:t xml:space="preserve">Zastupiteľstva </w:t>
      </w:r>
      <w:r w:rsidR="00A2007D" w:rsidRPr="00DF153C">
        <w:rPr>
          <w:color w:val="000000"/>
        </w:rPr>
        <w:t>Košického samosprávneho kraja o zabezpečení financovania projektu;</w:t>
      </w:r>
      <w:r w:rsidR="00451ABB" w:rsidRPr="00451ABB">
        <w:rPr>
          <w:color w:val="000000"/>
        </w:rPr>
        <w:t xml:space="preserve"> </w:t>
      </w:r>
      <w:r w:rsidR="00451ABB">
        <w:rPr>
          <w:color w:val="000000"/>
        </w:rPr>
        <w:t xml:space="preserve">objednávateľ bude elektronickou formou informovať zhotoviteľa o prijatí uznesenia </w:t>
      </w:r>
      <w:r w:rsidR="00451ABB" w:rsidRPr="007C689B">
        <w:rPr>
          <w:color w:val="000000"/>
        </w:rPr>
        <w:t>Zastupiteľstva Košického samosprávneho kraja</w:t>
      </w:r>
      <w:r w:rsidR="00430572">
        <w:rPr>
          <w:color w:val="000000"/>
        </w:rPr>
        <w:t>;</w:t>
      </w:r>
    </w:p>
    <w:p w14:paraId="5BE42753" w14:textId="2BADF08D" w:rsidR="005F3ECB" w:rsidRPr="00350EA7" w:rsidRDefault="005D7251" w:rsidP="005F3ECB">
      <w:pPr>
        <w:pStyle w:val="Odsekzoznamu"/>
        <w:numPr>
          <w:ilvl w:val="0"/>
          <w:numId w:val="41"/>
        </w:numPr>
        <w:jc w:val="both"/>
        <w:rPr>
          <w:color w:val="000000"/>
        </w:rPr>
      </w:pPr>
      <w:r>
        <w:rPr>
          <w:color w:val="000000"/>
        </w:rPr>
        <w:t xml:space="preserve">v deň nasledujúcom </w:t>
      </w:r>
      <w:r w:rsidR="005F3ECB" w:rsidRPr="00350EA7">
        <w:rPr>
          <w:color w:val="000000"/>
        </w:rPr>
        <w:t>po dni zverejnenia tejto zmluvy v súlade s </w:t>
      </w:r>
      <w:proofErr w:type="spellStart"/>
      <w:r w:rsidR="005F3ECB" w:rsidRPr="00350EA7">
        <w:rPr>
          <w:color w:val="000000"/>
        </w:rPr>
        <w:t>ust</w:t>
      </w:r>
      <w:proofErr w:type="spellEnd"/>
      <w:r w:rsidR="005F3ECB" w:rsidRPr="00350EA7">
        <w:rPr>
          <w:color w:val="000000"/>
        </w:rPr>
        <w:t xml:space="preserve">. § 5a zákona č. 211/2000 </w:t>
      </w:r>
      <w:proofErr w:type="spellStart"/>
      <w:r w:rsidR="005F3ECB" w:rsidRPr="00350EA7">
        <w:rPr>
          <w:color w:val="000000"/>
        </w:rPr>
        <w:t>Z.z</w:t>
      </w:r>
      <w:proofErr w:type="spellEnd"/>
      <w:r w:rsidR="005F3ECB" w:rsidRPr="00350EA7">
        <w:rPr>
          <w:color w:val="000000"/>
        </w:rPr>
        <w:t>. o slobodnom prístupe k informáciám a o zmene a doplnení niektorých zákonov (zákon o slobode informácií) v znení neskorších predpisov v spojení s </w:t>
      </w:r>
      <w:proofErr w:type="spellStart"/>
      <w:r w:rsidR="005F3ECB" w:rsidRPr="00350EA7">
        <w:rPr>
          <w:color w:val="000000"/>
        </w:rPr>
        <w:t>ust</w:t>
      </w:r>
      <w:proofErr w:type="spellEnd"/>
      <w:r w:rsidR="005F3ECB" w:rsidRPr="00350EA7">
        <w:rPr>
          <w:color w:val="000000"/>
        </w:rPr>
        <w:t>. § 47a zákona č. 40/1964 Zb. Občiansky zákonník v znení neskorších predpisov v Centrálnom registri zmlúv. Ak majú povinnosť zverejňovať zmluvy obe zmluvné strany, rozhodujúce je jej prvé zverejnenie.</w:t>
      </w:r>
      <w:r w:rsidR="005F3ECB" w:rsidRPr="00350EA7">
        <w:t xml:space="preserve"> </w:t>
      </w:r>
    </w:p>
    <w:p w14:paraId="382D3AB6" w14:textId="7BA245F7" w:rsidR="00CE59C9" w:rsidRPr="00350EA7" w:rsidRDefault="005F3ECB" w:rsidP="005F3ECB">
      <w:pPr>
        <w:pStyle w:val="Zkladntext"/>
        <w:widowControl w:val="0"/>
        <w:suppressAutoHyphens/>
        <w:spacing w:after="0" w:line="240" w:lineRule="auto"/>
        <w:jc w:val="both"/>
        <w:rPr>
          <w:color w:val="000000"/>
        </w:rPr>
      </w:pPr>
      <w:r w:rsidRPr="00350EA7">
        <w:rPr>
          <w:b/>
          <w:bCs/>
        </w:rPr>
        <w:t>19.2</w:t>
      </w:r>
      <w:r w:rsidR="00F160BF" w:rsidRPr="00350EA7">
        <w:rPr>
          <w:b/>
          <w:bCs/>
        </w:rPr>
        <w:tab/>
      </w:r>
      <w:r w:rsidRPr="00350EA7">
        <w:t xml:space="preserve">V prípade, ak nedôjde k uzavretiu Zmluvy </w:t>
      </w:r>
      <w:r w:rsidRPr="00350EA7">
        <w:rPr>
          <w:color w:val="000000"/>
        </w:rPr>
        <w:t>o poskytnutí nenávratného finančného príspevku výzvy z Programu Slovensko</w:t>
      </w:r>
      <w:r w:rsidR="00F160BF" w:rsidRPr="00350EA7">
        <w:rPr>
          <w:color w:val="000000"/>
        </w:rPr>
        <w:t>,</w:t>
      </w:r>
      <w:r w:rsidRPr="00350EA7">
        <w:rPr>
          <w:color w:val="000000"/>
        </w:rPr>
        <w:t xml:space="preserve"> </w:t>
      </w:r>
      <w:r w:rsidR="00CA7D9E" w:rsidRPr="00350EA7">
        <w:rPr>
          <w:color w:val="000000"/>
        </w:rPr>
        <w:t xml:space="preserve">uzavretej </w:t>
      </w:r>
      <w:r w:rsidRPr="00350EA7">
        <w:rPr>
          <w:color w:val="000000"/>
        </w:rPr>
        <w:t>s</w:t>
      </w:r>
      <w:r w:rsidR="004A0435" w:rsidRPr="00350EA7">
        <w:rPr>
          <w:color w:val="000000"/>
        </w:rPr>
        <w:t> Košickým samosprávn</w:t>
      </w:r>
      <w:r w:rsidR="00123B93" w:rsidRPr="00350EA7">
        <w:rPr>
          <w:color w:val="000000"/>
        </w:rPr>
        <w:t>ym krajom</w:t>
      </w:r>
      <w:r w:rsidRPr="00350EA7">
        <w:rPr>
          <w:color w:val="000000"/>
        </w:rPr>
        <w:t xml:space="preserve"> ako prijímateľom</w:t>
      </w:r>
      <w:r w:rsidRPr="00350EA7">
        <w:t xml:space="preserve"> podľa bodu 19.1 tohto článku zmluvy, táto skutočnosť zakladá objednávateľovi právo na odstúpenie od tejto zmluvy bez </w:t>
      </w:r>
      <w:r w:rsidRPr="00350EA7">
        <w:lastRenderedPageBreak/>
        <w:t>akýchkoľvek záväzkov, povinnosti plnenia ceny diela, náhrady, resp. kompenzácie nákladov zhotoviteľovi, či iných finančných nárokov, ako aj povinnosti plnenia odstupného, náhrady škody či ušlého zisku zhotoviteľa voči objednávateľovi.</w:t>
      </w:r>
    </w:p>
    <w:p w14:paraId="75FA146B" w14:textId="6D54861B"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dodržiavať ustanovenia ZVO.</w:t>
      </w:r>
    </w:p>
    <w:p w14:paraId="4243757D" w14:textId="4577739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spory, ktoré by mohli vzniknúť pri plnení zmluvných povinností z tejto zmluvy, budú zmluvnými stranami prednostne riešené dohodou. Pokiaľ by zmluvné strany nedospeli k dohode, riešenie sporu sa riadi slovenským právnym poriadkom</w:t>
      </w:r>
      <w:r w:rsidR="0074714F" w:rsidRPr="00350EA7">
        <w:rPr>
          <w:bCs/>
          <w:color w:val="000000"/>
        </w:rPr>
        <w:t xml:space="preserve"> a na rozhodovanie sú príslušné súdy Slovenskej republiky</w:t>
      </w:r>
      <w:r w:rsidRPr="00350EA7">
        <w:rPr>
          <w:bCs/>
          <w:color w:val="000000"/>
        </w:rPr>
        <w:t>.</w:t>
      </w:r>
    </w:p>
    <w:p w14:paraId="1D626A9F" w14:textId="7ABD5272"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Zmluvu je možné meniť alebo dopĺňať len na základe očíslovaných, písomne uzavretých dodatkov podpísaných oboma zmluvnými stranami.</w:t>
      </w:r>
      <w:r w:rsidRPr="00350EA7">
        <w:rPr>
          <w:color w:val="000000"/>
        </w:rPr>
        <w:t xml:space="preserve"> Akékoľvek dodatky k tejto zmluve musia byť v súlade s </w:t>
      </w:r>
      <w:proofErr w:type="spellStart"/>
      <w:r w:rsidRPr="00350EA7">
        <w:rPr>
          <w:color w:val="000000"/>
        </w:rPr>
        <w:t>ust</w:t>
      </w:r>
      <w:proofErr w:type="spellEnd"/>
      <w:r w:rsidRPr="00350EA7">
        <w:rPr>
          <w:color w:val="000000"/>
        </w:rPr>
        <w:t xml:space="preserve">. §18 a ďalšími </w:t>
      </w:r>
      <w:r w:rsidR="005254AF" w:rsidRPr="00350EA7">
        <w:rPr>
          <w:color w:val="000000"/>
        </w:rPr>
        <w:t xml:space="preserve">ustanoveniami </w:t>
      </w:r>
      <w:r w:rsidRPr="00350EA7">
        <w:rPr>
          <w:color w:val="000000"/>
        </w:rPr>
        <w:t>ZVO.</w:t>
      </w:r>
    </w:p>
    <w:p w14:paraId="734175C5" w14:textId="399FCBD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w:t>
      </w:r>
      <w:r w:rsidR="008B38EC" w:rsidRPr="00350EA7">
        <w:t>II</w:t>
      </w:r>
      <w:r w:rsidRPr="00350EA7">
        <w:t>I zmluvy zo strany objednávateľa.</w:t>
      </w:r>
    </w:p>
    <w:p w14:paraId="170A9694" w14:textId="3333194D"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Tá</w:t>
      </w:r>
      <w:r w:rsidR="00CA1728" w:rsidRPr="00350EA7">
        <w:rPr>
          <w:bCs/>
          <w:color w:val="000000"/>
        </w:rPr>
        <w:t>t</w:t>
      </w:r>
      <w:r w:rsidRPr="00350EA7">
        <w:rPr>
          <w:bCs/>
          <w:color w:val="000000"/>
        </w:rPr>
        <w:t>o zmluva je vyhotovená v štyroch vyhotoveniach, z ktorých objednávateľ obdrží tri vyhotovenia  a zhotoviteľ jedno vyhotovenie.</w:t>
      </w:r>
    </w:p>
    <w:p w14:paraId="312817A7" w14:textId="4B5BAD0D" w:rsidR="008D44C3" w:rsidRPr="00350EA7" w:rsidRDefault="008D44C3" w:rsidP="005A3EE5">
      <w:pPr>
        <w:pStyle w:val="Zkladntext"/>
        <w:widowControl w:val="0"/>
        <w:numPr>
          <w:ilvl w:val="1"/>
          <w:numId w:val="44"/>
        </w:numPr>
        <w:suppressAutoHyphens/>
        <w:spacing w:after="0" w:line="240" w:lineRule="auto"/>
        <w:jc w:val="both"/>
        <w:rPr>
          <w:b/>
          <w:bCs/>
          <w:color w:val="000000"/>
        </w:rPr>
      </w:pPr>
      <w:r w:rsidRPr="00350EA7">
        <w:rPr>
          <w:bCs/>
          <w:color w:val="000000"/>
        </w:rPr>
        <w:t>Neoddeliteľnou súčasťou tejto zmluvy je:</w:t>
      </w:r>
    </w:p>
    <w:p w14:paraId="6A2024F4" w14:textId="2C8FFA21"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1 - </w:t>
      </w:r>
      <w:r w:rsidRPr="00350EA7">
        <w:t xml:space="preserve">Plán </w:t>
      </w:r>
      <w:r w:rsidR="00274CA8" w:rsidRPr="00350EA7">
        <w:t>organizácie</w:t>
      </w:r>
      <w:r w:rsidRPr="00350EA7">
        <w:t xml:space="preserve"> výstavby,</w:t>
      </w:r>
      <w:r w:rsidR="009A69B2" w:rsidRPr="00350EA7">
        <w:t xml:space="preserve"> </w:t>
      </w:r>
      <w:r w:rsidR="009A69B2" w:rsidRPr="00350EA7">
        <w:rPr>
          <w:rFonts w:asciiTheme="minorHAnsi" w:hAnsiTheme="minorHAnsi" w:cs="Arial"/>
        </w:rPr>
        <w:t xml:space="preserve">zahŕňajúci plán zhotovovania celého diela s popisom hlavných činností, postupnosťou a časovou nadväznosťou prác v súlade s požiadavkami uvedenými v jednotlivých technických predpisoch, </w:t>
      </w:r>
      <w:proofErr w:type="spellStart"/>
      <w:r w:rsidR="009A69B2" w:rsidRPr="00350EA7">
        <w:rPr>
          <w:rFonts w:asciiTheme="minorHAnsi" w:hAnsiTheme="minorHAnsi" w:cs="Arial"/>
        </w:rPr>
        <w:t>technicko</w:t>
      </w:r>
      <w:proofErr w:type="spellEnd"/>
      <w:r w:rsidR="00B67A9A" w:rsidRPr="00350EA7">
        <w:rPr>
          <w:rFonts w:asciiTheme="minorHAnsi" w:hAnsiTheme="minorHAnsi" w:cs="Arial"/>
        </w:rPr>
        <w:t xml:space="preserve"> </w:t>
      </w:r>
      <w:r w:rsidR="009A69B2" w:rsidRPr="00350EA7">
        <w:rPr>
          <w:rFonts w:asciiTheme="minorHAnsi" w:hAnsiTheme="minorHAnsi" w:cs="Arial"/>
        </w:rPr>
        <w:t>–</w:t>
      </w:r>
      <w:r w:rsidR="00B67A9A" w:rsidRPr="00350EA7">
        <w:rPr>
          <w:rFonts w:asciiTheme="minorHAnsi" w:hAnsiTheme="minorHAnsi" w:cs="Arial"/>
        </w:rPr>
        <w:t xml:space="preserve"> </w:t>
      </w:r>
      <w:r w:rsidR="009A69B2" w:rsidRPr="00350EA7">
        <w:rPr>
          <w:rFonts w:asciiTheme="minorHAnsi" w:hAnsiTheme="minorHAnsi" w:cs="Arial"/>
        </w:rPr>
        <w:t xml:space="preserve">kvalitatívnych podmienkach; v súlade s ďalšími požiadavkami </w:t>
      </w:r>
      <w:r w:rsidR="00F44DF5">
        <w:rPr>
          <w:rFonts w:asciiTheme="minorHAnsi" w:hAnsiTheme="minorHAnsi" w:cs="Arial"/>
        </w:rPr>
        <w:t>o</w:t>
      </w:r>
      <w:r w:rsidR="009A69B2" w:rsidRPr="00350EA7">
        <w:rPr>
          <w:rFonts w:asciiTheme="minorHAnsi" w:hAnsiTheme="minorHAnsi" w:cs="Arial"/>
        </w:rPr>
        <w:t>bjednávateľa uvedenými v tejto zmluve a v zadávacej dokumentácii a so</w:t>
      </w:r>
      <w:r w:rsidR="009A69B2" w:rsidRPr="00350EA7">
        <w:rPr>
          <w:rFonts w:asciiTheme="minorHAnsi" w:hAnsiTheme="minorHAnsi" w:cs="Arial"/>
          <w:bCs/>
          <w:color w:val="000000"/>
        </w:rPr>
        <w:t> </w:t>
      </w:r>
      <w:r w:rsidR="009A69B2" w:rsidRPr="00350EA7">
        <w:rPr>
          <w:rFonts w:asciiTheme="minorHAnsi" w:hAnsiTheme="minorHAnsi" w:cs="Arial"/>
        </w:rPr>
        <w:t xml:space="preserve">stanoveným termínom ukončenia diela a predpokladanými klimatickými podmienkami; plán </w:t>
      </w:r>
      <w:r w:rsidR="002A5AFF" w:rsidRPr="00350EA7">
        <w:rPr>
          <w:rFonts w:asciiTheme="minorHAnsi" w:hAnsiTheme="minorHAnsi" w:cs="Arial"/>
        </w:rPr>
        <w:t>organizácie</w:t>
      </w:r>
      <w:r w:rsidR="009A69B2" w:rsidRPr="00350EA7">
        <w:rPr>
          <w:rFonts w:asciiTheme="minorHAnsi" w:hAnsiTheme="minorHAnsi" w:cs="Arial"/>
        </w:rPr>
        <w:t xml:space="preserve"> výstavby obsahuje minimálne</w:t>
      </w:r>
      <w:r w:rsidRPr="00350EA7">
        <w:t>: určenie osoby stavbyvedúceho, určenie osoby zastupujúceho stavbyvedúceho, týždenný harmonogram prác (časovej postupnosti prác) pri zhotovovaní stavby</w:t>
      </w:r>
      <w:r w:rsidRPr="00350EA7">
        <w:rPr>
          <w:bCs/>
          <w:color w:val="000000"/>
        </w:rPr>
        <w:t>,</w:t>
      </w:r>
    </w:p>
    <w:p w14:paraId="6E3682D3" w14:textId="39660103"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2 -</w:t>
      </w:r>
      <w:r w:rsidR="000A2FB6" w:rsidRPr="00350EA7">
        <w:rPr>
          <w:bCs/>
          <w:strike/>
          <w:color w:val="000000"/>
        </w:rPr>
        <w:t xml:space="preserve"> </w:t>
      </w:r>
      <w:r w:rsidR="000A2FB6" w:rsidRPr="00350EA7">
        <w:rPr>
          <w:bCs/>
          <w:color w:val="000000"/>
        </w:rPr>
        <w:t xml:space="preserve">Záväzné návrhy realizácie diela </w:t>
      </w:r>
      <w:r w:rsidR="000A1749">
        <w:rPr>
          <w:bCs/>
          <w:color w:val="000000"/>
        </w:rPr>
        <w:t>:</w:t>
      </w:r>
      <w:r w:rsidR="000A2FB6" w:rsidRPr="00350EA7">
        <w:rPr>
          <w:bCs/>
          <w:color w:val="000000"/>
        </w:rPr>
        <w:t xml:space="preserve"> Záväzný časový návrh etáp realizácie </w:t>
      </w:r>
      <w:r w:rsidR="00B03A05">
        <w:rPr>
          <w:bCs/>
          <w:color w:val="000000"/>
        </w:rPr>
        <w:t>d</w:t>
      </w:r>
      <w:r w:rsidR="000A2FB6" w:rsidRPr="00350EA7">
        <w:rPr>
          <w:bCs/>
          <w:color w:val="000000"/>
        </w:rPr>
        <w:t>iela  vyprac</w:t>
      </w:r>
      <w:r w:rsidR="006C28F4">
        <w:rPr>
          <w:bCs/>
          <w:color w:val="000000"/>
        </w:rPr>
        <w:t>ovaný zhotoviteľom</w:t>
      </w:r>
      <w:r w:rsidR="000A2FB6" w:rsidRPr="00350EA7">
        <w:rPr>
          <w:bCs/>
          <w:color w:val="000000"/>
        </w:rPr>
        <w:t xml:space="preserve"> v štruktúre podľa prílohy č. 6 súťažných podkladov, Záväzný návrh realizácie </w:t>
      </w:r>
      <w:r w:rsidR="00B03A05">
        <w:rPr>
          <w:bCs/>
          <w:color w:val="000000"/>
        </w:rPr>
        <w:t>d</w:t>
      </w:r>
      <w:r w:rsidR="000A2FB6" w:rsidRPr="00350EA7">
        <w:rPr>
          <w:bCs/>
          <w:color w:val="000000"/>
        </w:rPr>
        <w:t xml:space="preserve">iela </w:t>
      </w:r>
      <w:r w:rsidR="00B03A05">
        <w:rPr>
          <w:bCs/>
          <w:color w:val="000000"/>
        </w:rPr>
        <w:t xml:space="preserve">– pracovníci </w:t>
      </w:r>
      <w:r w:rsidR="000A2FB6" w:rsidRPr="00350EA7">
        <w:rPr>
          <w:bCs/>
          <w:color w:val="000000"/>
        </w:rPr>
        <w:t xml:space="preserve"> vyprac</w:t>
      </w:r>
      <w:r w:rsidR="001E176C">
        <w:rPr>
          <w:bCs/>
          <w:color w:val="000000"/>
        </w:rPr>
        <w:t>ovaný zhotoviteľom</w:t>
      </w:r>
      <w:r w:rsidR="000A2FB6" w:rsidRPr="00350EA7">
        <w:rPr>
          <w:bCs/>
          <w:color w:val="000000"/>
        </w:rPr>
        <w:t xml:space="preserve"> v štruktúre podľa prílohy č. 7 súťažných podkladov a Záväzný návrh realizácie </w:t>
      </w:r>
      <w:r w:rsidR="00950953">
        <w:rPr>
          <w:bCs/>
          <w:color w:val="000000"/>
        </w:rPr>
        <w:t>d</w:t>
      </w:r>
      <w:r w:rsidR="000A2FB6" w:rsidRPr="00350EA7">
        <w:rPr>
          <w:bCs/>
          <w:color w:val="000000"/>
        </w:rPr>
        <w:t xml:space="preserve">iela </w:t>
      </w:r>
      <w:r w:rsidR="0009511C">
        <w:rPr>
          <w:bCs/>
          <w:color w:val="000000"/>
        </w:rPr>
        <w:t xml:space="preserve">– vozidlá </w:t>
      </w:r>
      <w:r w:rsidR="000A2FB6" w:rsidRPr="00350EA7">
        <w:rPr>
          <w:bCs/>
          <w:color w:val="000000"/>
        </w:rPr>
        <w:t xml:space="preserve"> vyprac</w:t>
      </w:r>
      <w:r w:rsidR="00AB2106">
        <w:rPr>
          <w:bCs/>
          <w:color w:val="000000"/>
        </w:rPr>
        <w:t>ovaný zhotoviteľom</w:t>
      </w:r>
      <w:r w:rsidR="000A2FB6" w:rsidRPr="00350EA7">
        <w:rPr>
          <w:bCs/>
          <w:color w:val="000000"/>
        </w:rPr>
        <w:t xml:space="preserve"> v štruktúre podľa prílohy č. 8 súťažných podkladov</w:t>
      </w:r>
      <w:r w:rsidR="00A2007D">
        <w:rPr>
          <w:bCs/>
          <w:color w:val="000000"/>
        </w:rPr>
        <w:t>,</w:t>
      </w:r>
      <w:r w:rsidR="000A2FB6" w:rsidRPr="00350EA7">
        <w:rPr>
          <w:bCs/>
          <w:color w:val="000000"/>
        </w:rPr>
        <w:t xml:space="preserve"> </w:t>
      </w:r>
    </w:p>
    <w:p w14:paraId="3C45BEDB" w14:textId="53B3522A" w:rsidR="008D44C3" w:rsidRPr="00350EA7" w:rsidRDefault="008D44C3" w:rsidP="009A69B2">
      <w:pPr>
        <w:pStyle w:val="Zkladntext"/>
        <w:widowControl w:val="0"/>
        <w:numPr>
          <w:ilvl w:val="0"/>
          <w:numId w:val="36"/>
        </w:numPr>
        <w:suppressAutoHyphens/>
        <w:spacing w:after="0" w:line="240" w:lineRule="auto"/>
        <w:jc w:val="both"/>
        <w:rPr>
          <w:b/>
          <w:bCs/>
        </w:rPr>
      </w:pPr>
      <w:r w:rsidRPr="00350EA7">
        <w:rPr>
          <w:bCs/>
        </w:rPr>
        <w:t xml:space="preserve"> Príloha č. 3 – Projektová </w:t>
      </w:r>
      <w:r w:rsidR="00A2007D" w:rsidRPr="00350EA7">
        <w:rPr>
          <w:rFonts w:asciiTheme="minorHAnsi" w:hAnsiTheme="minorHAnsi" w:cstheme="minorHAnsi"/>
        </w:rPr>
        <w:t xml:space="preserve">dokumentácia </w:t>
      </w:r>
      <w:r w:rsidR="00A2007D" w:rsidRPr="00543C58">
        <w:rPr>
          <w:rFonts w:asciiTheme="minorHAnsi" w:hAnsiTheme="minorHAnsi" w:cstheme="minorHAnsi"/>
        </w:rPr>
        <w:t>„Cyklotrasy po hrádzach Košického kraja - Hrádze rieky Latorica, 2. etapa ",</w:t>
      </w:r>
      <w:r w:rsidR="00A2007D" w:rsidRPr="00350EA7">
        <w:rPr>
          <w:rFonts w:asciiTheme="minorHAnsi" w:hAnsiTheme="minorHAnsi" w:cstheme="minorHAnsi"/>
        </w:rPr>
        <w:t xml:space="preserve"> vypracoval </w:t>
      </w:r>
      <w:r w:rsidR="00A2007D" w:rsidRPr="00543C58">
        <w:rPr>
          <w:rFonts w:asciiTheme="minorHAnsi" w:hAnsiTheme="minorHAnsi" w:cstheme="minorHAnsi"/>
        </w:rPr>
        <w:t>Urbanistický inštitút Košického samosprávneho kraja, zodpovedný projektant</w:t>
      </w:r>
      <w:r w:rsidR="00A2007D">
        <w:rPr>
          <w:rFonts w:asciiTheme="minorHAnsi" w:hAnsiTheme="minorHAnsi" w:cstheme="minorHAnsi"/>
        </w:rPr>
        <w:t xml:space="preserve"> </w:t>
      </w:r>
      <w:r w:rsidR="00A2007D" w:rsidRPr="00543C58">
        <w:rPr>
          <w:rFonts w:asciiTheme="minorHAnsi" w:hAnsiTheme="minorHAnsi" w:cstheme="minorHAnsi"/>
        </w:rPr>
        <w:t xml:space="preserve">Ing. Zdeno </w:t>
      </w:r>
      <w:proofErr w:type="spellStart"/>
      <w:r w:rsidR="00A2007D" w:rsidRPr="00543C58">
        <w:rPr>
          <w:rFonts w:asciiTheme="minorHAnsi" w:hAnsiTheme="minorHAnsi" w:cstheme="minorHAnsi"/>
        </w:rPr>
        <w:t>Krafčík</w:t>
      </w:r>
      <w:proofErr w:type="spellEnd"/>
      <w:r w:rsidR="00A2007D" w:rsidRPr="00543C58">
        <w:rPr>
          <w:rFonts w:asciiTheme="minorHAnsi" w:hAnsiTheme="minorHAnsi" w:cstheme="minorHAnsi"/>
        </w:rPr>
        <w:t xml:space="preserve"> </w:t>
      </w:r>
      <w:r w:rsidR="00A2007D">
        <w:rPr>
          <w:rFonts w:asciiTheme="minorHAnsi" w:hAnsiTheme="minorHAnsi" w:cstheme="minorHAnsi"/>
        </w:rPr>
        <w:t xml:space="preserve">, ASI 4752*A2, </w:t>
      </w:r>
      <w:r w:rsidR="00A2007D" w:rsidRPr="00543C58">
        <w:rPr>
          <w:rFonts w:asciiTheme="minorHAnsi" w:hAnsiTheme="minorHAnsi" w:cstheme="minorHAnsi"/>
        </w:rPr>
        <w:t>apríl 2026</w:t>
      </w:r>
      <w:r w:rsidR="009E5EE9" w:rsidRPr="00350EA7">
        <w:rPr>
          <w:rFonts w:asciiTheme="minorHAnsi" w:hAnsiTheme="minorHAnsi" w:cstheme="minorHAnsi"/>
        </w:rPr>
        <w:t>,</w:t>
      </w:r>
    </w:p>
    <w:p w14:paraId="52B8F7C3" w14:textId="5AF3EAAF" w:rsidR="008D44C3" w:rsidRPr="00350EA7" w:rsidRDefault="008D44C3">
      <w:pPr>
        <w:pStyle w:val="Zkladntext"/>
        <w:widowControl w:val="0"/>
        <w:numPr>
          <w:ilvl w:val="0"/>
          <w:numId w:val="36"/>
        </w:numPr>
        <w:suppressAutoHyphens/>
        <w:spacing w:after="0" w:line="240" w:lineRule="auto"/>
        <w:jc w:val="both"/>
        <w:rPr>
          <w:b/>
          <w:bCs/>
          <w:color w:val="000000"/>
        </w:rPr>
      </w:pPr>
      <w:r w:rsidRPr="00350EA7">
        <w:rPr>
          <w:bCs/>
        </w:rPr>
        <w:t>Príloh</w:t>
      </w:r>
      <w:r w:rsidR="00C632A8" w:rsidRPr="00350EA7">
        <w:rPr>
          <w:bCs/>
        </w:rPr>
        <w:t>a</w:t>
      </w:r>
      <w:r w:rsidRPr="00350EA7">
        <w:rPr>
          <w:bCs/>
        </w:rPr>
        <w:t xml:space="preserve"> č. </w:t>
      </w:r>
      <w:r w:rsidR="002329FF" w:rsidRPr="00350EA7">
        <w:rPr>
          <w:bCs/>
        </w:rPr>
        <w:t>4</w:t>
      </w:r>
      <w:r w:rsidRPr="00350EA7">
        <w:rPr>
          <w:bCs/>
        </w:rPr>
        <w:t xml:space="preserve"> –</w:t>
      </w:r>
      <w:r w:rsidR="00EB4EF9" w:rsidRPr="00350EA7">
        <w:rPr>
          <w:bCs/>
        </w:rPr>
        <w:t xml:space="preserve"> </w:t>
      </w:r>
      <w:r w:rsidRPr="00350EA7">
        <w:t>Opis predmetu zákazky</w:t>
      </w:r>
      <w:r w:rsidR="004934DC">
        <w:t xml:space="preserve"> </w:t>
      </w:r>
      <w:r w:rsidR="004934DC" w:rsidRPr="00350EA7">
        <w:rPr>
          <w:rFonts w:asciiTheme="minorHAnsi" w:hAnsiTheme="minorHAnsi" w:cs="Arial"/>
          <w:bCs/>
          <w:color w:val="000000"/>
        </w:rPr>
        <w:t>vrátane príloh</w:t>
      </w:r>
      <w:r w:rsidR="00983DC9" w:rsidRPr="00350EA7">
        <w:t>,</w:t>
      </w:r>
    </w:p>
    <w:p w14:paraId="5EDC7E52" w14:textId="1941AE5A" w:rsidR="00EB4EF9" w:rsidRPr="00350EA7" w:rsidRDefault="00EB4EF9">
      <w:pPr>
        <w:pStyle w:val="Zkladntext"/>
        <w:widowControl w:val="0"/>
        <w:numPr>
          <w:ilvl w:val="0"/>
          <w:numId w:val="36"/>
        </w:numPr>
        <w:suppressAutoHyphens/>
        <w:spacing w:after="0" w:line="240" w:lineRule="auto"/>
        <w:jc w:val="both"/>
        <w:rPr>
          <w:b/>
          <w:bCs/>
          <w:color w:val="000000"/>
        </w:rPr>
      </w:pPr>
      <w:r w:rsidRPr="00350EA7">
        <w:t xml:space="preserve">Príloha č. </w:t>
      </w:r>
      <w:r w:rsidR="002329FF" w:rsidRPr="00350EA7">
        <w:t>5</w:t>
      </w:r>
      <w:r w:rsidRPr="00350EA7">
        <w:t xml:space="preserve"> – </w:t>
      </w:r>
      <w:r w:rsidRPr="00350EA7">
        <w:rPr>
          <w:bCs/>
          <w:color w:val="000000"/>
        </w:rPr>
        <w:t>Podrobný rozpočet diela (výkaz výmer) obsahujúci zároveň aj objem stavebných prác, výpočet a rekapituláciu ceny diela zaokrúhlený na dve desatinné miesta v listinnej podobe a</w:t>
      </w:r>
      <w:r w:rsidR="00B81192" w:rsidRPr="00350EA7">
        <w:rPr>
          <w:bCs/>
          <w:color w:val="000000"/>
        </w:rPr>
        <w:t> </w:t>
      </w:r>
      <w:r w:rsidRPr="00350EA7">
        <w:rPr>
          <w:bCs/>
          <w:color w:val="000000"/>
        </w:rPr>
        <w:t xml:space="preserve">zároveň v elektronickej podobe </w:t>
      </w:r>
      <w:proofErr w:type="spellStart"/>
      <w:r w:rsidRPr="00350EA7">
        <w:rPr>
          <w:bCs/>
          <w:color w:val="000000"/>
        </w:rPr>
        <w:t>zavzorcovaný</w:t>
      </w:r>
      <w:proofErr w:type="spellEnd"/>
      <w:r w:rsidRPr="00350EA7">
        <w:rPr>
          <w:bCs/>
          <w:color w:val="000000"/>
        </w:rPr>
        <w:t xml:space="preserve"> funkciou „</w:t>
      </w:r>
      <w:proofErr w:type="spellStart"/>
      <w:r w:rsidRPr="00350EA7">
        <w:rPr>
          <w:bCs/>
          <w:color w:val="000000"/>
        </w:rPr>
        <w:t>round</w:t>
      </w:r>
      <w:proofErr w:type="spellEnd"/>
      <w:r w:rsidRPr="00350EA7">
        <w:rPr>
          <w:bCs/>
          <w:color w:val="000000"/>
        </w:rPr>
        <w:t>“ vo formáte „.</w:t>
      </w:r>
      <w:proofErr w:type="spellStart"/>
      <w:r w:rsidRPr="00350EA7">
        <w:rPr>
          <w:bCs/>
          <w:color w:val="000000"/>
        </w:rPr>
        <w:t>xls</w:t>
      </w:r>
      <w:proofErr w:type="spellEnd"/>
      <w:r w:rsidRPr="00350EA7">
        <w:rPr>
          <w:bCs/>
          <w:color w:val="000000"/>
        </w:rPr>
        <w:t>“,</w:t>
      </w:r>
    </w:p>
    <w:p w14:paraId="1D05D985" w14:textId="035C22E2" w:rsidR="008D44C3" w:rsidRPr="00350EA7" w:rsidRDefault="008D44C3" w:rsidP="00FE5176">
      <w:pPr>
        <w:pStyle w:val="Zkladntext"/>
        <w:widowControl w:val="0"/>
        <w:numPr>
          <w:ilvl w:val="0"/>
          <w:numId w:val="36"/>
        </w:numPr>
        <w:suppressAutoHyphens/>
        <w:spacing w:after="0" w:line="240" w:lineRule="auto"/>
        <w:jc w:val="both"/>
        <w:rPr>
          <w:b/>
          <w:bCs/>
          <w:color w:val="000000"/>
        </w:rPr>
      </w:pPr>
      <w:r w:rsidRPr="00350EA7">
        <w:t>Príloha č. 6 - Originál alebo overená fotokópia certifikátu podľa článku VI</w:t>
      </w:r>
      <w:r w:rsidR="00235037" w:rsidRPr="00350EA7">
        <w:t>II</w:t>
      </w:r>
      <w:r w:rsidRPr="00350EA7">
        <w:t xml:space="preserve"> bod </w:t>
      </w:r>
      <w:r w:rsidR="00235037" w:rsidRPr="00350EA7">
        <w:t>8</w:t>
      </w:r>
      <w:r w:rsidRPr="00350EA7">
        <w:t>.</w:t>
      </w:r>
      <w:r w:rsidR="00235037" w:rsidRPr="00350EA7">
        <w:t>16</w:t>
      </w:r>
      <w:r w:rsidRPr="00350EA7">
        <w:t xml:space="preserve"> zmluvy</w:t>
      </w:r>
      <w:r w:rsidRPr="00350EA7">
        <w:rPr>
          <w:bCs/>
          <w:color w:val="000000"/>
        </w:rPr>
        <w:t>,</w:t>
      </w:r>
    </w:p>
    <w:p w14:paraId="51436751" w14:textId="262A19D5" w:rsidR="002329FF" w:rsidRPr="00780DCA" w:rsidRDefault="008D44C3">
      <w:pPr>
        <w:pStyle w:val="Zkladntext"/>
        <w:widowControl w:val="0"/>
        <w:numPr>
          <w:ilvl w:val="0"/>
          <w:numId w:val="36"/>
        </w:numPr>
        <w:suppressAutoHyphens/>
        <w:spacing w:after="0" w:line="240" w:lineRule="auto"/>
        <w:jc w:val="both"/>
        <w:rPr>
          <w:b/>
          <w:bCs/>
          <w:strike/>
        </w:rPr>
      </w:pPr>
      <w:r w:rsidRPr="00350EA7">
        <w:t>Príloha č. 7 - Originál alebo overená fotokópia certifikátu podľa článku VI</w:t>
      </w:r>
      <w:r w:rsidR="00235037" w:rsidRPr="00350EA7">
        <w:t>II</w:t>
      </w:r>
      <w:r w:rsidRPr="00350EA7">
        <w:t xml:space="preserve"> bod </w:t>
      </w:r>
      <w:r w:rsidR="00235037" w:rsidRPr="00350EA7">
        <w:t>8.17</w:t>
      </w:r>
      <w:r w:rsidRPr="00350EA7">
        <w:t xml:space="preserve"> zmluvy</w:t>
      </w:r>
      <w:r w:rsidR="006811F7" w:rsidRPr="00350EA7">
        <w:t>,</w:t>
      </w:r>
    </w:p>
    <w:p w14:paraId="6681AC70" w14:textId="77777777" w:rsidR="009D0AA3" w:rsidRPr="007D7C8B" w:rsidRDefault="00780DCA">
      <w:pPr>
        <w:pStyle w:val="Zkladntext"/>
        <w:widowControl w:val="0"/>
        <w:numPr>
          <w:ilvl w:val="0"/>
          <w:numId w:val="36"/>
        </w:numPr>
        <w:suppressAutoHyphens/>
        <w:spacing w:after="0" w:line="240" w:lineRule="auto"/>
        <w:jc w:val="both"/>
        <w:rPr>
          <w:b/>
          <w:bCs/>
          <w:strike/>
        </w:rPr>
      </w:pPr>
      <w:r w:rsidRPr="007D7C8B">
        <w:t>Príloha č. 8 - Originál alebo overená fotokópia certifikátu podľa článku VIII bod 8.18 zmluvy</w:t>
      </w:r>
      <w:r w:rsidR="009D0AA3" w:rsidRPr="007D7C8B">
        <w:t>,</w:t>
      </w:r>
    </w:p>
    <w:p w14:paraId="01F7608E" w14:textId="477CD69F" w:rsidR="00780DCA" w:rsidRPr="007D7C8B" w:rsidRDefault="009D0AA3" w:rsidP="009D0AA3">
      <w:pPr>
        <w:pStyle w:val="Zkladntext"/>
        <w:widowControl w:val="0"/>
        <w:numPr>
          <w:ilvl w:val="0"/>
          <w:numId w:val="36"/>
        </w:numPr>
        <w:suppressAutoHyphens/>
        <w:spacing w:after="0" w:line="240" w:lineRule="auto"/>
        <w:jc w:val="both"/>
        <w:rPr>
          <w:b/>
          <w:bCs/>
          <w:color w:val="000000"/>
        </w:rPr>
      </w:pPr>
      <w:r w:rsidRPr="00B80E91">
        <w:t xml:space="preserve">Príloha č. </w:t>
      </w:r>
      <w:r>
        <w:t>9</w:t>
      </w:r>
      <w:r w:rsidRPr="00B80E91">
        <w:t xml:space="preserve"> – Nájomná zmluva</w:t>
      </w:r>
      <w:r w:rsidR="006D1AAD">
        <w:t xml:space="preserve"> (ak relevantné, </w:t>
      </w:r>
      <w:proofErr w:type="spellStart"/>
      <w:r w:rsidR="006D1AAD">
        <w:t>t.j</w:t>
      </w:r>
      <w:proofErr w:type="spellEnd"/>
      <w:r w:rsidR="006D1AAD">
        <w:t>. ak bude uzatvorená)</w:t>
      </w:r>
      <w:r>
        <w:t>.</w:t>
      </w:r>
    </w:p>
    <w:p w14:paraId="277DB00A" w14:textId="0852DA35" w:rsidR="008D44C3" w:rsidRPr="00350EA7" w:rsidRDefault="008D44C3" w:rsidP="00905D96">
      <w:pPr>
        <w:pStyle w:val="Zkladntext"/>
        <w:widowControl w:val="0"/>
        <w:numPr>
          <w:ilvl w:val="1"/>
          <w:numId w:val="44"/>
        </w:numPr>
        <w:suppressAutoHyphens/>
        <w:spacing w:after="0" w:line="240" w:lineRule="auto"/>
        <w:ind w:left="0" w:firstLine="0"/>
        <w:jc w:val="both"/>
        <w:rPr>
          <w:color w:val="000000"/>
        </w:rPr>
      </w:pPr>
      <w:r w:rsidRPr="00350EA7">
        <w:rPr>
          <w:color w:val="000000"/>
        </w:rPr>
        <w:t>Neplatnosť alebo neúčinnosť jednotlivých ustanovení tejto zmluvy nemá vplyv na platnosť</w:t>
      </w:r>
      <w:r w:rsidR="00756060">
        <w:rPr>
          <w:color w:val="000000"/>
        </w:rPr>
        <w:t>,</w:t>
      </w:r>
      <w:r w:rsidRPr="00350EA7">
        <w:rPr>
          <w:color w:val="000000"/>
        </w:rPr>
        <w:t xml:space="preserve">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0411243B" w14:textId="70FA3B52" w:rsidR="006B3943" w:rsidRPr="00350EA7" w:rsidRDefault="008D44C3" w:rsidP="00905D96">
      <w:pPr>
        <w:pStyle w:val="Odsekzoznamu"/>
        <w:numPr>
          <w:ilvl w:val="1"/>
          <w:numId w:val="44"/>
        </w:numPr>
        <w:autoSpaceDE w:val="0"/>
        <w:autoSpaceDN w:val="0"/>
        <w:adjustRightInd w:val="0"/>
        <w:spacing w:after="0" w:line="240" w:lineRule="auto"/>
        <w:ind w:left="0" w:firstLine="0"/>
        <w:jc w:val="both"/>
        <w:rPr>
          <w:rFonts w:asciiTheme="minorHAnsi" w:hAnsiTheme="minorHAnsi" w:cs="Arial"/>
          <w:color w:val="000000"/>
        </w:rPr>
      </w:pPr>
      <w:r w:rsidRPr="00350EA7">
        <w:rPr>
          <w:bCs/>
          <w:color w:val="000000"/>
        </w:rPr>
        <w:lastRenderedPageBreak/>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006B3943" w:rsidRPr="00350EA7">
        <w:rPr>
          <w:rFonts w:asciiTheme="minorHAnsi" w:hAnsiTheme="minorHAnsi" w:cs="Arial"/>
          <w:color w:val="000000"/>
        </w:rPr>
        <w:t xml:space="preserve"> </w:t>
      </w:r>
    </w:p>
    <w:p w14:paraId="6A9A60FC"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339789C1" w14:textId="77777777" w:rsidR="00642E6F" w:rsidRPr="00350EA7" w:rsidRDefault="00642E6F" w:rsidP="0091719C">
      <w:pPr>
        <w:autoSpaceDE w:val="0"/>
        <w:autoSpaceDN w:val="0"/>
        <w:adjustRightInd w:val="0"/>
        <w:spacing w:after="0" w:line="240" w:lineRule="auto"/>
        <w:jc w:val="both"/>
        <w:rPr>
          <w:rFonts w:asciiTheme="minorHAnsi" w:hAnsiTheme="minorHAnsi" w:cs="Arial"/>
          <w:color w:val="000000"/>
        </w:rPr>
      </w:pPr>
    </w:p>
    <w:p w14:paraId="20A7ABCD" w14:textId="77777777" w:rsidR="006B3943" w:rsidRPr="00350EA7" w:rsidRDefault="006B3943" w:rsidP="006B3943">
      <w:pPr>
        <w:pStyle w:val="Bezriadkovania"/>
        <w:jc w:val="both"/>
        <w:rPr>
          <w:rFonts w:asciiTheme="minorHAnsi" w:hAnsiTheme="minorHAnsi"/>
        </w:rPr>
      </w:pPr>
    </w:p>
    <w:p w14:paraId="6DE87C02" w14:textId="77777777" w:rsidR="006B3943" w:rsidRPr="00350EA7" w:rsidRDefault="006B3943" w:rsidP="006B3943">
      <w:pPr>
        <w:pStyle w:val="Bezriadkovania"/>
        <w:spacing w:after="120"/>
        <w:jc w:val="both"/>
        <w:rPr>
          <w:rFonts w:asciiTheme="minorHAnsi" w:hAnsiTheme="minorHAnsi"/>
        </w:rPr>
      </w:pPr>
      <w:r w:rsidRPr="00350EA7">
        <w:rPr>
          <w:rFonts w:asciiTheme="minorHAnsi" w:hAnsiTheme="minorHAnsi"/>
        </w:rPr>
        <w:t>V Košiciach, dňa .............................</w:t>
      </w:r>
      <w:r w:rsidRPr="00350EA7">
        <w:rPr>
          <w:rFonts w:asciiTheme="minorHAnsi" w:hAnsiTheme="minorHAnsi"/>
        </w:rPr>
        <w:tab/>
      </w:r>
      <w:r w:rsidRPr="00350EA7">
        <w:rPr>
          <w:rFonts w:asciiTheme="minorHAnsi" w:hAnsiTheme="minorHAnsi"/>
        </w:rPr>
        <w:tab/>
      </w:r>
      <w:r w:rsidRPr="00350EA7">
        <w:rPr>
          <w:rFonts w:asciiTheme="minorHAnsi" w:hAnsiTheme="minorHAnsi"/>
        </w:rPr>
        <w:tab/>
        <w:t>V ..............................., dňa .............................</w:t>
      </w:r>
    </w:p>
    <w:p w14:paraId="015022A0" w14:textId="77777777" w:rsidR="006B3943" w:rsidRPr="00350EA7" w:rsidRDefault="006B3943" w:rsidP="006B3943">
      <w:pPr>
        <w:pStyle w:val="Bezriadkovania"/>
        <w:spacing w:after="120"/>
        <w:jc w:val="both"/>
      </w:pPr>
      <w:r w:rsidRPr="00350EA7">
        <w:t>Objednávateľ:</w:t>
      </w:r>
      <w:r w:rsidRPr="00350EA7">
        <w:tab/>
      </w:r>
      <w:r w:rsidRPr="00350EA7">
        <w:tab/>
      </w:r>
      <w:r w:rsidRPr="00350EA7">
        <w:tab/>
      </w:r>
      <w:r w:rsidRPr="00350EA7">
        <w:tab/>
      </w:r>
      <w:r w:rsidRPr="00350EA7">
        <w:tab/>
      </w:r>
      <w:r w:rsidRPr="00350EA7">
        <w:tab/>
        <w:t>Zhotoviteľ:</w:t>
      </w:r>
    </w:p>
    <w:p w14:paraId="39F5BDBA" w14:textId="77777777" w:rsidR="006B3943" w:rsidRDefault="006B3943" w:rsidP="006B3943">
      <w:pPr>
        <w:pStyle w:val="Bezriadkovania"/>
        <w:spacing w:after="120"/>
        <w:jc w:val="both"/>
      </w:pPr>
    </w:p>
    <w:p w14:paraId="2347FED2" w14:textId="77777777" w:rsidR="00DB6F22" w:rsidRDefault="00DB6F22" w:rsidP="006B3943">
      <w:pPr>
        <w:pStyle w:val="Bezriadkovania"/>
        <w:spacing w:after="120"/>
        <w:jc w:val="both"/>
      </w:pPr>
    </w:p>
    <w:p w14:paraId="6F5C9D01" w14:textId="77777777" w:rsidR="00DB6F22" w:rsidRPr="00350EA7" w:rsidRDefault="00DB6F22" w:rsidP="006B3943">
      <w:pPr>
        <w:pStyle w:val="Bezriadkovania"/>
        <w:spacing w:after="120"/>
        <w:jc w:val="both"/>
      </w:pPr>
    </w:p>
    <w:p w14:paraId="237C5260" w14:textId="77777777" w:rsidR="006B3943" w:rsidRPr="00350EA7" w:rsidRDefault="006B3943" w:rsidP="006B3943">
      <w:pPr>
        <w:pStyle w:val="Bezriadkovania"/>
      </w:pPr>
      <w:r w:rsidRPr="00350EA7">
        <w:t>........................................................</w:t>
      </w:r>
      <w:r w:rsidRPr="00350EA7">
        <w:tab/>
      </w:r>
      <w:r w:rsidRPr="00350EA7">
        <w:tab/>
      </w:r>
      <w:r w:rsidRPr="00350EA7">
        <w:tab/>
        <w:t>........................................................</w:t>
      </w:r>
      <w:r w:rsidRPr="00350EA7">
        <w:tab/>
      </w:r>
      <w:r w:rsidRPr="00350EA7">
        <w:tab/>
      </w:r>
    </w:p>
    <w:p w14:paraId="7371037D" w14:textId="18588E17" w:rsidR="006B3943" w:rsidRPr="00350EA7" w:rsidRDefault="00155279" w:rsidP="006B3943">
      <w:pPr>
        <w:pStyle w:val="Bezriadkovania"/>
      </w:pPr>
      <w:r w:rsidRPr="00350EA7">
        <w:t>Ing. Rastislav Trnka</w:t>
      </w:r>
      <w:r w:rsidRPr="00350EA7">
        <w:tab/>
      </w:r>
      <w:r w:rsidR="006B3943" w:rsidRPr="00350EA7">
        <w:tab/>
      </w:r>
      <w:r w:rsidR="006B3943" w:rsidRPr="00350EA7">
        <w:tab/>
      </w:r>
      <w:r w:rsidR="006B3943" w:rsidRPr="00350EA7">
        <w:tab/>
      </w:r>
      <w:r w:rsidR="006B3943" w:rsidRPr="00350EA7">
        <w:tab/>
        <w:t>(meno, funkcia, pečiatka a podpis</w:t>
      </w:r>
    </w:p>
    <w:p w14:paraId="519FD1B6" w14:textId="619BFA26" w:rsidR="006B3943" w:rsidRPr="00350EA7" w:rsidRDefault="0029045E" w:rsidP="006B3943">
      <w:pPr>
        <w:pStyle w:val="Bezriadkovania"/>
      </w:pPr>
      <w:r w:rsidRPr="00350EA7">
        <w:t>p</w:t>
      </w:r>
      <w:r w:rsidR="009D20ED" w:rsidRPr="00350EA7">
        <w:t>redseda</w:t>
      </w:r>
      <w:r w:rsidR="006B3943" w:rsidRPr="00350EA7">
        <w:tab/>
      </w:r>
      <w:r w:rsidR="006B3943" w:rsidRPr="00350EA7">
        <w:tab/>
      </w:r>
      <w:r w:rsidR="006B3943" w:rsidRPr="00350EA7">
        <w:tab/>
      </w:r>
      <w:r w:rsidR="006B3943" w:rsidRPr="00350EA7">
        <w:tab/>
      </w:r>
      <w:r w:rsidR="006B3943" w:rsidRPr="00350EA7">
        <w:tab/>
      </w:r>
      <w:r w:rsidR="00F24935" w:rsidRPr="00350EA7">
        <w:tab/>
      </w:r>
      <w:r w:rsidR="006B3943" w:rsidRPr="00350EA7">
        <w:t>štatutárneho zástupcu zhotoviteľa)</w:t>
      </w:r>
    </w:p>
    <w:p w14:paraId="73A7BC53" w14:textId="6F91EB1F" w:rsidR="00D00D01" w:rsidRPr="00EB70CF" w:rsidRDefault="009C37BB" w:rsidP="009C37BB">
      <w:pPr>
        <w:pStyle w:val="Bezriadkovania"/>
      </w:pPr>
      <w:r w:rsidRPr="00350EA7">
        <w:t>Košického samosprávneho kraja</w:t>
      </w:r>
    </w:p>
    <w:sectPr w:rsidR="00D00D01" w:rsidRPr="00EB70CF"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AE563" w14:textId="77777777" w:rsidR="00BD1B3E" w:rsidRDefault="00BD1B3E">
      <w:pPr>
        <w:spacing w:after="0" w:line="240" w:lineRule="auto"/>
      </w:pPr>
      <w:r>
        <w:separator/>
      </w:r>
    </w:p>
  </w:endnote>
  <w:endnote w:type="continuationSeparator" w:id="0">
    <w:p w14:paraId="0A62F58E" w14:textId="77777777" w:rsidR="00BD1B3E" w:rsidRDefault="00BD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506E3280" w:rsidR="006702A2" w:rsidRDefault="006702A2">
    <w:pPr>
      <w:pStyle w:val="Pta"/>
      <w:jc w:val="center"/>
    </w:pPr>
    <w:r>
      <w:fldChar w:fldCharType="begin"/>
    </w:r>
    <w:r>
      <w:instrText>PAGE   \* MERGEFORMAT</w:instrText>
    </w:r>
    <w:r>
      <w:fldChar w:fldCharType="separate"/>
    </w:r>
    <w:r w:rsidR="00FA4140">
      <w:rPr>
        <w:noProof/>
      </w:rPr>
      <w:t>30</w:t>
    </w:r>
    <w:r>
      <w:rPr>
        <w:noProof/>
      </w:rPr>
      <w:fldChar w:fldCharType="end"/>
    </w:r>
  </w:p>
  <w:p w14:paraId="083D75F6" w14:textId="77777777" w:rsidR="006702A2" w:rsidRDefault="006702A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79D6" w14:textId="77777777" w:rsidR="00BD1B3E" w:rsidRDefault="00BD1B3E">
      <w:pPr>
        <w:spacing w:after="0" w:line="240" w:lineRule="auto"/>
      </w:pPr>
      <w:r>
        <w:separator/>
      </w:r>
    </w:p>
  </w:footnote>
  <w:footnote w:type="continuationSeparator" w:id="0">
    <w:p w14:paraId="38B2B37E" w14:textId="77777777" w:rsidR="00BD1B3E" w:rsidRDefault="00BD1B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3C6E4C"/>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0" w15:restartNumberingAfterBreak="0">
    <w:nsid w:val="02D854FE"/>
    <w:multiLevelType w:val="hybridMultilevel"/>
    <w:tmpl w:val="1F5ED602"/>
    <w:lvl w:ilvl="0" w:tplc="1CBE1C12">
      <w:start w:val="1"/>
      <w:numFmt w:val="decimal"/>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03191076"/>
    <w:multiLevelType w:val="multilevel"/>
    <w:tmpl w:val="CDE6697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3.1.%3."/>
      <w:lvlJc w:val="left"/>
      <w:pPr>
        <w:ind w:left="720" w:hanging="720"/>
      </w:pPr>
      <w:rPr>
        <w:rFonts w:hint="default"/>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6DE210B"/>
    <w:multiLevelType w:val="hybridMultilevel"/>
    <w:tmpl w:val="A71A2B54"/>
    <w:lvl w:ilvl="0" w:tplc="B8EEFB58">
      <w:start w:val="1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77B2CF6"/>
    <w:multiLevelType w:val="multilevel"/>
    <w:tmpl w:val="F488AEB4"/>
    <w:lvl w:ilvl="0">
      <w:start w:val="1"/>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4"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5"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D4D752C"/>
    <w:multiLevelType w:val="multilevel"/>
    <w:tmpl w:val="EC1467C0"/>
    <w:lvl w:ilvl="0">
      <w:start w:val="1"/>
      <w:numFmt w:val="decimal"/>
      <w:lvlText w:val="%1."/>
      <w:lvlJc w:val="left"/>
      <w:pPr>
        <w:ind w:left="1068"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0F141AC3"/>
    <w:multiLevelType w:val="multilevel"/>
    <w:tmpl w:val="ABAEE5A0"/>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8" w15:restartNumberingAfterBreak="0">
    <w:nsid w:val="1A211795"/>
    <w:multiLevelType w:val="multilevel"/>
    <w:tmpl w:val="ABD0C636"/>
    <w:lvl w:ilvl="0">
      <w:start w:val="6"/>
      <w:numFmt w:val="decimal"/>
      <w:lvlText w:val="%1."/>
      <w:lvlJc w:val="left"/>
      <w:pPr>
        <w:ind w:left="495" w:hanging="495"/>
      </w:pPr>
      <w:rPr>
        <w:rFonts w:hint="default"/>
      </w:rPr>
    </w:lvl>
    <w:lvl w:ilvl="1">
      <w:start w:val="9"/>
      <w:numFmt w:val="decimal"/>
      <w:lvlText w:val="%1.%2."/>
      <w:lvlJc w:val="left"/>
      <w:pPr>
        <w:ind w:left="1138" w:hanging="49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15:restartNumberingAfterBreak="0">
    <w:nsid w:val="23D97D32"/>
    <w:multiLevelType w:val="multilevel"/>
    <w:tmpl w:val="6818FB36"/>
    <w:lvl w:ilvl="0">
      <w:start w:val="18"/>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2D2E19"/>
    <w:multiLevelType w:val="hybridMultilevel"/>
    <w:tmpl w:val="6B7CF37E"/>
    <w:lvl w:ilvl="0" w:tplc="041B0001">
      <w:start w:val="1"/>
      <w:numFmt w:val="bullet"/>
      <w:lvlText w:val=""/>
      <w:lvlJc w:val="left"/>
      <w:pPr>
        <w:ind w:left="1110" w:hanging="360"/>
      </w:pPr>
      <w:rPr>
        <w:rFonts w:ascii="Symbol" w:hAnsi="Symbol" w:hint="default"/>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25" w15:restartNumberingAfterBreak="0">
    <w:nsid w:val="32CD0FAE"/>
    <w:multiLevelType w:val="multilevel"/>
    <w:tmpl w:val="B26E978E"/>
    <w:lvl w:ilvl="0">
      <w:start w:val="19"/>
      <w:numFmt w:val="decimal"/>
      <w:lvlText w:val="%1."/>
      <w:lvlJc w:val="left"/>
      <w:pPr>
        <w:ind w:left="435" w:hanging="435"/>
      </w:pPr>
      <w:rPr>
        <w:rFonts w:hint="default"/>
        <w:b w:val="0"/>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5AB1105"/>
    <w:multiLevelType w:val="multilevel"/>
    <w:tmpl w:val="5E24E90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7852C16"/>
    <w:multiLevelType w:val="multilevel"/>
    <w:tmpl w:val="C7882B22"/>
    <w:lvl w:ilvl="0">
      <w:start w:val="19"/>
      <w:numFmt w:val="decimal"/>
      <w:lvlText w:val="%1."/>
      <w:lvlJc w:val="left"/>
      <w:pPr>
        <w:ind w:left="770" w:hanging="360"/>
      </w:pPr>
      <w:rPr>
        <w:rFonts w:hint="default"/>
      </w:rPr>
    </w:lvl>
    <w:lvl w:ilvl="1">
      <w:start w:val="1"/>
      <w:numFmt w:val="lowerLetter"/>
      <w:lvlText w:val="%2."/>
      <w:lvlJc w:val="left"/>
      <w:pPr>
        <w:ind w:left="1490" w:hanging="360"/>
      </w:pPr>
      <w:rPr>
        <w:rFonts w:hint="default"/>
      </w:rPr>
    </w:lvl>
    <w:lvl w:ilvl="2">
      <w:start w:val="1"/>
      <w:numFmt w:val="lowerRoman"/>
      <w:lvlText w:val="%3."/>
      <w:lvlJc w:val="right"/>
      <w:pPr>
        <w:ind w:left="2210" w:hanging="180"/>
      </w:pPr>
      <w:rPr>
        <w:rFonts w:hint="default"/>
      </w:rPr>
    </w:lvl>
    <w:lvl w:ilvl="3">
      <w:start w:val="1"/>
      <w:numFmt w:val="decimal"/>
      <w:lvlText w:val="%4."/>
      <w:lvlJc w:val="left"/>
      <w:pPr>
        <w:ind w:left="2930" w:hanging="360"/>
      </w:pPr>
      <w:rPr>
        <w:rFonts w:hint="default"/>
      </w:rPr>
    </w:lvl>
    <w:lvl w:ilvl="4">
      <w:start w:val="1"/>
      <w:numFmt w:val="lowerLetter"/>
      <w:lvlText w:val="%5."/>
      <w:lvlJc w:val="left"/>
      <w:pPr>
        <w:ind w:left="3650" w:hanging="360"/>
      </w:pPr>
      <w:rPr>
        <w:rFonts w:hint="default"/>
      </w:rPr>
    </w:lvl>
    <w:lvl w:ilvl="5">
      <w:start w:val="1"/>
      <w:numFmt w:val="lowerRoman"/>
      <w:lvlText w:val="%6."/>
      <w:lvlJc w:val="right"/>
      <w:pPr>
        <w:ind w:left="4370" w:hanging="180"/>
      </w:pPr>
      <w:rPr>
        <w:rFonts w:hint="default"/>
      </w:rPr>
    </w:lvl>
    <w:lvl w:ilvl="6">
      <w:start w:val="1"/>
      <w:numFmt w:val="decimal"/>
      <w:lvlText w:val="%7."/>
      <w:lvlJc w:val="left"/>
      <w:pPr>
        <w:ind w:left="5090" w:hanging="360"/>
      </w:pPr>
      <w:rPr>
        <w:rFonts w:hint="default"/>
      </w:rPr>
    </w:lvl>
    <w:lvl w:ilvl="7">
      <w:start w:val="1"/>
      <w:numFmt w:val="lowerLetter"/>
      <w:lvlText w:val="%8."/>
      <w:lvlJc w:val="left"/>
      <w:pPr>
        <w:ind w:left="5810" w:hanging="360"/>
      </w:pPr>
      <w:rPr>
        <w:rFonts w:hint="default"/>
      </w:rPr>
    </w:lvl>
    <w:lvl w:ilvl="8">
      <w:start w:val="1"/>
      <w:numFmt w:val="lowerRoman"/>
      <w:lvlText w:val="%9."/>
      <w:lvlJc w:val="right"/>
      <w:pPr>
        <w:ind w:left="6530" w:hanging="180"/>
      </w:pPr>
      <w:rPr>
        <w:rFonts w:hint="default"/>
      </w:rPr>
    </w:lvl>
  </w:abstractNum>
  <w:abstractNum w:abstractNumId="28" w15:restartNumberingAfterBreak="0">
    <w:nsid w:val="37F8536F"/>
    <w:multiLevelType w:val="multilevel"/>
    <w:tmpl w:val="C312FF08"/>
    <w:lvl w:ilvl="0">
      <w:start w:val="19"/>
      <w:numFmt w:val="decimal"/>
      <w:lvlText w:val="%1"/>
      <w:lvlJc w:val="left"/>
      <w:pPr>
        <w:ind w:left="390" w:hanging="390"/>
      </w:pPr>
      <w:rPr>
        <w:rFonts w:hint="default"/>
        <w:b w:val="0"/>
      </w:rPr>
    </w:lvl>
    <w:lvl w:ilvl="1">
      <w:start w:val="3"/>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0DD1EA3"/>
    <w:multiLevelType w:val="multilevel"/>
    <w:tmpl w:val="379014E0"/>
    <w:lvl w:ilvl="0">
      <w:start w:val="7"/>
      <w:numFmt w:val="decimal"/>
      <w:lvlText w:val="%1"/>
      <w:lvlJc w:val="left"/>
      <w:pPr>
        <w:ind w:left="444" w:hanging="444"/>
      </w:pPr>
      <w:rPr>
        <w:rFonts w:hint="default"/>
        <w:b/>
      </w:rPr>
    </w:lvl>
    <w:lvl w:ilvl="1">
      <w:start w:val="3"/>
      <w:numFmt w:val="decimal"/>
      <w:lvlText w:val="%1.%2"/>
      <w:lvlJc w:val="left"/>
      <w:pPr>
        <w:ind w:left="798" w:hanging="444"/>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272" w:hanging="1440"/>
      </w:pPr>
      <w:rPr>
        <w:rFonts w:hint="default"/>
        <w:b/>
      </w:rPr>
    </w:lvl>
  </w:abstractNum>
  <w:abstractNum w:abstractNumId="30" w15:restartNumberingAfterBreak="0">
    <w:nsid w:val="4164548F"/>
    <w:multiLevelType w:val="hybridMultilevel"/>
    <w:tmpl w:val="98F6B5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825839"/>
    <w:multiLevelType w:val="hybridMultilevel"/>
    <w:tmpl w:val="270EC134"/>
    <w:lvl w:ilvl="0" w:tplc="4088250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44826019"/>
    <w:multiLevelType w:val="hybridMultilevel"/>
    <w:tmpl w:val="27207716"/>
    <w:lvl w:ilvl="0" w:tplc="04441D0A">
      <w:start w:val="1"/>
      <w:numFmt w:val="lowerRoman"/>
      <w:lvlText w:val="%1)"/>
      <w:lvlJc w:val="left"/>
      <w:pPr>
        <w:ind w:left="1656" w:hanging="360"/>
      </w:pPr>
      <w:rPr>
        <w:rFonts w:ascii="Calibri" w:eastAsia="Times New Roman" w:hAnsi="Calibri" w:cs="Times New Roman"/>
        <w:b w:val="0"/>
        <w:color w:val="auto"/>
      </w:rPr>
    </w:lvl>
    <w:lvl w:ilvl="1" w:tplc="041B0019">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34"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35" w15:restartNumberingAfterBreak="0">
    <w:nsid w:val="4FA54181"/>
    <w:multiLevelType w:val="hybridMultilevel"/>
    <w:tmpl w:val="5310DF64"/>
    <w:lvl w:ilvl="0" w:tplc="3BC8EAF2">
      <w:start w:val="1"/>
      <w:numFmt w:val="bullet"/>
      <w:lvlText w:val=""/>
      <w:lvlJc w:val="left"/>
      <w:pPr>
        <w:tabs>
          <w:tab w:val="num" w:pos="5400"/>
        </w:tabs>
        <w:ind w:left="5400" w:hanging="360"/>
      </w:pPr>
      <w:rPr>
        <w:rFonts w:ascii="Symbol" w:hAnsi="Symbol" w:hint="default"/>
        <w:color w:val="auto"/>
      </w:rPr>
    </w:lvl>
    <w:lvl w:ilvl="1" w:tplc="14EE6038">
      <w:numFmt w:val="bullet"/>
      <w:lvlText w:val="-"/>
      <w:lvlJc w:val="left"/>
      <w:pPr>
        <w:tabs>
          <w:tab w:val="num" w:pos="2160"/>
        </w:tabs>
        <w:ind w:left="2160" w:hanging="360"/>
      </w:pPr>
      <w:rPr>
        <w:rFonts w:ascii="Arial" w:eastAsia="Times New Roman" w:hAnsi="Arial" w:hint="default"/>
        <w:color w:val="auto"/>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38014F9"/>
    <w:multiLevelType w:val="hybridMultilevel"/>
    <w:tmpl w:val="791A6E30"/>
    <w:lvl w:ilvl="0" w:tplc="041B0017">
      <w:start w:val="1"/>
      <w:numFmt w:val="lowerLetter"/>
      <w:lvlText w:val="%1)"/>
      <w:lvlJc w:val="left"/>
      <w:pPr>
        <w:ind w:left="786" w:hanging="360"/>
      </w:pPr>
      <w:rPr>
        <w:rFonts w:hint="default"/>
        <w:b/>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7" w15:restartNumberingAfterBreak="0">
    <w:nsid w:val="589A4B77"/>
    <w:multiLevelType w:val="hybridMultilevel"/>
    <w:tmpl w:val="CAC0A9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8A44335"/>
    <w:multiLevelType w:val="hybridMultilevel"/>
    <w:tmpl w:val="EA8A34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99C7E4A"/>
    <w:multiLevelType w:val="multilevel"/>
    <w:tmpl w:val="B7966590"/>
    <w:lvl w:ilvl="0">
      <w:start w:val="1"/>
      <w:numFmt w:val="decimal"/>
      <w:lvlText w:val="%1."/>
      <w:lvlJc w:val="left"/>
      <w:pPr>
        <w:ind w:left="360" w:hanging="360"/>
      </w:pPr>
    </w:lvl>
    <w:lvl w:ilvl="1">
      <w:start w:val="1"/>
      <w:numFmt w:val="decimal"/>
      <w:lvlText w:val="%1.%2."/>
      <w:lvlJc w:val="left"/>
      <w:pPr>
        <w:ind w:left="716" w:hanging="432"/>
      </w:pPr>
      <w:rPr>
        <w:b/>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733EBC"/>
    <w:multiLevelType w:val="multilevel"/>
    <w:tmpl w:val="FED61DAA"/>
    <w:lvl w:ilvl="0">
      <w:start w:val="18"/>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24776EE"/>
    <w:multiLevelType w:val="multilevel"/>
    <w:tmpl w:val="A74C9B50"/>
    <w:lvl w:ilvl="0">
      <w:start w:val="18"/>
      <w:numFmt w:val="decimal"/>
      <w:lvlText w:val="%1"/>
      <w:lvlJc w:val="left"/>
      <w:pPr>
        <w:ind w:left="420" w:hanging="420"/>
      </w:pPr>
      <w:rPr>
        <w:rFonts w:hint="default"/>
        <w:b w:val="0"/>
        <w:color w:val="auto"/>
      </w:rPr>
    </w:lvl>
    <w:lvl w:ilvl="1">
      <w:start w:val="1"/>
      <w:numFmt w:val="decimal"/>
      <w:lvlText w:val="%1.%2"/>
      <w:lvlJc w:val="left"/>
      <w:pPr>
        <w:ind w:left="420" w:hanging="420"/>
      </w:pPr>
      <w:rPr>
        <w:rFonts w:asciiTheme="minorHAnsi" w:hAnsiTheme="minorHAnsi" w:cstheme="minorHAnsi" w:hint="default"/>
        <w:b/>
        <w:bCs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4"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45" w15:restartNumberingAfterBreak="0">
    <w:nsid w:val="654315BF"/>
    <w:multiLevelType w:val="hybridMultilevel"/>
    <w:tmpl w:val="054228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6A54657B"/>
    <w:multiLevelType w:val="hybridMultilevel"/>
    <w:tmpl w:val="DF2C419C"/>
    <w:lvl w:ilvl="0" w:tplc="7FB6F700">
      <w:start w:val="1"/>
      <w:numFmt w:val="decimal"/>
      <w:lvlText w:val="%1."/>
      <w:lvlJc w:val="left"/>
      <w:pPr>
        <w:ind w:left="720" w:hanging="360"/>
      </w:pPr>
    </w:lvl>
    <w:lvl w:ilvl="1" w:tplc="4E34AC26">
      <w:start w:val="1"/>
      <w:numFmt w:val="decimal"/>
      <w:lvlText w:val="%2."/>
      <w:lvlJc w:val="left"/>
      <w:pPr>
        <w:ind w:left="720" w:hanging="360"/>
      </w:pPr>
    </w:lvl>
    <w:lvl w:ilvl="2" w:tplc="B17C664C">
      <w:start w:val="1"/>
      <w:numFmt w:val="decimal"/>
      <w:lvlText w:val="%3."/>
      <w:lvlJc w:val="left"/>
      <w:pPr>
        <w:ind w:left="720" w:hanging="360"/>
      </w:pPr>
    </w:lvl>
    <w:lvl w:ilvl="3" w:tplc="E8A2267A">
      <w:start w:val="1"/>
      <w:numFmt w:val="decimal"/>
      <w:lvlText w:val="%4."/>
      <w:lvlJc w:val="left"/>
      <w:pPr>
        <w:ind w:left="720" w:hanging="360"/>
      </w:pPr>
    </w:lvl>
    <w:lvl w:ilvl="4" w:tplc="615C6626">
      <w:start w:val="1"/>
      <w:numFmt w:val="decimal"/>
      <w:lvlText w:val="%5."/>
      <w:lvlJc w:val="left"/>
      <w:pPr>
        <w:ind w:left="720" w:hanging="360"/>
      </w:pPr>
    </w:lvl>
    <w:lvl w:ilvl="5" w:tplc="1CF42CC4">
      <w:start w:val="1"/>
      <w:numFmt w:val="decimal"/>
      <w:lvlText w:val="%6."/>
      <w:lvlJc w:val="left"/>
      <w:pPr>
        <w:ind w:left="720" w:hanging="360"/>
      </w:pPr>
    </w:lvl>
    <w:lvl w:ilvl="6" w:tplc="E08AC992">
      <w:start w:val="1"/>
      <w:numFmt w:val="decimal"/>
      <w:lvlText w:val="%7."/>
      <w:lvlJc w:val="left"/>
      <w:pPr>
        <w:ind w:left="720" w:hanging="360"/>
      </w:pPr>
    </w:lvl>
    <w:lvl w:ilvl="7" w:tplc="947E2636">
      <w:start w:val="1"/>
      <w:numFmt w:val="decimal"/>
      <w:lvlText w:val="%8."/>
      <w:lvlJc w:val="left"/>
      <w:pPr>
        <w:ind w:left="720" w:hanging="360"/>
      </w:pPr>
    </w:lvl>
    <w:lvl w:ilvl="8" w:tplc="40C08D1E">
      <w:start w:val="1"/>
      <w:numFmt w:val="decimal"/>
      <w:lvlText w:val="%9."/>
      <w:lvlJc w:val="left"/>
      <w:pPr>
        <w:ind w:left="720" w:hanging="360"/>
      </w:pPr>
    </w:lvl>
  </w:abstractNum>
  <w:abstractNum w:abstractNumId="48"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9F7B4A"/>
    <w:multiLevelType w:val="multilevel"/>
    <w:tmpl w:val="298ADACA"/>
    <w:lvl w:ilvl="0">
      <w:start w:val="7"/>
      <w:numFmt w:val="decimal"/>
      <w:lvlText w:val="%1"/>
      <w:lvlJc w:val="left"/>
      <w:pPr>
        <w:ind w:left="600" w:hanging="600"/>
      </w:pPr>
      <w:rPr>
        <w:rFonts w:hint="default"/>
      </w:rPr>
    </w:lvl>
    <w:lvl w:ilvl="1">
      <w:start w:val="2"/>
      <w:numFmt w:val="decimal"/>
      <w:lvlText w:val="%1.%2"/>
      <w:lvlJc w:val="left"/>
      <w:pPr>
        <w:ind w:left="883" w:hanging="600"/>
      </w:pPr>
      <w:rPr>
        <w:rFonts w:hint="default"/>
        <w:b/>
      </w:rPr>
    </w:lvl>
    <w:lvl w:ilvl="2">
      <w:start w:val="2"/>
      <w:numFmt w:val="decimal"/>
      <w:lvlText w:val="%1.%2.%3"/>
      <w:lvlJc w:val="left"/>
      <w:pPr>
        <w:ind w:left="1286" w:hanging="720"/>
      </w:pPr>
      <w:rPr>
        <w:rFonts w:hint="default"/>
      </w:rPr>
    </w:lvl>
    <w:lvl w:ilvl="3">
      <w:start w:val="2"/>
      <w:numFmt w:val="decimal"/>
      <w:lvlText w:val="%1.%2.%3.%4"/>
      <w:lvlJc w:val="left"/>
      <w:pPr>
        <w:ind w:left="2138"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51"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210413544">
    <w:abstractNumId w:val="1"/>
  </w:num>
  <w:num w:numId="2" w16cid:durableId="1926986960">
    <w:abstractNumId w:val="0"/>
  </w:num>
  <w:num w:numId="3" w16cid:durableId="861750815">
    <w:abstractNumId w:val="13"/>
  </w:num>
  <w:num w:numId="4" w16cid:durableId="476264939">
    <w:abstractNumId w:val="2"/>
  </w:num>
  <w:num w:numId="5" w16cid:durableId="1181771527">
    <w:abstractNumId w:val="46"/>
  </w:num>
  <w:num w:numId="6" w16cid:durableId="543491789">
    <w:abstractNumId w:val="19"/>
  </w:num>
  <w:num w:numId="7" w16cid:durableId="1838959147">
    <w:abstractNumId w:val="14"/>
  </w:num>
  <w:num w:numId="8" w16cid:durableId="738748882">
    <w:abstractNumId w:val="41"/>
  </w:num>
  <w:num w:numId="9" w16cid:durableId="528615424">
    <w:abstractNumId w:val="22"/>
  </w:num>
  <w:num w:numId="10" w16cid:durableId="1019698212">
    <w:abstractNumId w:val="39"/>
  </w:num>
  <w:num w:numId="11" w16cid:durableId="1416591667">
    <w:abstractNumId w:val="16"/>
  </w:num>
  <w:num w:numId="12" w16cid:durableId="1074620702">
    <w:abstractNumId w:val="37"/>
  </w:num>
  <w:num w:numId="13" w16cid:durableId="1655451104">
    <w:abstractNumId w:val="30"/>
  </w:num>
  <w:num w:numId="14" w16cid:durableId="1717926426">
    <w:abstractNumId w:val="26"/>
  </w:num>
  <w:num w:numId="15" w16cid:durableId="1446343503">
    <w:abstractNumId w:val="38"/>
  </w:num>
  <w:num w:numId="16" w16cid:durableId="1887446193">
    <w:abstractNumId w:val="23"/>
  </w:num>
  <w:num w:numId="17" w16cid:durableId="920872683">
    <w:abstractNumId w:val="17"/>
  </w:num>
  <w:num w:numId="18" w16cid:durableId="102307034">
    <w:abstractNumId w:val="3"/>
  </w:num>
  <w:num w:numId="19" w16cid:durableId="2068991419">
    <w:abstractNumId w:val="35"/>
  </w:num>
  <w:num w:numId="20" w16cid:durableId="645748143">
    <w:abstractNumId w:val="33"/>
  </w:num>
  <w:num w:numId="21" w16cid:durableId="1199319007">
    <w:abstractNumId w:val="20"/>
  </w:num>
  <w:num w:numId="22" w16cid:durableId="402412039">
    <w:abstractNumId w:val="15"/>
  </w:num>
  <w:num w:numId="23" w16cid:durableId="1977443756">
    <w:abstractNumId w:val="11"/>
  </w:num>
  <w:num w:numId="24" w16cid:durableId="645623979">
    <w:abstractNumId w:val="48"/>
  </w:num>
  <w:num w:numId="25" w16cid:durableId="520357912">
    <w:abstractNumId w:val="42"/>
  </w:num>
  <w:num w:numId="26" w16cid:durableId="1047024490">
    <w:abstractNumId w:val="49"/>
  </w:num>
  <w:num w:numId="27" w16cid:durableId="71003350">
    <w:abstractNumId w:val="18"/>
  </w:num>
  <w:num w:numId="28" w16cid:durableId="1185946673">
    <w:abstractNumId w:val="6"/>
  </w:num>
  <w:num w:numId="29" w16cid:durableId="768741615">
    <w:abstractNumId w:val="9"/>
  </w:num>
  <w:num w:numId="30" w16cid:durableId="1986935866">
    <w:abstractNumId w:val="4"/>
  </w:num>
  <w:num w:numId="31" w16cid:durableId="1394692223">
    <w:abstractNumId w:val="50"/>
  </w:num>
  <w:num w:numId="32" w16cid:durableId="857046358">
    <w:abstractNumId w:val="43"/>
  </w:num>
  <w:num w:numId="33" w16cid:durableId="875578385">
    <w:abstractNumId w:val="32"/>
  </w:num>
  <w:num w:numId="34" w16cid:durableId="226111542">
    <w:abstractNumId w:val="40"/>
  </w:num>
  <w:num w:numId="35" w16cid:durableId="8722167">
    <w:abstractNumId w:val="5"/>
  </w:num>
  <w:num w:numId="36" w16cid:durableId="207305003">
    <w:abstractNumId w:val="7"/>
  </w:num>
  <w:num w:numId="37" w16cid:durableId="1299534459">
    <w:abstractNumId w:val="10"/>
  </w:num>
  <w:num w:numId="38" w16cid:durableId="866914356">
    <w:abstractNumId w:val="25"/>
  </w:num>
  <w:num w:numId="39" w16cid:durableId="1639072513">
    <w:abstractNumId w:val="44"/>
  </w:num>
  <w:num w:numId="40" w16cid:durableId="1958177159">
    <w:abstractNumId w:val="36"/>
  </w:num>
  <w:num w:numId="41" w16cid:durableId="1642924080">
    <w:abstractNumId w:val="24"/>
  </w:num>
  <w:num w:numId="42" w16cid:durableId="367415558">
    <w:abstractNumId w:val="12"/>
  </w:num>
  <w:num w:numId="43" w16cid:durableId="680468282">
    <w:abstractNumId w:val="27"/>
  </w:num>
  <w:num w:numId="44" w16cid:durableId="883755595">
    <w:abstractNumId w:val="28"/>
  </w:num>
  <w:num w:numId="45" w16cid:durableId="1321276811">
    <w:abstractNumId w:val="29"/>
  </w:num>
  <w:num w:numId="46" w16cid:durableId="1963921335">
    <w:abstractNumId w:val="34"/>
  </w:num>
  <w:num w:numId="47" w16cid:durableId="1966614056">
    <w:abstractNumId w:val="8"/>
  </w:num>
  <w:num w:numId="48" w16cid:durableId="358437232">
    <w:abstractNumId w:val="21"/>
  </w:num>
  <w:num w:numId="49" w16cid:durableId="1616252666">
    <w:abstractNumId w:val="51"/>
  </w:num>
  <w:num w:numId="50" w16cid:durableId="7752234">
    <w:abstractNumId w:val="45"/>
  </w:num>
  <w:num w:numId="51" w16cid:durableId="2022051530">
    <w:abstractNumId w:val="31"/>
  </w:num>
  <w:num w:numId="52" w16cid:durableId="2141875232">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43"/>
    <w:rsid w:val="000027AC"/>
    <w:rsid w:val="000029A7"/>
    <w:rsid w:val="00002C2B"/>
    <w:rsid w:val="00002C9D"/>
    <w:rsid w:val="000056A8"/>
    <w:rsid w:val="00010B0A"/>
    <w:rsid w:val="00011D39"/>
    <w:rsid w:val="00012413"/>
    <w:rsid w:val="00013C4D"/>
    <w:rsid w:val="00013E8A"/>
    <w:rsid w:val="0001530C"/>
    <w:rsid w:val="00015A09"/>
    <w:rsid w:val="00017232"/>
    <w:rsid w:val="00021864"/>
    <w:rsid w:val="000227AD"/>
    <w:rsid w:val="00022C6F"/>
    <w:rsid w:val="00025B1D"/>
    <w:rsid w:val="000263EB"/>
    <w:rsid w:val="00026BE1"/>
    <w:rsid w:val="00027081"/>
    <w:rsid w:val="00027EE1"/>
    <w:rsid w:val="0003047E"/>
    <w:rsid w:val="000306E6"/>
    <w:rsid w:val="00030C07"/>
    <w:rsid w:val="00030F05"/>
    <w:rsid w:val="00032B4F"/>
    <w:rsid w:val="000338EA"/>
    <w:rsid w:val="00035100"/>
    <w:rsid w:val="00035818"/>
    <w:rsid w:val="00036153"/>
    <w:rsid w:val="000368CE"/>
    <w:rsid w:val="00040CD4"/>
    <w:rsid w:val="0004159A"/>
    <w:rsid w:val="00041EB3"/>
    <w:rsid w:val="00042EC2"/>
    <w:rsid w:val="0004354B"/>
    <w:rsid w:val="00043943"/>
    <w:rsid w:val="00043C9C"/>
    <w:rsid w:val="00044834"/>
    <w:rsid w:val="00044B72"/>
    <w:rsid w:val="00045040"/>
    <w:rsid w:val="0004560E"/>
    <w:rsid w:val="0004600B"/>
    <w:rsid w:val="00050EA0"/>
    <w:rsid w:val="00054D06"/>
    <w:rsid w:val="000558A6"/>
    <w:rsid w:val="00055D15"/>
    <w:rsid w:val="0005600B"/>
    <w:rsid w:val="000569FA"/>
    <w:rsid w:val="00056AA2"/>
    <w:rsid w:val="0005723D"/>
    <w:rsid w:val="00060A67"/>
    <w:rsid w:val="00060B75"/>
    <w:rsid w:val="000627C6"/>
    <w:rsid w:val="00066661"/>
    <w:rsid w:val="00066F36"/>
    <w:rsid w:val="0007097B"/>
    <w:rsid w:val="00071052"/>
    <w:rsid w:val="000710D0"/>
    <w:rsid w:val="00071221"/>
    <w:rsid w:val="0007397B"/>
    <w:rsid w:val="00074E59"/>
    <w:rsid w:val="000767D5"/>
    <w:rsid w:val="00076E4C"/>
    <w:rsid w:val="000779DA"/>
    <w:rsid w:val="00081532"/>
    <w:rsid w:val="00081C13"/>
    <w:rsid w:val="00082ADC"/>
    <w:rsid w:val="00083515"/>
    <w:rsid w:val="00083807"/>
    <w:rsid w:val="000845F6"/>
    <w:rsid w:val="00084955"/>
    <w:rsid w:val="00084A54"/>
    <w:rsid w:val="00084C71"/>
    <w:rsid w:val="0008610E"/>
    <w:rsid w:val="000867D1"/>
    <w:rsid w:val="000910E9"/>
    <w:rsid w:val="000913AC"/>
    <w:rsid w:val="00091454"/>
    <w:rsid w:val="00091635"/>
    <w:rsid w:val="00092DB1"/>
    <w:rsid w:val="00092F4C"/>
    <w:rsid w:val="00093570"/>
    <w:rsid w:val="00093B59"/>
    <w:rsid w:val="00093BF3"/>
    <w:rsid w:val="000940E2"/>
    <w:rsid w:val="0009416E"/>
    <w:rsid w:val="00094246"/>
    <w:rsid w:val="000947AA"/>
    <w:rsid w:val="000949FF"/>
    <w:rsid w:val="0009511C"/>
    <w:rsid w:val="000956B5"/>
    <w:rsid w:val="000959DE"/>
    <w:rsid w:val="00095A38"/>
    <w:rsid w:val="00096F53"/>
    <w:rsid w:val="000A0BA6"/>
    <w:rsid w:val="000A0DD4"/>
    <w:rsid w:val="000A1749"/>
    <w:rsid w:val="000A2FB6"/>
    <w:rsid w:val="000A43DA"/>
    <w:rsid w:val="000A4D3B"/>
    <w:rsid w:val="000A53FE"/>
    <w:rsid w:val="000A6CD2"/>
    <w:rsid w:val="000A6F93"/>
    <w:rsid w:val="000A705A"/>
    <w:rsid w:val="000A77B3"/>
    <w:rsid w:val="000B0B48"/>
    <w:rsid w:val="000B27EC"/>
    <w:rsid w:val="000B2C3C"/>
    <w:rsid w:val="000B593B"/>
    <w:rsid w:val="000B6397"/>
    <w:rsid w:val="000C1668"/>
    <w:rsid w:val="000C1F8C"/>
    <w:rsid w:val="000C21B8"/>
    <w:rsid w:val="000C263F"/>
    <w:rsid w:val="000C37D6"/>
    <w:rsid w:val="000C43FB"/>
    <w:rsid w:val="000C4D27"/>
    <w:rsid w:val="000C5ACE"/>
    <w:rsid w:val="000C6E95"/>
    <w:rsid w:val="000C71CB"/>
    <w:rsid w:val="000D0165"/>
    <w:rsid w:val="000D07AD"/>
    <w:rsid w:val="000D09B0"/>
    <w:rsid w:val="000D2106"/>
    <w:rsid w:val="000D35D6"/>
    <w:rsid w:val="000D430A"/>
    <w:rsid w:val="000D4680"/>
    <w:rsid w:val="000D4750"/>
    <w:rsid w:val="000D4EB2"/>
    <w:rsid w:val="000D52B4"/>
    <w:rsid w:val="000D704D"/>
    <w:rsid w:val="000D7743"/>
    <w:rsid w:val="000D775B"/>
    <w:rsid w:val="000E0066"/>
    <w:rsid w:val="000E023F"/>
    <w:rsid w:val="000E469F"/>
    <w:rsid w:val="000E505F"/>
    <w:rsid w:val="000E51B5"/>
    <w:rsid w:val="000E7F76"/>
    <w:rsid w:val="000F0A66"/>
    <w:rsid w:val="000F38FA"/>
    <w:rsid w:val="000F3D73"/>
    <w:rsid w:val="000F4496"/>
    <w:rsid w:val="000F533E"/>
    <w:rsid w:val="000F5476"/>
    <w:rsid w:val="000F5BF4"/>
    <w:rsid w:val="000F6892"/>
    <w:rsid w:val="000F6951"/>
    <w:rsid w:val="000F7209"/>
    <w:rsid w:val="000F79BD"/>
    <w:rsid w:val="000F7D9C"/>
    <w:rsid w:val="000F7FE7"/>
    <w:rsid w:val="00100D10"/>
    <w:rsid w:val="0010145E"/>
    <w:rsid w:val="00101674"/>
    <w:rsid w:val="00101B07"/>
    <w:rsid w:val="00101C4A"/>
    <w:rsid w:val="001023ED"/>
    <w:rsid w:val="00102D50"/>
    <w:rsid w:val="0010588D"/>
    <w:rsid w:val="00105B36"/>
    <w:rsid w:val="00106AE7"/>
    <w:rsid w:val="00107070"/>
    <w:rsid w:val="00111041"/>
    <w:rsid w:val="0011109F"/>
    <w:rsid w:val="001116D9"/>
    <w:rsid w:val="00111B7C"/>
    <w:rsid w:val="00111CEF"/>
    <w:rsid w:val="00112FFD"/>
    <w:rsid w:val="00114D37"/>
    <w:rsid w:val="00114FC7"/>
    <w:rsid w:val="0011525F"/>
    <w:rsid w:val="001164DE"/>
    <w:rsid w:val="00116B25"/>
    <w:rsid w:val="00117770"/>
    <w:rsid w:val="001213C0"/>
    <w:rsid w:val="00121AD8"/>
    <w:rsid w:val="00121DE9"/>
    <w:rsid w:val="00122D57"/>
    <w:rsid w:val="00122DD7"/>
    <w:rsid w:val="00123384"/>
    <w:rsid w:val="00123B93"/>
    <w:rsid w:val="00123D42"/>
    <w:rsid w:val="001266E5"/>
    <w:rsid w:val="00126D50"/>
    <w:rsid w:val="00127437"/>
    <w:rsid w:val="001303B3"/>
    <w:rsid w:val="0013133B"/>
    <w:rsid w:val="001314DE"/>
    <w:rsid w:val="00133C30"/>
    <w:rsid w:val="00135AA8"/>
    <w:rsid w:val="00135C99"/>
    <w:rsid w:val="00137076"/>
    <w:rsid w:val="00137335"/>
    <w:rsid w:val="00137A98"/>
    <w:rsid w:val="00140068"/>
    <w:rsid w:val="00140A40"/>
    <w:rsid w:val="00143B24"/>
    <w:rsid w:val="0014439A"/>
    <w:rsid w:val="00144984"/>
    <w:rsid w:val="00144B90"/>
    <w:rsid w:val="00146580"/>
    <w:rsid w:val="00146A6C"/>
    <w:rsid w:val="00150734"/>
    <w:rsid w:val="00150B99"/>
    <w:rsid w:val="00150F09"/>
    <w:rsid w:val="0015294C"/>
    <w:rsid w:val="00152D30"/>
    <w:rsid w:val="0015386F"/>
    <w:rsid w:val="001538B7"/>
    <w:rsid w:val="00153B9A"/>
    <w:rsid w:val="00155279"/>
    <w:rsid w:val="001554E9"/>
    <w:rsid w:val="001558E5"/>
    <w:rsid w:val="00155FB4"/>
    <w:rsid w:val="00156DF5"/>
    <w:rsid w:val="0016103E"/>
    <w:rsid w:val="00161DB4"/>
    <w:rsid w:val="00166EC8"/>
    <w:rsid w:val="00170DAD"/>
    <w:rsid w:val="001728E5"/>
    <w:rsid w:val="0017384E"/>
    <w:rsid w:val="0017434B"/>
    <w:rsid w:val="00175BBB"/>
    <w:rsid w:val="00176EDA"/>
    <w:rsid w:val="0017767D"/>
    <w:rsid w:val="00177E66"/>
    <w:rsid w:val="00180364"/>
    <w:rsid w:val="00180A70"/>
    <w:rsid w:val="00180BE5"/>
    <w:rsid w:val="00180F1F"/>
    <w:rsid w:val="00180F3B"/>
    <w:rsid w:val="001813A4"/>
    <w:rsid w:val="00182A22"/>
    <w:rsid w:val="00182B9D"/>
    <w:rsid w:val="00183832"/>
    <w:rsid w:val="00184F7C"/>
    <w:rsid w:val="00185867"/>
    <w:rsid w:val="00185C80"/>
    <w:rsid w:val="00186000"/>
    <w:rsid w:val="001868AF"/>
    <w:rsid w:val="00186911"/>
    <w:rsid w:val="00187030"/>
    <w:rsid w:val="00187093"/>
    <w:rsid w:val="00190123"/>
    <w:rsid w:val="0019094C"/>
    <w:rsid w:val="00190B5C"/>
    <w:rsid w:val="0019117F"/>
    <w:rsid w:val="00191428"/>
    <w:rsid w:val="001925CC"/>
    <w:rsid w:val="0019292D"/>
    <w:rsid w:val="00193826"/>
    <w:rsid w:val="00195637"/>
    <w:rsid w:val="0019604C"/>
    <w:rsid w:val="001961DA"/>
    <w:rsid w:val="0019767D"/>
    <w:rsid w:val="001A07B7"/>
    <w:rsid w:val="001A166A"/>
    <w:rsid w:val="001A3F89"/>
    <w:rsid w:val="001A55C5"/>
    <w:rsid w:val="001A6605"/>
    <w:rsid w:val="001A683E"/>
    <w:rsid w:val="001A6B23"/>
    <w:rsid w:val="001A7005"/>
    <w:rsid w:val="001A7323"/>
    <w:rsid w:val="001B0A43"/>
    <w:rsid w:val="001B1140"/>
    <w:rsid w:val="001B2611"/>
    <w:rsid w:val="001B362F"/>
    <w:rsid w:val="001B4FD3"/>
    <w:rsid w:val="001B68FA"/>
    <w:rsid w:val="001B693F"/>
    <w:rsid w:val="001B6960"/>
    <w:rsid w:val="001B6ED3"/>
    <w:rsid w:val="001B7CEB"/>
    <w:rsid w:val="001C09CA"/>
    <w:rsid w:val="001C09F6"/>
    <w:rsid w:val="001C1620"/>
    <w:rsid w:val="001C1D53"/>
    <w:rsid w:val="001C2545"/>
    <w:rsid w:val="001C3E7D"/>
    <w:rsid w:val="001C64FC"/>
    <w:rsid w:val="001C6E74"/>
    <w:rsid w:val="001C77CB"/>
    <w:rsid w:val="001D3AAB"/>
    <w:rsid w:val="001D498E"/>
    <w:rsid w:val="001D503C"/>
    <w:rsid w:val="001D51EE"/>
    <w:rsid w:val="001D66B4"/>
    <w:rsid w:val="001D783A"/>
    <w:rsid w:val="001E02A2"/>
    <w:rsid w:val="001E0567"/>
    <w:rsid w:val="001E06B6"/>
    <w:rsid w:val="001E0AF4"/>
    <w:rsid w:val="001E176C"/>
    <w:rsid w:val="001E18AF"/>
    <w:rsid w:val="001E22EA"/>
    <w:rsid w:val="001E233D"/>
    <w:rsid w:val="001E2913"/>
    <w:rsid w:val="001E2B6D"/>
    <w:rsid w:val="001E36AE"/>
    <w:rsid w:val="001E3B5E"/>
    <w:rsid w:val="001E452C"/>
    <w:rsid w:val="001E5109"/>
    <w:rsid w:val="001E54E6"/>
    <w:rsid w:val="001E5602"/>
    <w:rsid w:val="001E5801"/>
    <w:rsid w:val="001E5847"/>
    <w:rsid w:val="001F0EDA"/>
    <w:rsid w:val="001F191D"/>
    <w:rsid w:val="001F2348"/>
    <w:rsid w:val="001F2C1A"/>
    <w:rsid w:val="001F3435"/>
    <w:rsid w:val="001F42BE"/>
    <w:rsid w:val="001F58F4"/>
    <w:rsid w:val="001F6187"/>
    <w:rsid w:val="001F6234"/>
    <w:rsid w:val="001F6717"/>
    <w:rsid w:val="001F747E"/>
    <w:rsid w:val="001F7A34"/>
    <w:rsid w:val="001F7CBF"/>
    <w:rsid w:val="00200165"/>
    <w:rsid w:val="00200990"/>
    <w:rsid w:val="002016F7"/>
    <w:rsid w:val="00204606"/>
    <w:rsid w:val="00206A38"/>
    <w:rsid w:val="00212BC0"/>
    <w:rsid w:val="0021318C"/>
    <w:rsid w:val="00213BDC"/>
    <w:rsid w:val="002143A1"/>
    <w:rsid w:val="00214BDF"/>
    <w:rsid w:val="00215D0D"/>
    <w:rsid w:val="00217DD5"/>
    <w:rsid w:val="002208B4"/>
    <w:rsid w:val="00220ECA"/>
    <w:rsid w:val="00221165"/>
    <w:rsid w:val="0022148A"/>
    <w:rsid w:val="002223F0"/>
    <w:rsid w:val="0022582B"/>
    <w:rsid w:val="0022740F"/>
    <w:rsid w:val="00231999"/>
    <w:rsid w:val="00232675"/>
    <w:rsid w:val="002329FF"/>
    <w:rsid w:val="00232D4F"/>
    <w:rsid w:val="0023360D"/>
    <w:rsid w:val="0023415E"/>
    <w:rsid w:val="00234384"/>
    <w:rsid w:val="00235037"/>
    <w:rsid w:val="002372DD"/>
    <w:rsid w:val="00242948"/>
    <w:rsid w:val="00242BF0"/>
    <w:rsid w:val="00243006"/>
    <w:rsid w:val="00243658"/>
    <w:rsid w:val="002473B5"/>
    <w:rsid w:val="002522F6"/>
    <w:rsid w:val="00253D7D"/>
    <w:rsid w:val="00254591"/>
    <w:rsid w:val="00255886"/>
    <w:rsid w:val="00255AF0"/>
    <w:rsid w:val="002565A2"/>
    <w:rsid w:val="0025673C"/>
    <w:rsid w:val="00256752"/>
    <w:rsid w:val="002572E5"/>
    <w:rsid w:val="00257D0A"/>
    <w:rsid w:val="0026098A"/>
    <w:rsid w:val="00260F12"/>
    <w:rsid w:val="002632E1"/>
    <w:rsid w:val="0026677B"/>
    <w:rsid w:val="00267426"/>
    <w:rsid w:val="002679D7"/>
    <w:rsid w:val="00271868"/>
    <w:rsid w:val="00273711"/>
    <w:rsid w:val="0027487A"/>
    <w:rsid w:val="00274CA8"/>
    <w:rsid w:val="00275F39"/>
    <w:rsid w:val="0027605B"/>
    <w:rsid w:val="00277025"/>
    <w:rsid w:val="002776E6"/>
    <w:rsid w:val="002802D3"/>
    <w:rsid w:val="0028079E"/>
    <w:rsid w:val="00280940"/>
    <w:rsid w:val="002814AA"/>
    <w:rsid w:val="00282579"/>
    <w:rsid w:val="0028328A"/>
    <w:rsid w:val="00283B3D"/>
    <w:rsid w:val="00284092"/>
    <w:rsid w:val="0028471B"/>
    <w:rsid w:val="00284D74"/>
    <w:rsid w:val="00284F0F"/>
    <w:rsid w:val="00285081"/>
    <w:rsid w:val="002855B2"/>
    <w:rsid w:val="00285DCA"/>
    <w:rsid w:val="00286633"/>
    <w:rsid w:val="00286905"/>
    <w:rsid w:val="002870C1"/>
    <w:rsid w:val="00287770"/>
    <w:rsid w:val="00287D2B"/>
    <w:rsid w:val="0029045E"/>
    <w:rsid w:val="00290A03"/>
    <w:rsid w:val="00291C29"/>
    <w:rsid w:val="00292687"/>
    <w:rsid w:val="002957F4"/>
    <w:rsid w:val="00296000"/>
    <w:rsid w:val="002968CD"/>
    <w:rsid w:val="002976D8"/>
    <w:rsid w:val="002A0128"/>
    <w:rsid w:val="002A0C2C"/>
    <w:rsid w:val="002A1013"/>
    <w:rsid w:val="002A272B"/>
    <w:rsid w:val="002A3F7E"/>
    <w:rsid w:val="002A43A6"/>
    <w:rsid w:val="002A4A42"/>
    <w:rsid w:val="002A52AF"/>
    <w:rsid w:val="002A5578"/>
    <w:rsid w:val="002A5AFF"/>
    <w:rsid w:val="002A7A05"/>
    <w:rsid w:val="002B02A4"/>
    <w:rsid w:val="002B039A"/>
    <w:rsid w:val="002B0C00"/>
    <w:rsid w:val="002B271A"/>
    <w:rsid w:val="002B2758"/>
    <w:rsid w:val="002B2E08"/>
    <w:rsid w:val="002B2F11"/>
    <w:rsid w:val="002B3032"/>
    <w:rsid w:val="002B33E7"/>
    <w:rsid w:val="002B3F49"/>
    <w:rsid w:val="002B505C"/>
    <w:rsid w:val="002B548F"/>
    <w:rsid w:val="002B5C29"/>
    <w:rsid w:val="002B62F5"/>
    <w:rsid w:val="002B63CE"/>
    <w:rsid w:val="002B70A7"/>
    <w:rsid w:val="002B78FA"/>
    <w:rsid w:val="002B7A06"/>
    <w:rsid w:val="002B7C57"/>
    <w:rsid w:val="002B7E9F"/>
    <w:rsid w:val="002B7F0E"/>
    <w:rsid w:val="002C02EC"/>
    <w:rsid w:val="002C041C"/>
    <w:rsid w:val="002C0B6F"/>
    <w:rsid w:val="002C1436"/>
    <w:rsid w:val="002C19F3"/>
    <w:rsid w:val="002C1BE6"/>
    <w:rsid w:val="002C2651"/>
    <w:rsid w:val="002C2C01"/>
    <w:rsid w:val="002C2DB9"/>
    <w:rsid w:val="002C2EEB"/>
    <w:rsid w:val="002C2EFE"/>
    <w:rsid w:val="002C3B0C"/>
    <w:rsid w:val="002C5470"/>
    <w:rsid w:val="002C7A05"/>
    <w:rsid w:val="002C7CEA"/>
    <w:rsid w:val="002D0361"/>
    <w:rsid w:val="002D0389"/>
    <w:rsid w:val="002D0A66"/>
    <w:rsid w:val="002D0C07"/>
    <w:rsid w:val="002D0EC0"/>
    <w:rsid w:val="002D1C08"/>
    <w:rsid w:val="002D2682"/>
    <w:rsid w:val="002D32B3"/>
    <w:rsid w:val="002D41ED"/>
    <w:rsid w:val="002D46D8"/>
    <w:rsid w:val="002D7A7C"/>
    <w:rsid w:val="002E193F"/>
    <w:rsid w:val="002E1A1B"/>
    <w:rsid w:val="002E1D98"/>
    <w:rsid w:val="002E219A"/>
    <w:rsid w:val="002E24FD"/>
    <w:rsid w:val="002E29CA"/>
    <w:rsid w:val="002E29F9"/>
    <w:rsid w:val="002E2C54"/>
    <w:rsid w:val="002E2F23"/>
    <w:rsid w:val="002E3738"/>
    <w:rsid w:val="002E464D"/>
    <w:rsid w:val="002E50B0"/>
    <w:rsid w:val="002F14A8"/>
    <w:rsid w:val="002F272F"/>
    <w:rsid w:val="002F42FE"/>
    <w:rsid w:val="002F44BE"/>
    <w:rsid w:val="002F51D9"/>
    <w:rsid w:val="002F7656"/>
    <w:rsid w:val="002F7BCE"/>
    <w:rsid w:val="00301179"/>
    <w:rsid w:val="003038C2"/>
    <w:rsid w:val="00303C74"/>
    <w:rsid w:val="00303FCB"/>
    <w:rsid w:val="0031055A"/>
    <w:rsid w:val="00312067"/>
    <w:rsid w:val="00313ECE"/>
    <w:rsid w:val="00314E66"/>
    <w:rsid w:val="003169AF"/>
    <w:rsid w:val="00316B9F"/>
    <w:rsid w:val="00316C30"/>
    <w:rsid w:val="003219F4"/>
    <w:rsid w:val="00323129"/>
    <w:rsid w:val="0032629D"/>
    <w:rsid w:val="00326655"/>
    <w:rsid w:val="003273FF"/>
    <w:rsid w:val="003303E9"/>
    <w:rsid w:val="003310B8"/>
    <w:rsid w:val="00331181"/>
    <w:rsid w:val="0033187F"/>
    <w:rsid w:val="00332A90"/>
    <w:rsid w:val="00333761"/>
    <w:rsid w:val="003340E6"/>
    <w:rsid w:val="003357C2"/>
    <w:rsid w:val="0033583F"/>
    <w:rsid w:val="00337027"/>
    <w:rsid w:val="00337581"/>
    <w:rsid w:val="00337F63"/>
    <w:rsid w:val="003401AA"/>
    <w:rsid w:val="003401EE"/>
    <w:rsid w:val="00340E04"/>
    <w:rsid w:val="00341948"/>
    <w:rsid w:val="00341A14"/>
    <w:rsid w:val="00341B50"/>
    <w:rsid w:val="00341D36"/>
    <w:rsid w:val="0034227D"/>
    <w:rsid w:val="003424C7"/>
    <w:rsid w:val="00342FCB"/>
    <w:rsid w:val="0034353E"/>
    <w:rsid w:val="00343DCD"/>
    <w:rsid w:val="00345D5B"/>
    <w:rsid w:val="00346F1F"/>
    <w:rsid w:val="00347C31"/>
    <w:rsid w:val="00347D1F"/>
    <w:rsid w:val="00350EA7"/>
    <w:rsid w:val="00352207"/>
    <w:rsid w:val="003528ED"/>
    <w:rsid w:val="0035293C"/>
    <w:rsid w:val="00352C7D"/>
    <w:rsid w:val="00353747"/>
    <w:rsid w:val="00354298"/>
    <w:rsid w:val="00354C3D"/>
    <w:rsid w:val="0035504A"/>
    <w:rsid w:val="003553FD"/>
    <w:rsid w:val="003557E1"/>
    <w:rsid w:val="00355EBC"/>
    <w:rsid w:val="00357F8F"/>
    <w:rsid w:val="00360E20"/>
    <w:rsid w:val="003627BB"/>
    <w:rsid w:val="00363321"/>
    <w:rsid w:val="0036500D"/>
    <w:rsid w:val="00366F19"/>
    <w:rsid w:val="00367072"/>
    <w:rsid w:val="00370BA3"/>
    <w:rsid w:val="00371555"/>
    <w:rsid w:val="00372D1F"/>
    <w:rsid w:val="00374058"/>
    <w:rsid w:val="00374510"/>
    <w:rsid w:val="00374871"/>
    <w:rsid w:val="00375244"/>
    <w:rsid w:val="00376B59"/>
    <w:rsid w:val="00376CD7"/>
    <w:rsid w:val="00376D37"/>
    <w:rsid w:val="003804E6"/>
    <w:rsid w:val="00380549"/>
    <w:rsid w:val="00380E6D"/>
    <w:rsid w:val="00381280"/>
    <w:rsid w:val="0038294B"/>
    <w:rsid w:val="00382C02"/>
    <w:rsid w:val="00383A9D"/>
    <w:rsid w:val="00384089"/>
    <w:rsid w:val="00384968"/>
    <w:rsid w:val="00384A29"/>
    <w:rsid w:val="003854D4"/>
    <w:rsid w:val="0038689E"/>
    <w:rsid w:val="00386B66"/>
    <w:rsid w:val="00387EEA"/>
    <w:rsid w:val="00390552"/>
    <w:rsid w:val="00390A4F"/>
    <w:rsid w:val="003911AC"/>
    <w:rsid w:val="00391981"/>
    <w:rsid w:val="003922D1"/>
    <w:rsid w:val="00392EFE"/>
    <w:rsid w:val="003947A1"/>
    <w:rsid w:val="00395175"/>
    <w:rsid w:val="00395AF8"/>
    <w:rsid w:val="00396150"/>
    <w:rsid w:val="00396212"/>
    <w:rsid w:val="0039672E"/>
    <w:rsid w:val="00396E40"/>
    <w:rsid w:val="003A06E1"/>
    <w:rsid w:val="003A132D"/>
    <w:rsid w:val="003A20DE"/>
    <w:rsid w:val="003A4830"/>
    <w:rsid w:val="003A5392"/>
    <w:rsid w:val="003A68F1"/>
    <w:rsid w:val="003B1465"/>
    <w:rsid w:val="003B4FD2"/>
    <w:rsid w:val="003B6594"/>
    <w:rsid w:val="003C17AA"/>
    <w:rsid w:val="003C19B7"/>
    <w:rsid w:val="003C1EC9"/>
    <w:rsid w:val="003C2D67"/>
    <w:rsid w:val="003C402A"/>
    <w:rsid w:val="003C404A"/>
    <w:rsid w:val="003C4F0F"/>
    <w:rsid w:val="003C6C11"/>
    <w:rsid w:val="003D0578"/>
    <w:rsid w:val="003D15F0"/>
    <w:rsid w:val="003D1946"/>
    <w:rsid w:val="003D20A2"/>
    <w:rsid w:val="003D256F"/>
    <w:rsid w:val="003D29DA"/>
    <w:rsid w:val="003D32AC"/>
    <w:rsid w:val="003D3346"/>
    <w:rsid w:val="003D3CF9"/>
    <w:rsid w:val="003D48EB"/>
    <w:rsid w:val="003D4D57"/>
    <w:rsid w:val="003D50D4"/>
    <w:rsid w:val="003D518C"/>
    <w:rsid w:val="003D6757"/>
    <w:rsid w:val="003D714B"/>
    <w:rsid w:val="003D79E4"/>
    <w:rsid w:val="003E05E8"/>
    <w:rsid w:val="003E0877"/>
    <w:rsid w:val="003E0D58"/>
    <w:rsid w:val="003E1D89"/>
    <w:rsid w:val="003E29DA"/>
    <w:rsid w:val="003E2A1E"/>
    <w:rsid w:val="003E2BC7"/>
    <w:rsid w:val="003E441B"/>
    <w:rsid w:val="003E46E7"/>
    <w:rsid w:val="003E4766"/>
    <w:rsid w:val="003E5190"/>
    <w:rsid w:val="003E5452"/>
    <w:rsid w:val="003E6AD0"/>
    <w:rsid w:val="003E6B21"/>
    <w:rsid w:val="003F0171"/>
    <w:rsid w:val="003F08AA"/>
    <w:rsid w:val="003F1DE8"/>
    <w:rsid w:val="003F3BE3"/>
    <w:rsid w:val="003F443C"/>
    <w:rsid w:val="003F4D84"/>
    <w:rsid w:val="003F4E08"/>
    <w:rsid w:val="003F4FE8"/>
    <w:rsid w:val="003F614B"/>
    <w:rsid w:val="003F6B6F"/>
    <w:rsid w:val="00400497"/>
    <w:rsid w:val="00401C28"/>
    <w:rsid w:val="00402F30"/>
    <w:rsid w:val="00402FE9"/>
    <w:rsid w:val="0040330B"/>
    <w:rsid w:val="004036A2"/>
    <w:rsid w:val="00403B89"/>
    <w:rsid w:val="00404C47"/>
    <w:rsid w:val="00404CDD"/>
    <w:rsid w:val="00404E18"/>
    <w:rsid w:val="0040639D"/>
    <w:rsid w:val="00407C4F"/>
    <w:rsid w:val="004110E7"/>
    <w:rsid w:val="00411D23"/>
    <w:rsid w:val="004132A1"/>
    <w:rsid w:val="00413702"/>
    <w:rsid w:val="00414532"/>
    <w:rsid w:val="00414548"/>
    <w:rsid w:val="00415342"/>
    <w:rsid w:val="004155D3"/>
    <w:rsid w:val="00416DA5"/>
    <w:rsid w:val="00420C1F"/>
    <w:rsid w:val="00420DC2"/>
    <w:rsid w:val="004213CE"/>
    <w:rsid w:val="004232B4"/>
    <w:rsid w:val="00424584"/>
    <w:rsid w:val="00424653"/>
    <w:rsid w:val="00424C0F"/>
    <w:rsid w:val="00430572"/>
    <w:rsid w:val="00430606"/>
    <w:rsid w:val="0043062E"/>
    <w:rsid w:val="00431CB7"/>
    <w:rsid w:val="00432F2E"/>
    <w:rsid w:val="004338CA"/>
    <w:rsid w:val="004348E7"/>
    <w:rsid w:val="00436B5D"/>
    <w:rsid w:val="00437883"/>
    <w:rsid w:val="00440B19"/>
    <w:rsid w:val="00441AE2"/>
    <w:rsid w:val="00441C19"/>
    <w:rsid w:val="00441DBC"/>
    <w:rsid w:val="0044230D"/>
    <w:rsid w:val="004424DD"/>
    <w:rsid w:val="00442B15"/>
    <w:rsid w:val="004438A9"/>
    <w:rsid w:val="0044569E"/>
    <w:rsid w:val="004505B7"/>
    <w:rsid w:val="00450604"/>
    <w:rsid w:val="00451ABB"/>
    <w:rsid w:val="00452B77"/>
    <w:rsid w:val="00452E89"/>
    <w:rsid w:val="004553FA"/>
    <w:rsid w:val="00456716"/>
    <w:rsid w:val="00457C4E"/>
    <w:rsid w:val="00457DFD"/>
    <w:rsid w:val="00460F37"/>
    <w:rsid w:val="0046212D"/>
    <w:rsid w:val="004629F6"/>
    <w:rsid w:val="00462E5B"/>
    <w:rsid w:val="004630B4"/>
    <w:rsid w:val="004631B2"/>
    <w:rsid w:val="00463879"/>
    <w:rsid w:val="00463976"/>
    <w:rsid w:val="00463A6A"/>
    <w:rsid w:val="00463EAA"/>
    <w:rsid w:val="00464431"/>
    <w:rsid w:val="00464529"/>
    <w:rsid w:val="00464804"/>
    <w:rsid w:val="004654B3"/>
    <w:rsid w:val="004658BB"/>
    <w:rsid w:val="00465EF3"/>
    <w:rsid w:val="00466BAF"/>
    <w:rsid w:val="00467D4D"/>
    <w:rsid w:val="00470451"/>
    <w:rsid w:val="0047062B"/>
    <w:rsid w:val="00471274"/>
    <w:rsid w:val="00471386"/>
    <w:rsid w:val="004715D7"/>
    <w:rsid w:val="0047406E"/>
    <w:rsid w:val="0047546E"/>
    <w:rsid w:val="004757A6"/>
    <w:rsid w:val="004766CA"/>
    <w:rsid w:val="004766F2"/>
    <w:rsid w:val="0047791F"/>
    <w:rsid w:val="0048010F"/>
    <w:rsid w:val="0048040D"/>
    <w:rsid w:val="00480AD6"/>
    <w:rsid w:val="00482421"/>
    <w:rsid w:val="00483870"/>
    <w:rsid w:val="00485BCE"/>
    <w:rsid w:val="004860A5"/>
    <w:rsid w:val="0048662F"/>
    <w:rsid w:val="004868BA"/>
    <w:rsid w:val="00487CC6"/>
    <w:rsid w:val="00487DD1"/>
    <w:rsid w:val="00491D01"/>
    <w:rsid w:val="0049238A"/>
    <w:rsid w:val="004934DC"/>
    <w:rsid w:val="00493EA6"/>
    <w:rsid w:val="004948EB"/>
    <w:rsid w:val="004951B6"/>
    <w:rsid w:val="00497104"/>
    <w:rsid w:val="0049780E"/>
    <w:rsid w:val="004A0435"/>
    <w:rsid w:val="004A0490"/>
    <w:rsid w:val="004A10B8"/>
    <w:rsid w:val="004A1185"/>
    <w:rsid w:val="004A287D"/>
    <w:rsid w:val="004A38C4"/>
    <w:rsid w:val="004A3CD9"/>
    <w:rsid w:val="004A4F1A"/>
    <w:rsid w:val="004A5BC2"/>
    <w:rsid w:val="004A5F03"/>
    <w:rsid w:val="004A7A3F"/>
    <w:rsid w:val="004A7A51"/>
    <w:rsid w:val="004B00BF"/>
    <w:rsid w:val="004B027A"/>
    <w:rsid w:val="004B0D15"/>
    <w:rsid w:val="004B0FAE"/>
    <w:rsid w:val="004B1106"/>
    <w:rsid w:val="004B1BF9"/>
    <w:rsid w:val="004B1E6D"/>
    <w:rsid w:val="004B1F37"/>
    <w:rsid w:val="004B2EDD"/>
    <w:rsid w:val="004B307F"/>
    <w:rsid w:val="004B64A9"/>
    <w:rsid w:val="004C317F"/>
    <w:rsid w:val="004C31AF"/>
    <w:rsid w:val="004C3E93"/>
    <w:rsid w:val="004C4874"/>
    <w:rsid w:val="004C5D2D"/>
    <w:rsid w:val="004C65AC"/>
    <w:rsid w:val="004D4B4C"/>
    <w:rsid w:val="004D5905"/>
    <w:rsid w:val="004D6541"/>
    <w:rsid w:val="004D6D93"/>
    <w:rsid w:val="004D6EFD"/>
    <w:rsid w:val="004E1788"/>
    <w:rsid w:val="004E1B3C"/>
    <w:rsid w:val="004E1FD0"/>
    <w:rsid w:val="004E206B"/>
    <w:rsid w:val="004E2279"/>
    <w:rsid w:val="004E25D5"/>
    <w:rsid w:val="004E2790"/>
    <w:rsid w:val="004E2811"/>
    <w:rsid w:val="004E3455"/>
    <w:rsid w:val="004E4730"/>
    <w:rsid w:val="004E4C46"/>
    <w:rsid w:val="004E5FA5"/>
    <w:rsid w:val="004E63D6"/>
    <w:rsid w:val="004E674A"/>
    <w:rsid w:val="004F00EE"/>
    <w:rsid w:val="004F079E"/>
    <w:rsid w:val="004F1B2B"/>
    <w:rsid w:val="004F1F9A"/>
    <w:rsid w:val="004F2A1B"/>
    <w:rsid w:val="004F2D78"/>
    <w:rsid w:val="004F3E87"/>
    <w:rsid w:val="004F53FC"/>
    <w:rsid w:val="004F6102"/>
    <w:rsid w:val="0050032C"/>
    <w:rsid w:val="005020EC"/>
    <w:rsid w:val="00504A3E"/>
    <w:rsid w:val="00505B14"/>
    <w:rsid w:val="00506D8E"/>
    <w:rsid w:val="005077F0"/>
    <w:rsid w:val="0050785A"/>
    <w:rsid w:val="005108BA"/>
    <w:rsid w:val="00510F32"/>
    <w:rsid w:val="0051183A"/>
    <w:rsid w:val="00513F75"/>
    <w:rsid w:val="00515319"/>
    <w:rsid w:val="00515B2B"/>
    <w:rsid w:val="00515EC4"/>
    <w:rsid w:val="00515F1D"/>
    <w:rsid w:val="0051749D"/>
    <w:rsid w:val="005202FC"/>
    <w:rsid w:val="005207AB"/>
    <w:rsid w:val="00521FC7"/>
    <w:rsid w:val="005220BE"/>
    <w:rsid w:val="0052280B"/>
    <w:rsid w:val="00524572"/>
    <w:rsid w:val="005254A2"/>
    <w:rsid w:val="005254AF"/>
    <w:rsid w:val="0052551B"/>
    <w:rsid w:val="00525C45"/>
    <w:rsid w:val="005264B4"/>
    <w:rsid w:val="005268E9"/>
    <w:rsid w:val="00526F19"/>
    <w:rsid w:val="00526F48"/>
    <w:rsid w:val="0053019C"/>
    <w:rsid w:val="00533210"/>
    <w:rsid w:val="0053479D"/>
    <w:rsid w:val="00534A03"/>
    <w:rsid w:val="005359CC"/>
    <w:rsid w:val="0053623A"/>
    <w:rsid w:val="0053642E"/>
    <w:rsid w:val="00536492"/>
    <w:rsid w:val="005375A3"/>
    <w:rsid w:val="00540820"/>
    <w:rsid w:val="00540FFB"/>
    <w:rsid w:val="005417E0"/>
    <w:rsid w:val="0054198E"/>
    <w:rsid w:val="00541E29"/>
    <w:rsid w:val="00542157"/>
    <w:rsid w:val="005423F3"/>
    <w:rsid w:val="0054295A"/>
    <w:rsid w:val="00542E9E"/>
    <w:rsid w:val="00543C58"/>
    <w:rsid w:val="00543C8A"/>
    <w:rsid w:val="005443F3"/>
    <w:rsid w:val="00545EA9"/>
    <w:rsid w:val="00546BED"/>
    <w:rsid w:val="00550842"/>
    <w:rsid w:val="0055149B"/>
    <w:rsid w:val="00553F52"/>
    <w:rsid w:val="00554778"/>
    <w:rsid w:val="00554813"/>
    <w:rsid w:val="00554E10"/>
    <w:rsid w:val="005555D8"/>
    <w:rsid w:val="00555F07"/>
    <w:rsid w:val="00556F9B"/>
    <w:rsid w:val="005571CF"/>
    <w:rsid w:val="00560BB3"/>
    <w:rsid w:val="00561B7B"/>
    <w:rsid w:val="00561E5B"/>
    <w:rsid w:val="00563553"/>
    <w:rsid w:val="005641B9"/>
    <w:rsid w:val="00565F2E"/>
    <w:rsid w:val="0056648A"/>
    <w:rsid w:val="00566E24"/>
    <w:rsid w:val="005701CB"/>
    <w:rsid w:val="00571CDD"/>
    <w:rsid w:val="00572D32"/>
    <w:rsid w:val="0057365B"/>
    <w:rsid w:val="00574132"/>
    <w:rsid w:val="005744BA"/>
    <w:rsid w:val="00575C19"/>
    <w:rsid w:val="005760AF"/>
    <w:rsid w:val="005760C1"/>
    <w:rsid w:val="00576292"/>
    <w:rsid w:val="005763CC"/>
    <w:rsid w:val="005769F2"/>
    <w:rsid w:val="005776A0"/>
    <w:rsid w:val="005807A5"/>
    <w:rsid w:val="00583413"/>
    <w:rsid w:val="00584437"/>
    <w:rsid w:val="005848CC"/>
    <w:rsid w:val="00584E9E"/>
    <w:rsid w:val="00584EF6"/>
    <w:rsid w:val="005850A2"/>
    <w:rsid w:val="00585863"/>
    <w:rsid w:val="0058599A"/>
    <w:rsid w:val="00585EB8"/>
    <w:rsid w:val="0058667D"/>
    <w:rsid w:val="005866D7"/>
    <w:rsid w:val="00592CF1"/>
    <w:rsid w:val="00592DCF"/>
    <w:rsid w:val="00593C12"/>
    <w:rsid w:val="005947FC"/>
    <w:rsid w:val="005948DB"/>
    <w:rsid w:val="00596173"/>
    <w:rsid w:val="005969B5"/>
    <w:rsid w:val="00596C14"/>
    <w:rsid w:val="00597496"/>
    <w:rsid w:val="00597BB3"/>
    <w:rsid w:val="005A0D48"/>
    <w:rsid w:val="005A17E6"/>
    <w:rsid w:val="005A22E1"/>
    <w:rsid w:val="005A3EE5"/>
    <w:rsid w:val="005A4C6F"/>
    <w:rsid w:val="005A5087"/>
    <w:rsid w:val="005A51E8"/>
    <w:rsid w:val="005A5E4D"/>
    <w:rsid w:val="005A6F23"/>
    <w:rsid w:val="005B02CB"/>
    <w:rsid w:val="005B185C"/>
    <w:rsid w:val="005B2524"/>
    <w:rsid w:val="005B42B7"/>
    <w:rsid w:val="005B463E"/>
    <w:rsid w:val="005B499F"/>
    <w:rsid w:val="005B593F"/>
    <w:rsid w:val="005B6B1F"/>
    <w:rsid w:val="005B7351"/>
    <w:rsid w:val="005B74EF"/>
    <w:rsid w:val="005C1B5E"/>
    <w:rsid w:val="005C3BB6"/>
    <w:rsid w:val="005C481A"/>
    <w:rsid w:val="005C4C14"/>
    <w:rsid w:val="005C627A"/>
    <w:rsid w:val="005C6BF0"/>
    <w:rsid w:val="005C7289"/>
    <w:rsid w:val="005C7389"/>
    <w:rsid w:val="005D107C"/>
    <w:rsid w:val="005D13DD"/>
    <w:rsid w:val="005D26EC"/>
    <w:rsid w:val="005D2F44"/>
    <w:rsid w:val="005D3217"/>
    <w:rsid w:val="005D37C7"/>
    <w:rsid w:val="005D39F9"/>
    <w:rsid w:val="005D45CA"/>
    <w:rsid w:val="005D4A81"/>
    <w:rsid w:val="005D4E5C"/>
    <w:rsid w:val="005D5B3C"/>
    <w:rsid w:val="005D5BB9"/>
    <w:rsid w:val="005D6930"/>
    <w:rsid w:val="005D70B7"/>
    <w:rsid w:val="005D7251"/>
    <w:rsid w:val="005D7B65"/>
    <w:rsid w:val="005D7DF5"/>
    <w:rsid w:val="005E03A6"/>
    <w:rsid w:val="005E0E84"/>
    <w:rsid w:val="005E1C18"/>
    <w:rsid w:val="005E3017"/>
    <w:rsid w:val="005E316C"/>
    <w:rsid w:val="005E4B83"/>
    <w:rsid w:val="005E6A06"/>
    <w:rsid w:val="005E6FE4"/>
    <w:rsid w:val="005E78BD"/>
    <w:rsid w:val="005F02F4"/>
    <w:rsid w:val="005F1A1E"/>
    <w:rsid w:val="005F1E46"/>
    <w:rsid w:val="005F2119"/>
    <w:rsid w:val="005F232B"/>
    <w:rsid w:val="005F38E5"/>
    <w:rsid w:val="005F3BCF"/>
    <w:rsid w:val="005F3ECB"/>
    <w:rsid w:val="005F5C33"/>
    <w:rsid w:val="005F5E25"/>
    <w:rsid w:val="005F5FE3"/>
    <w:rsid w:val="005F6E62"/>
    <w:rsid w:val="005F6FA9"/>
    <w:rsid w:val="005F7736"/>
    <w:rsid w:val="005F799A"/>
    <w:rsid w:val="00600007"/>
    <w:rsid w:val="00600F19"/>
    <w:rsid w:val="00601659"/>
    <w:rsid w:val="00601FF4"/>
    <w:rsid w:val="006022DA"/>
    <w:rsid w:val="00602DB3"/>
    <w:rsid w:val="0060332C"/>
    <w:rsid w:val="006044A7"/>
    <w:rsid w:val="00604C8E"/>
    <w:rsid w:val="00605B85"/>
    <w:rsid w:val="006064D1"/>
    <w:rsid w:val="00606C1C"/>
    <w:rsid w:val="00607666"/>
    <w:rsid w:val="00612F5B"/>
    <w:rsid w:val="00613640"/>
    <w:rsid w:val="0061388F"/>
    <w:rsid w:val="00616A7C"/>
    <w:rsid w:val="00616C1C"/>
    <w:rsid w:val="00617F54"/>
    <w:rsid w:val="00621D91"/>
    <w:rsid w:val="0062317B"/>
    <w:rsid w:val="00624F42"/>
    <w:rsid w:val="0062548D"/>
    <w:rsid w:val="006264A5"/>
    <w:rsid w:val="00626B51"/>
    <w:rsid w:val="00627B67"/>
    <w:rsid w:val="00630BF0"/>
    <w:rsid w:val="00630F03"/>
    <w:rsid w:val="00631108"/>
    <w:rsid w:val="006312AA"/>
    <w:rsid w:val="00632875"/>
    <w:rsid w:val="006337F5"/>
    <w:rsid w:val="00634B2C"/>
    <w:rsid w:val="006358A6"/>
    <w:rsid w:val="0064102B"/>
    <w:rsid w:val="0064160B"/>
    <w:rsid w:val="00642E6F"/>
    <w:rsid w:val="006436CA"/>
    <w:rsid w:val="0064457D"/>
    <w:rsid w:val="00645724"/>
    <w:rsid w:val="00645BA2"/>
    <w:rsid w:val="00645BD7"/>
    <w:rsid w:val="0064615F"/>
    <w:rsid w:val="006464C5"/>
    <w:rsid w:val="00647699"/>
    <w:rsid w:val="00647F6D"/>
    <w:rsid w:val="0065255E"/>
    <w:rsid w:val="00661340"/>
    <w:rsid w:val="006624C6"/>
    <w:rsid w:val="0066295D"/>
    <w:rsid w:val="00662BCF"/>
    <w:rsid w:val="00662D19"/>
    <w:rsid w:val="00663A10"/>
    <w:rsid w:val="006653A8"/>
    <w:rsid w:val="006657B9"/>
    <w:rsid w:val="006662F5"/>
    <w:rsid w:val="006663A1"/>
    <w:rsid w:val="006702A2"/>
    <w:rsid w:val="0067045F"/>
    <w:rsid w:val="006713B0"/>
    <w:rsid w:val="00671CCE"/>
    <w:rsid w:val="00672229"/>
    <w:rsid w:val="0067292E"/>
    <w:rsid w:val="00672C3B"/>
    <w:rsid w:val="00672DEE"/>
    <w:rsid w:val="006732DF"/>
    <w:rsid w:val="006810DE"/>
    <w:rsid w:val="006811F7"/>
    <w:rsid w:val="006814F6"/>
    <w:rsid w:val="00681C17"/>
    <w:rsid w:val="00683F53"/>
    <w:rsid w:val="00684A64"/>
    <w:rsid w:val="006853B0"/>
    <w:rsid w:val="00685502"/>
    <w:rsid w:val="006855E4"/>
    <w:rsid w:val="00687C8B"/>
    <w:rsid w:val="0069111D"/>
    <w:rsid w:val="0069144A"/>
    <w:rsid w:val="00692325"/>
    <w:rsid w:val="00692BD0"/>
    <w:rsid w:val="006935D4"/>
    <w:rsid w:val="0069394A"/>
    <w:rsid w:val="006946F3"/>
    <w:rsid w:val="0069481C"/>
    <w:rsid w:val="006956B7"/>
    <w:rsid w:val="00696A89"/>
    <w:rsid w:val="0069793C"/>
    <w:rsid w:val="006979EC"/>
    <w:rsid w:val="006A0124"/>
    <w:rsid w:val="006A0668"/>
    <w:rsid w:val="006A0CDA"/>
    <w:rsid w:val="006A3117"/>
    <w:rsid w:val="006A3135"/>
    <w:rsid w:val="006A39BA"/>
    <w:rsid w:val="006A4784"/>
    <w:rsid w:val="006A587C"/>
    <w:rsid w:val="006A6223"/>
    <w:rsid w:val="006A6CDA"/>
    <w:rsid w:val="006A73B2"/>
    <w:rsid w:val="006A7506"/>
    <w:rsid w:val="006B0F74"/>
    <w:rsid w:val="006B1148"/>
    <w:rsid w:val="006B11F5"/>
    <w:rsid w:val="006B38A9"/>
    <w:rsid w:val="006B3943"/>
    <w:rsid w:val="006B4FAF"/>
    <w:rsid w:val="006B5501"/>
    <w:rsid w:val="006B5CC6"/>
    <w:rsid w:val="006B61F9"/>
    <w:rsid w:val="006B6B22"/>
    <w:rsid w:val="006C01A1"/>
    <w:rsid w:val="006C0ACF"/>
    <w:rsid w:val="006C0F72"/>
    <w:rsid w:val="006C28F4"/>
    <w:rsid w:val="006C29DF"/>
    <w:rsid w:val="006C395C"/>
    <w:rsid w:val="006C3B03"/>
    <w:rsid w:val="006C4A80"/>
    <w:rsid w:val="006C4D18"/>
    <w:rsid w:val="006C4DE0"/>
    <w:rsid w:val="006C5C30"/>
    <w:rsid w:val="006C6EAE"/>
    <w:rsid w:val="006C7321"/>
    <w:rsid w:val="006C742A"/>
    <w:rsid w:val="006C7E72"/>
    <w:rsid w:val="006D14AB"/>
    <w:rsid w:val="006D18F6"/>
    <w:rsid w:val="006D1AAD"/>
    <w:rsid w:val="006D2ABA"/>
    <w:rsid w:val="006D4A85"/>
    <w:rsid w:val="006D4ADF"/>
    <w:rsid w:val="006D61F2"/>
    <w:rsid w:val="006D6D7F"/>
    <w:rsid w:val="006D70E0"/>
    <w:rsid w:val="006D7D11"/>
    <w:rsid w:val="006D7E0E"/>
    <w:rsid w:val="006E0272"/>
    <w:rsid w:val="006E05FA"/>
    <w:rsid w:val="006E0D73"/>
    <w:rsid w:val="006E1939"/>
    <w:rsid w:val="006E2537"/>
    <w:rsid w:val="006E27D2"/>
    <w:rsid w:val="006E43CD"/>
    <w:rsid w:val="006E50FC"/>
    <w:rsid w:val="006E552F"/>
    <w:rsid w:val="006E57E2"/>
    <w:rsid w:val="006E6B76"/>
    <w:rsid w:val="006F1CDE"/>
    <w:rsid w:val="006F2288"/>
    <w:rsid w:val="006F2A88"/>
    <w:rsid w:val="006F324C"/>
    <w:rsid w:val="006F3A93"/>
    <w:rsid w:val="006F3E3B"/>
    <w:rsid w:val="006F4AA3"/>
    <w:rsid w:val="006F6281"/>
    <w:rsid w:val="006F671C"/>
    <w:rsid w:val="006F748D"/>
    <w:rsid w:val="00701EC5"/>
    <w:rsid w:val="007021B5"/>
    <w:rsid w:val="00702C32"/>
    <w:rsid w:val="00703212"/>
    <w:rsid w:val="00703EA1"/>
    <w:rsid w:val="007043AC"/>
    <w:rsid w:val="00706F0C"/>
    <w:rsid w:val="00707E1A"/>
    <w:rsid w:val="00710A23"/>
    <w:rsid w:val="00711432"/>
    <w:rsid w:val="00711D4E"/>
    <w:rsid w:val="00713AA8"/>
    <w:rsid w:val="0071491D"/>
    <w:rsid w:val="00715C29"/>
    <w:rsid w:val="00716074"/>
    <w:rsid w:val="0071690F"/>
    <w:rsid w:val="00716B8C"/>
    <w:rsid w:val="007173D0"/>
    <w:rsid w:val="00720B4F"/>
    <w:rsid w:val="00721284"/>
    <w:rsid w:val="007214C9"/>
    <w:rsid w:val="00721983"/>
    <w:rsid w:val="00722B69"/>
    <w:rsid w:val="00722F95"/>
    <w:rsid w:val="00723573"/>
    <w:rsid w:val="00724AB3"/>
    <w:rsid w:val="00724C28"/>
    <w:rsid w:val="00724DC0"/>
    <w:rsid w:val="00726CDE"/>
    <w:rsid w:val="00727746"/>
    <w:rsid w:val="007301CF"/>
    <w:rsid w:val="00730A9C"/>
    <w:rsid w:val="00731E43"/>
    <w:rsid w:val="007325A6"/>
    <w:rsid w:val="00732B31"/>
    <w:rsid w:val="00732C0A"/>
    <w:rsid w:val="00733317"/>
    <w:rsid w:val="007334B5"/>
    <w:rsid w:val="00734ADB"/>
    <w:rsid w:val="007364B1"/>
    <w:rsid w:val="00736553"/>
    <w:rsid w:val="00736A7D"/>
    <w:rsid w:val="00736D25"/>
    <w:rsid w:val="00736E6B"/>
    <w:rsid w:val="00737F9D"/>
    <w:rsid w:val="007410C0"/>
    <w:rsid w:val="007417A2"/>
    <w:rsid w:val="00742295"/>
    <w:rsid w:val="00742F50"/>
    <w:rsid w:val="00742F62"/>
    <w:rsid w:val="007431D5"/>
    <w:rsid w:val="007432D8"/>
    <w:rsid w:val="007434C7"/>
    <w:rsid w:val="00743637"/>
    <w:rsid w:val="00743B0B"/>
    <w:rsid w:val="007448B3"/>
    <w:rsid w:val="007457A6"/>
    <w:rsid w:val="007459D8"/>
    <w:rsid w:val="0074714F"/>
    <w:rsid w:val="00750C37"/>
    <w:rsid w:val="00750E29"/>
    <w:rsid w:val="00750FA4"/>
    <w:rsid w:val="00751DD9"/>
    <w:rsid w:val="0075248A"/>
    <w:rsid w:val="00753676"/>
    <w:rsid w:val="00753E8C"/>
    <w:rsid w:val="00754662"/>
    <w:rsid w:val="00754B78"/>
    <w:rsid w:val="00755016"/>
    <w:rsid w:val="00755A35"/>
    <w:rsid w:val="00755CDA"/>
    <w:rsid w:val="00755E76"/>
    <w:rsid w:val="00756060"/>
    <w:rsid w:val="00756355"/>
    <w:rsid w:val="007575D5"/>
    <w:rsid w:val="007605BC"/>
    <w:rsid w:val="0076192A"/>
    <w:rsid w:val="00762242"/>
    <w:rsid w:val="00762EE7"/>
    <w:rsid w:val="0076301A"/>
    <w:rsid w:val="00764284"/>
    <w:rsid w:val="007648AA"/>
    <w:rsid w:val="00764A93"/>
    <w:rsid w:val="00765E2B"/>
    <w:rsid w:val="00765EC3"/>
    <w:rsid w:val="00766AF0"/>
    <w:rsid w:val="00766C3B"/>
    <w:rsid w:val="00767079"/>
    <w:rsid w:val="007671E4"/>
    <w:rsid w:val="007678B4"/>
    <w:rsid w:val="00770220"/>
    <w:rsid w:val="00770676"/>
    <w:rsid w:val="0077154E"/>
    <w:rsid w:val="00771A99"/>
    <w:rsid w:val="00774074"/>
    <w:rsid w:val="00774173"/>
    <w:rsid w:val="007748A3"/>
    <w:rsid w:val="007759BC"/>
    <w:rsid w:val="00776207"/>
    <w:rsid w:val="0077647B"/>
    <w:rsid w:val="00780DCA"/>
    <w:rsid w:val="00781D1D"/>
    <w:rsid w:val="007827D1"/>
    <w:rsid w:val="00784A21"/>
    <w:rsid w:val="007861C9"/>
    <w:rsid w:val="007866BE"/>
    <w:rsid w:val="00786CC3"/>
    <w:rsid w:val="0078718F"/>
    <w:rsid w:val="007871F9"/>
    <w:rsid w:val="007905D6"/>
    <w:rsid w:val="00790E5D"/>
    <w:rsid w:val="00791775"/>
    <w:rsid w:val="007929BB"/>
    <w:rsid w:val="00792E3F"/>
    <w:rsid w:val="00794EA1"/>
    <w:rsid w:val="00794F99"/>
    <w:rsid w:val="00795232"/>
    <w:rsid w:val="00795E72"/>
    <w:rsid w:val="007961BD"/>
    <w:rsid w:val="0079697F"/>
    <w:rsid w:val="00796E14"/>
    <w:rsid w:val="007A00C7"/>
    <w:rsid w:val="007A02EE"/>
    <w:rsid w:val="007A1B51"/>
    <w:rsid w:val="007A2B4F"/>
    <w:rsid w:val="007A36B6"/>
    <w:rsid w:val="007A3F52"/>
    <w:rsid w:val="007A4E09"/>
    <w:rsid w:val="007A5BCA"/>
    <w:rsid w:val="007A5D08"/>
    <w:rsid w:val="007A62DC"/>
    <w:rsid w:val="007A6863"/>
    <w:rsid w:val="007A72BF"/>
    <w:rsid w:val="007A7BF5"/>
    <w:rsid w:val="007A7C0B"/>
    <w:rsid w:val="007B00D8"/>
    <w:rsid w:val="007B04DB"/>
    <w:rsid w:val="007B06D7"/>
    <w:rsid w:val="007B07F8"/>
    <w:rsid w:val="007B08D0"/>
    <w:rsid w:val="007B1C3B"/>
    <w:rsid w:val="007B1E88"/>
    <w:rsid w:val="007B2FC8"/>
    <w:rsid w:val="007B3721"/>
    <w:rsid w:val="007B3F2F"/>
    <w:rsid w:val="007B44C2"/>
    <w:rsid w:val="007B455D"/>
    <w:rsid w:val="007B4904"/>
    <w:rsid w:val="007B4B04"/>
    <w:rsid w:val="007B501F"/>
    <w:rsid w:val="007B534E"/>
    <w:rsid w:val="007B75E6"/>
    <w:rsid w:val="007C0633"/>
    <w:rsid w:val="007C1D75"/>
    <w:rsid w:val="007C2124"/>
    <w:rsid w:val="007C39BE"/>
    <w:rsid w:val="007C43F5"/>
    <w:rsid w:val="007C4AB8"/>
    <w:rsid w:val="007C4E69"/>
    <w:rsid w:val="007C6E2F"/>
    <w:rsid w:val="007C7A62"/>
    <w:rsid w:val="007D2299"/>
    <w:rsid w:val="007D2D1A"/>
    <w:rsid w:val="007D3313"/>
    <w:rsid w:val="007D3872"/>
    <w:rsid w:val="007D44EF"/>
    <w:rsid w:val="007D470E"/>
    <w:rsid w:val="007D4889"/>
    <w:rsid w:val="007D559E"/>
    <w:rsid w:val="007D768D"/>
    <w:rsid w:val="007D7C8B"/>
    <w:rsid w:val="007E1034"/>
    <w:rsid w:val="007E2EA9"/>
    <w:rsid w:val="007E33C3"/>
    <w:rsid w:val="007E4544"/>
    <w:rsid w:val="007E4B9E"/>
    <w:rsid w:val="007E55E8"/>
    <w:rsid w:val="007E6E8B"/>
    <w:rsid w:val="007F0893"/>
    <w:rsid w:val="007F0B65"/>
    <w:rsid w:val="007F1F83"/>
    <w:rsid w:val="007F28D3"/>
    <w:rsid w:val="007F30BC"/>
    <w:rsid w:val="007F3A07"/>
    <w:rsid w:val="007F53D5"/>
    <w:rsid w:val="007F73E9"/>
    <w:rsid w:val="007F792F"/>
    <w:rsid w:val="007F79FE"/>
    <w:rsid w:val="008006B4"/>
    <w:rsid w:val="008016AE"/>
    <w:rsid w:val="00801E9D"/>
    <w:rsid w:val="00801EC9"/>
    <w:rsid w:val="008021E0"/>
    <w:rsid w:val="00805D9A"/>
    <w:rsid w:val="00806195"/>
    <w:rsid w:val="008068CB"/>
    <w:rsid w:val="00807DBD"/>
    <w:rsid w:val="00810A11"/>
    <w:rsid w:val="00811EE7"/>
    <w:rsid w:val="00812223"/>
    <w:rsid w:val="00813A37"/>
    <w:rsid w:val="0081438B"/>
    <w:rsid w:val="008148CA"/>
    <w:rsid w:val="008157B4"/>
    <w:rsid w:val="0081582D"/>
    <w:rsid w:val="008163AB"/>
    <w:rsid w:val="00816E5F"/>
    <w:rsid w:val="008202D4"/>
    <w:rsid w:val="00820F5B"/>
    <w:rsid w:val="00821C28"/>
    <w:rsid w:val="00821C49"/>
    <w:rsid w:val="00822456"/>
    <w:rsid w:val="00822D6C"/>
    <w:rsid w:val="00824266"/>
    <w:rsid w:val="008256D7"/>
    <w:rsid w:val="00827343"/>
    <w:rsid w:val="008275D0"/>
    <w:rsid w:val="00831397"/>
    <w:rsid w:val="00832801"/>
    <w:rsid w:val="00834750"/>
    <w:rsid w:val="00835E19"/>
    <w:rsid w:val="00836762"/>
    <w:rsid w:val="008371AA"/>
    <w:rsid w:val="00837638"/>
    <w:rsid w:val="008401F6"/>
    <w:rsid w:val="00840311"/>
    <w:rsid w:val="008405FB"/>
    <w:rsid w:val="00844FA9"/>
    <w:rsid w:val="008456A3"/>
    <w:rsid w:val="0084590F"/>
    <w:rsid w:val="0084598E"/>
    <w:rsid w:val="0084606D"/>
    <w:rsid w:val="00846760"/>
    <w:rsid w:val="00847971"/>
    <w:rsid w:val="00847CBF"/>
    <w:rsid w:val="00847F66"/>
    <w:rsid w:val="0085011D"/>
    <w:rsid w:val="00850355"/>
    <w:rsid w:val="008508BC"/>
    <w:rsid w:val="00851083"/>
    <w:rsid w:val="008511EC"/>
    <w:rsid w:val="0085230B"/>
    <w:rsid w:val="0085426B"/>
    <w:rsid w:val="00854A47"/>
    <w:rsid w:val="00855CE6"/>
    <w:rsid w:val="00856FCD"/>
    <w:rsid w:val="00862836"/>
    <w:rsid w:val="008644D9"/>
    <w:rsid w:val="00864717"/>
    <w:rsid w:val="0086501D"/>
    <w:rsid w:val="00865422"/>
    <w:rsid w:val="008666FB"/>
    <w:rsid w:val="008668ED"/>
    <w:rsid w:val="008676EB"/>
    <w:rsid w:val="008701A7"/>
    <w:rsid w:val="008705D1"/>
    <w:rsid w:val="00873264"/>
    <w:rsid w:val="00875E05"/>
    <w:rsid w:val="008768F7"/>
    <w:rsid w:val="008770BC"/>
    <w:rsid w:val="0088032A"/>
    <w:rsid w:val="00880E35"/>
    <w:rsid w:val="0088108B"/>
    <w:rsid w:val="008820CB"/>
    <w:rsid w:val="00883E99"/>
    <w:rsid w:val="00885FE5"/>
    <w:rsid w:val="00892C55"/>
    <w:rsid w:val="008930DA"/>
    <w:rsid w:val="008944C2"/>
    <w:rsid w:val="008946FC"/>
    <w:rsid w:val="008948DF"/>
    <w:rsid w:val="00894E39"/>
    <w:rsid w:val="00895554"/>
    <w:rsid w:val="008958B6"/>
    <w:rsid w:val="00895BA0"/>
    <w:rsid w:val="0089671E"/>
    <w:rsid w:val="008977C7"/>
    <w:rsid w:val="00897B54"/>
    <w:rsid w:val="008A0705"/>
    <w:rsid w:val="008A1BE6"/>
    <w:rsid w:val="008A2C53"/>
    <w:rsid w:val="008A36C4"/>
    <w:rsid w:val="008A39B4"/>
    <w:rsid w:val="008A47CE"/>
    <w:rsid w:val="008A4EE5"/>
    <w:rsid w:val="008A5233"/>
    <w:rsid w:val="008A55DE"/>
    <w:rsid w:val="008A58BE"/>
    <w:rsid w:val="008A5EF7"/>
    <w:rsid w:val="008A66DD"/>
    <w:rsid w:val="008A6839"/>
    <w:rsid w:val="008A7EE4"/>
    <w:rsid w:val="008B2F8D"/>
    <w:rsid w:val="008B38EC"/>
    <w:rsid w:val="008B5537"/>
    <w:rsid w:val="008B5878"/>
    <w:rsid w:val="008B59B4"/>
    <w:rsid w:val="008B68CC"/>
    <w:rsid w:val="008C0091"/>
    <w:rsid w:val="008C0DAE"/>
    <w:rsid w:val="008C2485"/>
    <w:rsid w:val="008C3EC0"/>
    <w:rsid w:val="008C444F"/>
    <w:rsid w:val="008C50A8"/>
    <w:rsid w:val="008C70C7"/>
    <w:rsid w:val="008D1525"/>
    <w:rsid w:val="008D282B"/>
    <w:rsid w:val="008D3190"/>
    <w:rsid w:val="008D36B9"/>
    <w:rsid w:val="008D3FC8"/>
    <w:rsid w:val="008D44C3"/>
    <w:rsid w:val="008D640C"/>
    <w:rsid w:val="008D66BC"/>
    <w:rsid w:val="008E0528"/>
    <w:rsid w:val="008E0B2A"/>
    <w:rsid w:val="008E0F22"/>
    <w:rsid w:val="008E0F44"/>
    <w:rsid w:val="008E4276"/>
    <w:rsid w:val="008E7D0A"/>
    <w:rsid w:val="008F0D08"/>
    <w:rsid w:val="008F106D"/>
    <w:rsid w:val="008F1E77"/>
    <w:rsid w:val="008F3005"/>
    <w:rsid w:val="008F371D"/>
    <w:rsid w:val="008F3896"/>
    <w:rsid w:val="008F3DCF"/>
    <w:rsid w:val="008F42B9"/>
    <w:rsid w:val="008F4330"/>
    <w:rsid w:val="008F47F6"/>
    <w:rsid w:val="008F4C92"/>
    <w:rsid w:val="008F4E2E"/>
    <w:rsid w:val="008F5389"/>
    <w:rsid w:val="008F54FB"/>
    <w:rsid w:val="008F5DCD"/>
    <w:rsid w:val="008F6A63"/>
    <w:rsid w:val="008F71A2"/>
    <w:rsid w:val="008F7605"/>
    <w:rsid w:val="008F7C18"/>
    <w:rsid w:val="00900C11"/>
    <w:rsid w:val="0090122F"/>
    <w:rsid w:val="00901C23"/>
    <w:rsid w:val="00901FC9"/>
    <w:rsid w:val="0090320D"/>
    <w:rsid w:val="0090391C"/>
    <w:rsid w:val="00903FFC"/>
    <w:rsid w:val="009043A5"/>
    <w:rsid w:val="0090525C"/>
    <w:rsid w:val="009059D2"/>
    <w:rsid w:val="00905D96"/>
    <w:rsid w:val="00907A91"/>
    <w:rsid w:val="00910311"/>
    <w:rsid w:val="009107D9"/>
    <w:rsid w:val="00910C81"/>
    <w:rsid w:val="00910E01"/>
    <w:rsid w:val="0091576F"/>
    <w:rsid w:val="00916193"/>
    <w:rsid w:val="00916981"/>
    <w:rsid w:val="0091719C"/>
    <w:rsid w:val="00920948"/>
    <w:rsid w:val="0092101F"/>
    <w:rsid w:val="0092173C"/>
    <w:rsid w:val="00922390"/>
    <w:rsid w:val="00922478"/>
    <w:rsid w:val="009226A5"/>
    <w:rsid w:val="00922EE2"/>
    <w:rsid w:val="0092439A"/>
    <w:rsid w:val="00924C5D"/>
    <w:rsid w:val="00924CAC"/>
    <w:rsid w:val="0092542B"/>
    <w:rsid w:val="00926D3E"/>
    <w:rsid w:val="0092761C"/>
    <w:rsid w:val="00930BB2"/>
    <w:rsid w:val="00930FF4"/>
    <w:rsid w:val="009334FB"/>
    <w:rsid w:val="00935C98"/>
    <w:rsid w:val="00935D08"/>
    <w:rsid w:val="00940C1C"/>
    <w:rsid w:val="00941AED"/>
    <w:rsid w:val="00941CED"/>
    <w:rsid w:val="00941D01"/>
    <w:rsid w:val="00944D84"/>
    <w:rsid w:val="009458BA"/>
    <w:rsid w:val="0094682C"/>
    <w:rsid w:val="0094689E"/>
    <w:rsid w:val="00946C07"/>
    <w:rsid w:val="009470B3"/>
    <w:rsid w:val="00947D21"/>
    <w:rsid w:val="00947DD7"/>
    <w:rsid w:val="00950953"/>
    <w:rsid w:val="009515FA"/>
    <w:rsid w:val="009535FE"/>
    <w:rsid w:val="00955953"/>
    <w:rsid w:val="00956141"/>
    <w:rsid w:val="0095618F"/>
    <w:rsid w:val="00956423"/>
    <w:rsid w:val="00956436"/>
    <w:rsid w:val="009564B0"/>
    <w:rsid w:val="00956AEC"/>
    <w:rsid w:val="00956BEE"/>
    <w:rsid w:val="009606C2"/>
    <w:rsid w:val="0096073A"/>
    <w:rsid w:val="00961C09"/>
    <w:rsid w:val="0096200C"/>
    <w:rsid w:val="00962520"/>
    <w:rsid w:val="009635AE"/>
    <w:rsid w:val="0096383B"/>
    <w:rsid w:val="00963A10"/>
    <w:rsid w:val="00963AAA"/>
    <w:rsid w:val="00965926"/>
    <w:rsid w:val="0096618C"/>
    <w:rsid w:val="00966A11"/>
    <w:rsid w:val="00967785"/>
    <w:rsid w:val="0097176C"/>
    <w:rsid w:val="00972CA0"/>
    <w:rsid w:val="0097301A"/>
    <w:rsid w:val="0097486A"/>
    <w:rsid w:val="009757DF"/>
    <w:rsid w:val="00975F86"/>
    <w:rsid w:val="00976124"/>
    <w:rsid w:val="00976F95"/>
    <w:rsid w:val="0097740D"/>
    <w:rsid w:val="00977E45"/>
    <w:rsid w:val="009800C6"/>
    <w:rsid w:val="00980E40"/>
    <w:rsid w:val="00981815"/>
    <w:rsid w:val="00981D52"/>
    <w:rsid w:val="009827E7"/>
    <w:rsid w:val="00982EC6"/>
    <w:rsid w:val="009832E1"/>
    <w:rsid w:val="00983DC9"/>
    <w:rsid w:val="009846BC"/>
    <w:rsid w:val="009846CC"/>
    <w:rsid w:val="0098559E"/>
    <w:rsid w:val="0098592D"/>
    <w:rsid w:val="00985E5D"/>
    <w:rsid w:val="009863E8"/>
    <w:rsid w:val="00986501"/>
    <w:rsid w:val="0098667B"/>
    <w:rsid w:val="00987099"/>
    <w:rsid w:val="00987DA5"/>
    <w:rsid w:val="00990AF2"/>
    <w:rsid w:val="00991929"/>
    <w:rsid w:val="00991DA3"/>
    <w:rsid w:val="00992326"/>
    <w:rsid w:val="0099243E"/>
    <w:rsid w:val="009939FD"/>
    <w:rsid w:val="009950D7"/>
    <w:rsid w:val="00995E7F"/>
    <w:rsid w:val="00996F4F"/>
    <w:rsid w:val="00996F85"/>
    <w:rsid w:val="00997546"/>
    <w:rsid w:val="00997F14"/>
    <w:rsid w:val="009A0AAE"/>
    <w:rsid w:val="009A10AE"/>
    <w:rsid w:val="009A183D"/>
    <w:rsid w:val="009A19A6"/>
    <w:rsid w:val="009A1D46"/>
    <w:rsid w:val="009A1DE0"/>
    <w:rsid w:val="009A242A"/>
    <w:rsid w:val="009A4A20"/>
    <w:rsid w:val="009A4D85"/>
    <w:rsid w:val="009A4F7E"/>
    <w:rsid w:val="009A52AB"/>
    <w:rsid w:val="009A53B2"/>
    <w:rsid w:val="009A5BC4"/>
    <w:rsid w:val="009A69B2"/>
    <w:rsid w:val="009A7196"/>
    <w:rsid w:val="009A781D"/>
    <w:rsid w:val="009A7AA0"/>
    <w:rsid w:val="009B0328"/>
    <w:rsid w:val="009B0BBB"/>
    <w:rsid w:val="009B1040"/>
    <w:rsid w:val="009B2A7F"/>
    <w:rsid w:val="009B309F"/>
    <w:rsid w:val="009B3B91"/>
    <w:rsid w:val="009B49EB"/>
    <w:rsid w:val="009C0526"/>
    <w:rsid w:val="009C0611"/>
    <w:rsid w:val="009C1027"/>
    <w:rsid w:val="009C22E1"/>
    <w:rsid w:val="009C24E3"/>
    <w:rsid w:val="009C2C1E"/>
    <w:rsid w:val="009C37BB"/>
    <w:rsid w:val="009C4462"/>
    <w:rsid w:val="009C45AD"/>
    <w:rsid w:val="009C4A07"/>
    <w:rsid w:val="009C5BD8"/>
    <w:rsid w:val="009D0AA3"/>
    <w:rsid w:val="009D1BF0"/>
    <w:rsid w:val="009D20ED"/>
    <w:rsid w:val="009D303D"/>
    <w:rsid w:val="009D30D2"/>
    <w:rsid w:val="009D3E38"/>
    <w:rsid w:val="009D47C0"/>
    <w:rsid w:val="009D65E5"/>
    <w:rsid w:val="009D7038"/>
    <w:rsid w:val="009D70F0"/>
    <w:rsid w:val="009E1A50"/>
    <w:rsid w:val="009E1D64"/>
    <w:rsid w:val="009E29E1"/>
    <w:rsid w:val="009E2A14"/>
    <w:rsid w:val="009E34F5"/>
    <w:rsid w:val="009E5C52"/>
    <w:rsid w:val="009E5EE9"/>
    <w:rsid w:val="009E67EE"/>
    <w:rsid w:val="009E7732"/>
    <w:rsid w:val="009F1501"/>
    <w:rsid w:val="009F29F6"/>
    <w:rsid w:val="009F2A96"/>
    <w:rsid w:val="009F46D0"/>
    <w:rsid w:val="009F596D"/>
    <w:rsid w:val="009F67F1"/>
    <w:rsid w:val="00A013AA"/>
    <w:rsid w:val="00A01F49"/>
    <w:rsid w:val="00A03036"/>
    <w:rsid w:val="00A0345F"/>
    <w:rsid w:val="00A04103"/>
    <w:rsid w:val="00A04B72"/>
    <w:rsid w:val="00A050D2"/>
    <w:rsid w:val="00A05121"/>
    <w:rsid w:val="00A05B21"/>
    <w:rsid w:val="00A05D16"/>
    <w:rsid w:val="00A06FF9"/>
    <w:rsid w:val="00A1013C"/>
    <w:rsid w:val="00A10229"/>
    <w:rsid w:val="00A11009"/>
    <w:rsid w:val="00A11606"/>
    <w:rsid w:val="00A11E4E"/>
    <w:rsid w:val="00A126E6"/>
    <w:rsid w:val="00A1285D"/>
    <w:rsid w:val="00A1301E"/>
    <w:rsid w:val="00A13495"/>
    <w:rsid w:val="00A134B7"/>
    <w:rsid w:val="00A13F60"/>
    <w:rsid w:val="00A15A73"/>
    <w:rsid w:val="00A162F3"/>
    <w:rsid w:val="00A17FEC"/>
    <w:rsid w:val="00A2007D"/>
    <w:rsid w:val="00A216C1"/>
    <w:rsid w:val="00A22211"/>
    <w:rsid w:val="00A22332"/>
    <w:rsid w:val="00A22B94"/>
    <w:rsid w:val="00A23F04"/>
    <w:rsid w:val="00A247A1"/>
    <w:rsid w:val="00A2482F"/>
    <w:rsid w:val="00A25386"/>
    <w:rsid w:val="00A26607"/>
    <w:rsid w:val="00A27490"/>
    <w:rsid w:val="00A27F2B"/>
    <w:rsid w:val="00A3075D"/>
    <w:rsid w:val="00A30D81"/>
    <w:rsid w:val="00A31DF0"/>
    <w:rsid w:val="00A329A9"/>
    <w:rsid w:val="00A3394C"/>
    <w:rsid w:val="00A34531"/>
    <w:rsid w:val="00A35741"/>
    <w:rsid w:val="00A359E2"/>
    <w:rsid w:val="00A35FCF"/>
    <w:rsid w:val="00A36B42"/>
    <w:rsid w:val="00A400AA"/>
    <w:rsid w:val="00A40D31"/>
    <w:rsid w:val="00A4131C"/>
    <w:rsid w:val="00A41FE5"/>
    <w:rsid w:val="00A43040"/>
    <w:rsid w:val="00A446AA"/>
    <w:rsid w:val="00A448AA"/>
    <w:rsid w:val="00A4504C"/>
    <w:rsid w:val="00A45595"/>
    <w:rsid w:val="00A45AC8"/>
    <w:rsid w:val="00A466A2"/>
    <w:rsid w:val="00A467F2"/>
    <w:rsid w:val="00A46C0A"/>
    <w:rsid w:val="00A47C11"/>
    <w:rsid w:val="00A47F75"/>
    <w:rsid w:val="00A50B36"/>
    <w:rsid w:val="00A520B1"/>
    <w:rsid w:val="00A52DA3"/>
    <w:rsid w:val="00A5388E"/>
    <w:rsid w:val="00A53F18"/>
    <w:rsid w:val="00A54335"/>
    <w:rsid w:val="00A55861"/>
    <w:rsid w:val="00A565AE"/>
    <w:rsid w:val="00A571CC"/>
    <w:rsid w:val="00A57F25"/>
    <w:rsid w:val="00A60F42"/>
    <w:rsid w:val="00A61298"/>
    <w:rsid w:val="00A61DDA"/>
    <w:rsid w:val="00A620E9"/>
    <w:rsid w:val="00A64A58"/>
    <w:rsid w:val="00A66873"/>
    <w:rsid w:val="00A66F0E"/>
    <w:rsid w:val="00A66F84"/>
    <w:rsid w:val="00A672B7"/>
    <w:rsid w:val="00A673BF"/>
    <w:rsid w:val="00A673D9"/>
    <w:rsid w:val="00A67921"/>
    <w:rsid w:val="00A67C02"/>
    <w:rsid w:val="00A705B9"/>
    <w:rsid w:val="00A7227E"/>
    <w:rsid w:val="00A72B33"/>
    <w:rsid w:val="00A72B98"/>
    <w:rsid w:val="00A72BDB"/>
    <w:rsid w:val="00A72E74"/>
    <w:rsid w:val="00A74361"/>
    <w:rsid w:val="00A75F39"/>
    <w:rsid w:val="00A80588"/>
    <w:rsid w:val="00A80BC5"/>
    <w:rsid w:val="00A81AF8"/>
    <w:rsid w:val="00A81DEB"/>
    <w:rsid w:val="00A82ACC"/>
    <w:rsid w:val="00A835BB"/>
    <w:rsid w:val="00A8433E"/>
    <w:rsid w:val="00A849AA"/>
    <w:rsid w:val="00A85ABF"/>
    <w:rsid w:val="00A860D0"/>
    <w:rsid w:val="00A918BC"/>
    <w:rsid w:val="00A91ABF"/>
    <w:rsid w:val="00A91D28"/>
    <w:rsid w:val="00A93343"/>
    <w:rsid w:val="00A9378D"/>
    <w:rsid w:val="00A93908"/>
    <w:rsid w:val="00A93FD5"/>
    <w:rsid w:val="00A95960"/>
    <w:rsid w:val="00A96594"/>
    <w:rsid w:val="00A97102"/>
    <w:rsid w:val="00A97BFF"/>
    <w:rsid w:val="00A97C5C"/>
    <w:rsid w:val="00AA010F"/>
    <w:rsid w:val="00AA3A72"/>
    <w:rsid w:val="00AA50A9"/>
    <w:rsid w:val="00AA679C"/>
    <w:rsid w:val="00AA76F4"/>
    <w:rsid w:val="00AB010B"/>
    <w:rsid w:val="00AB0F09"/>
    <w:rsid w:val="00AB1202"/>
    <w:rsid w:val="00AB2106"/>
    <w:rsid w:val="00AB38D8"/>
    <w:rsid w:val="00AB3C48"/>
    <w:rsid w:val="00AB5F03"/>
    <w:rsid w:val="00AC1F21"/>
    <w:rsid w:val="00AC329F"/>
    <w:rsid w:val="00AC4D9B"/>
    <w:rsid w:val="00AC63D9"/>
    <w:rsid w:val="00AC6878"/>
    <w:rsid w:val="00AC762D"/>
    <w:rsid w:val="00AD0549"/>
    <w:rsid w:val="00AD0C95"/>
    <w:rsid w:val="00AD1C87"/>
    <w:rsid w:val="00AD1EE4"/>
    <w:rsid w:val="00AD36EB"/>
    <w:rsid w:val="00AD46E0"/>
    <w:rsid w:val="00AD594D"/>
    <w:rsid w:val="00AD6919"/>
    <w:rsid w:val="00AE0BDA"/>
    <w:rsid w:val="00AE119D"/>
    <w:rsid w:val="00AE1280"/>
    <w:rsid w:val="00AE1672"/>
    <w:rsid w:val="00AE1A06"/>
    <w:rsid w:val="00AE1D8C"/>
    <w:rsid w:val="00AE1EDF"/>
    <w:rsid w:val="00AE2AFB"/>
    <w:rsid w:val="00AE3CFC"/>
    <w:rsid w:val="00AE3DDD"/>
    <w:rsid w:val="00AE44A6"/>
    <w:rsid w:val="00AE4E12"/>
    <w:rsid w:val="00AE530F"/>
    <w:rsid w:val="00AE5716"/>
    <w:rsid w:val="00AF03FF"/>
    <w:rsid w:val="00AF09D4"/>
    <w:rsid w:val="00AF0FE0"/>
    <w:rsid w:val="00AF1009"/>
    <w:rsid w:val="00AF2E65"/>
    <w:rsid w:val="00AF3DB0"/>
    <w:rsid w:val="00AF4044"/>
    <w:rsid w:val="00AF43D7"/>
    <w:rsid w:val="00AF502A"/>
    <w:rsid w:val="00B0087D"/>
    <w:rsid w:val="00B021EA"/>
    <w:rsid w:val="00B031E2"/>
    <w:rsid w:val="00B03A05"/>
    <w:rsid w:val="00B03BAF"/>
    <w:rsid w:val="00B045EC"/>
    <w:rsid w:val="00B0464D"/>
    <w:rsid w:val="00B04DD3"/>
    <w:rsid w:val="00B0505A"/>
    <w:rsid w:val="00B05445"/>
    <w:rsid w:val="00B064AE"/>
    <w:rsid w:val="00B07799"/>
    <w:rsid w:val="00B1171D"/>
    <w:rsid w:val="00B11A9B"/>
    <w:rsid w:val="00B11ADF"/>
    <w:rsid w:val="00B1218F"/>
    <w:rsid w:val="00B154F8"/>
    <w:rsid w:val="00B1781B"/>
    <w:rsid w:val="00B17C76"/>
    <w:rsid w:val="00B201C1"/>
    <w:rsid w:val="00B21418"/>
    <w:rsid w:val="00B26E78"/>
    <w:rsid w:val="00B27AD0"/>
    <w:rsid w:val="00B323F8"/>
    <w:rsid w:val="00B32482"/>
    <w:rsid w:val="00B32898"/>
    <w:rsid w:val="00B332F3"/>
    <w:rsid w:val="00B33BE7"/>
    <w:rsid w:val="00B33E58"/>
    <w:rsid w:val="00B353FD"/>
    <w:rsid w:val="00B35775"/>
    <w:rsid w:val="00B35D0B"/>
    <w:rsid w:val="00B3612F"/>
    <w:rsid w:val="00B4220A"/>
    <w:rsid w:val="00B4367A"/>
    <w:rsid w:val="00B44233"/>
    <w:rsid w:val="00B442CB"/>
    <w:rsid w:val="00B4459B"/>
    <w:rsid w:val="00B44A54"/>
    <w:rsid w:val="00B45E44"/>
    <w:rsid w:val="00B477CF"/>
    <w:rsid w:val="00B478AF"/>
    <w:rsid w:val="00B50A95"/>
    <w:rsid w:val="00B516EF"/>
    <w:rsid w:val="00B51F9B"/>
    <w:rsid w:val="00B52556"/>
    <w:rsid w:val="00B52F1E"/>
    <w:rsid w:val="00B52F8E"/>
    <w:rsid w:val="00B537FE"/>
    <w:rsid w:val="00B53F8F"/>
    <w:rsid w:val="00B54C56"/>
    <w:rsid w:val="00B55681"/>
    <w:rsid w:val="00B5664D"/>
    <w:rsid w:val="00B57117"/>
    <w:rsid w:val="00B576B4"/>
    <w:rsid w:val="00B60386"/>
    <w:rsid w:val="00B60488"/>
    <w:rsid w:val="00B608F4"/>
    <w:rsid w:val="00B6472D"/>
    <w:rsid w:val="00B65E93"/>
    <w:rsid w:val="00B6691E"/>
    <w:rsid w:val="00B677F9"/>
    <w:rsid w:val="00B67A9A"/>
    <w:rsid w:val="00B67BD8"/>
    <w:rsid w:val="00B67E8E"/>
    <w:rsid w:val="00B70015"/>
    <w:rsid w:val="00B70A69"/>
    <w:rsid w:val="00B70E2E"/>
    <w:rsid w:val="00B7191B"/>
    <w:rsid w:val="00B71A1F"/>
    <w:rsid w:val="00B72783"/>
    <w:rsid w:val="00B7278D"/>
    <w:rsid w:val="00B73976"/>
    <w:rsid w:val="00B73A63"/>
    <w:rsid w:val="00B744D2"/>
    <w:rsid w:val="00B74ED0"/>
    <w:rsid w:val="00B763B9"/>
    <w:rsid w:val="00B77429"/>
    <w:rsid w:val="00B80E91"/>
    <w:rsid w:val="00B81192"/>
    <w:rsid w:val="00B83DFF"/>
    <w:rsid w:val="00B85086"/>
    <w:rsid w:val="00B869BC"/>
    <w:rsid w:val="00B86B26"/>
    <w:rsid w:val="00B92438"/>
    <w:rsid w:val="00B93F1A"/>
    <w:rsid w:val="00B940B6"/>
    <w:rsid w:val="00B9414F"/>
    <w:rsid w:val="00B94459"/>
    <w:rsid w:val="00B94928"/>
    <w:rsid w:val="00B94DD1"/>
    <w:rsid w:val="00B95184"/>
    <w:rsid w:val="00B95A51"/>
    <w:rsid w:val="00B95D6E"/>
    <w:rsid w:val="00B97143"/>
    <w:rsid w:val="00BA09FE"/>
    <w:rsid w:val="00BA12FC"/>
    <w:rsid w:val="00BA1CBB"/>
    <w:rsid w:val="00BA2633"/>
    <w:rsid w:val="00BA347D"/>
    <w:rsid w:val="00BA5807"/>
    <w:rsid w:val="00BA5C83"/>
    <w:rsid w:val="00BA5D81"/>
    <w:rsid w:val="00BA69EA"/>
    <w:rsid w:val="00BA6D96"/>
    <w:rsid w:val="00BA7071"/>
    <w:rsid w:val="00BA7570"/>
    <w:rsid w:val="00BB1691"/>
    <w:rsid w:val="00BB1C83"/>
    <w:rsid w:val="00BB2591"/>
    <w:rsid w:val="00BB2822"/>
    <w:rsid w:val="00BB33C9"/>
    <w:rsid w:val="00BB3584"/>
    <w:rsid w:val="00BB399D"/>
    <w:rsid w:val="00BB5728"/>
    <w:rsid w:val="00BB592D"/>
    <w:rsid w:val="00BB5D88"/>
    <w:rsid w:val="00BB631B"/>
    <w:rsid w:val="00BB70A8"/>
    <w:rsid w:val="00BB7943"/>
    <w:rsid w:val="00BB7C21"/>
    <w:rsid w:val="00BC05E9"/>
    <w:rsid w:val="00BC1C23"/>
    <w:rsid w:val="00BC1EC8"/>
    <w:rsid w:val="00BC41AE"/>
    <w:rsid w:val="00BC483C"/>
    <w:rsid w:val="00BC511B"/>
    <w:rsid w:val="00BC5DC9"/>
    <w:rsid w:val="00BC680A"/>
    <w:rsid w:val="00BC6E69"/>
    <w:rsid w:val="00BD02A8"/>
    <w:rsid w:val="00BD1B3E"/>
    <w:rsid w:val="00BD2102"/>
    <w:rsid w:val="00BD29DA"/>
    <w:rsid w:val="00BD3898"/>
    <w:rsid w:val="00BD39EA"/>
    <w:rsid w:val="00BD3D7B"/>
    <w:rsid w:val="00BD41D9"/>
    <w:rsid w:val="00BD4204"/>
    <w:rsid w:val="00BD43B0"/>
    <w:rsid w:val="00BD44E5"/>
    <w:rsid w:val="00BD61A7"/>
    <w:rsid w:val="00BD6EBD"/>
    <w:rsid w:val="00BD7684"/>
    <w:rsid w:val="00BD7BDE"/>
    <w:rsid w:val="00BD7D66"/>
    <w:rsid w:val="00BE0969"/>
    <w:rsid w:val="00BE2122"/>
    <w:rsid w:val="00BE270D"/>
    <w:rsid w:val="00BE2CB4"/>
    <w:rsid w:val="00BE474E"/>
    <w:rsid w:val="00BE5BF0"/>
    <w:rsid w:val="00BE5C6A"/>
    <w:rsid w:val="00BE60DA"/>
    <w:rsid w:val="00BE7003"/>
    <w:rsid w:val="00BE70FC"/>
    <w:rsid w:val="00BE7311"/>
    <w:rsid w:val="00BE7596"/>
    <w:rsid w:val="00BF0455"/>
    <w:rsid w:val="00BF0581"/>
    <w:rsid w:val="00BF189D"/>
    <w:rsid w:val="00BF1C55"/>
    <w:rsid w:val="00BF29F4"/>
    <w:rsid w:val="00BF347B"/>
    <w:rsid w:val="00BF45BB"/>
    <w:rsid w:val="00BF581A"/>
    <w:rsid w:val="00BF6F0F"/>
    <w:rsid w:val="00BF7909"/>
    <w:rsid w:val="00C007C8"/>
    <w:rsid w:val="00C01B66"/>
    <w:rsid w:val="00C01E30"/>
    <w:rsid w:val="00C03020"/>
    <w:rsid w:val="00C043B6"/>
    <w:rsid w:val="00C0652A"/>
    <w:rsid w:val="00C06AD3"/>
    <w:rsid w:val="00C06EA0"/>
    <w:rsid w:val="00C07162"/>
    <w:rsid w:val="00C10FD7"/>
    <w:rsid w:val="00C129D5"/>
    <w:rsid w:val="00C13EC9"/>
    <w:rsid w:val="00C14DEE"/>
    <w:rsid w:val="00C171D0"/>
    <w:rsid w:val="00C20BE4"/>
    <w:rsid w:val="00C20F4C"/>
    <w:rsid w:val="00C22021"/>
    <w:rsid w:val="00C23CFC"/>
    <w:rsid w:val="00C24B5D"/>
    <w:rsid w:val="00C250B4"/>
    <w:rsid w:val="00C25D96"/>
    <w:rsid w:val="00C27266"/>
    <w:rsid w:val="00C27C3D"/>
    <w:rsid w:val="00C3005C"/>
    <w:rsid w:val="00C33598"/>
    <w:rsid w:val="00C3371B"/>
    <w:rsid w:val="00C33CB7"/>
    <w:rsid w:val="00C35780"/>
    <w:rsid w:val="00C35ACB"/>
    <w:rsid w:val="00C365CE"/>
    <w:rsid w:val="00C36B66"/>
    <w:rsid w:val="00C36EF4"/>
    <w:rsid w:val="00C36F52"/>
    <w:rsid w:val="00C37826"/>
    <w:rsid w:val="00C405B2"/>
    <w:rsid w:val="00C40D34"/>
    <w:rsid w:val="00C40DA3"/>
    <w:rsid w:val="00C41817"/>
    <w:rsid w:val="00C41950"/>
    <w:rsid w:val="00C41B5C"/>
    <w:rsid w:val="00C41F3D"/>
    <w:rsid w:val="00C420B1"/>
    <w:rsid w:val="00C4340F"/>
    <w:rsid w:val="00C43988"/>
    <w:rsid w:val="00C43A4D"/>
    <w:rsid w:val="00C43E52"/>
    <w:rsid w:val="00C44243"/>
    <w:rsid w:val="00C4573A"/>
    <w:rsid w:val="00C45F38"/>
    <w:rsid w:val="00C460A8"/>
    <w:rsid w:val="00C470AB"/>
    <w:rsid w:val="00C5039F"/>
    <w:rsid w:val="00C511AC"/>
    <w:rsid w:val="00C53023"/>
    <w:rsid w:val="00C54791"/>
    <w:rsid w:val="00C57058"/>
    <w:rsid w:val="00C5708C"/>
    <w:rsid w:val="00C570AB"/>
    <w:rsid w:val="00C57C2D"/>
    <w:rsid w:val="00C62F61"/>
    <w:rsid w:val="00C632A8"/>
    <w:rsid w:val="00C637CC"/>
    <w:rsid w:val="00C64551"/>
    <w:rsid w:val="00C64725"/>
    <w:rsid w:val="00C64834"/>
    <w:rsid w:val="00C648B5"/>
    <w:rsid w:val="00C654C9"/>
    <w:rsid w:val="00C656F4"/>
    <w:rsid w:val="00C65CF6"/>
    <w:rsid w:val="00C66326"/>
    <w:rsid w:val="00C70F15"/>
    <w:rsid w:val="00C7298F"/>
    <w:rsid w:val="00C72CF1"/>
    <w:rsid w:val="00C72D45"/>
    <w:rsid w:val="00C7471B"/>
    <w:rsid w:val="00C74785"/>
    <w:rsid w:val="00C747EF"/>
    <w:rsid w:val="00C7557B"/>
    <w:rsid w:val="00C75C6E"/>
    <w:rsid w:val="00C770AF"/>
    <w:rsid w:val="00C779E9"/>
    <w:rsid w:val="00C80252"/>
    <w:rsid w:val="00C80972"/>
    <w:rsid w:val="00C826B8"/>
    <w:rsid w:val="00C828BE"/>
    <w:rsid w:val="00C83830"/>
    <w:rsid w:val="00C84424"/>
    <w:rsid w:val="00C848C9"/>
    <w:rsid w:val="00C85752"/>
    <w:rsid w:val="00C85B6D"/>
    <w:rsid w:val="00C866E1"/>
    <w:rsid w:val="00C86A0E"/>
    <w:rsid w:val="00C86C97"/>
    <w:rsid w:val="00C9013F"/>
    <w:rsid w:val="00C9079D"/>
    <w:rsid w:val="00C91307"/>
    <w:rsid w:val="00C914BF"/>
    <w:rsid w:val="00C92590"/>
    <w:rsid w:val="00C92638"/>
    <w:rsid w:val="00C92C1D"/>
    <w:rsid w:val="00C92CD7"/>
    <w:rsid w:val="00C93441"/>
    <w:rsid w:val="00C93FE6"/>
    <w:rsid w:val="00C943B9"/>
    <w:rsid w:val="00C96EDC"/>
    <w:rsid w:val="00C96F9F"/>
    <w:rsid w:val="00C9733F"/>
    <w:rsid w:val="00CA1728"/>
    <w:rsid w:val="00CA1A87"/>
    <w:rsid w:val="00CA268B"/>
    <w:rsid w:val="00CA2AA3"/>
    <w:rsid w:val="00CA3731"/>
    <w:rsid w:val="00CA40B1"/>
    <w:rsid w:val="00CA4EC4"/>
    <w:rsid w:val="00CA55DC"/>
    <w:rsid w:val="00CA61DB"/>
    <w:rsid w:val="00CA6979"/>
    <w:rsid w:val="00CA7715"/>
    <w:rsid w:val="00CA776E"/>
    <w:rsid w:val="00CA7AEC"/>
    <w:rsid w:val="00CA7D9E"/>
    <w:rsid w:val="00CB1EF5"/>
    <w:rsid w:val="00CB2E30"/>
    <w:rsid w:val="00CB3BF4"/>
    <w:rsid w:val="00CB4E67"/>
    <w:rsid w:val="00CB5E1F"/>
    <w:rsid w:val="00CB68FE"/>
    <w:rsid w:val="00CB6A09"/>
    <w:rsid w:val="00CB7CB1"/>
    <w:rsid w:val="00CB7ECF"/>
    <w:rsid w:val="00CC2FE4"/>
    <w:rsid w:val="00CC3A9E"/>
    <w:rsid w:val="00CC49A4"/>
    <w:rsid w:val="00CC4AB5"/>
    <w:rsid w:val="00CC4D43"/>
    <w:rsid w:val="00CC5A9C"/>
    <w:rsid w:val="00CC68CC"/>
    <w:rsid w:val="00CC7AF2"/>
    <w:rsid w:val="00CD182E"/>
    <w:rsid w:val="00CD21B8"/>
    <w:rsid w:val="00CD2320"/>
    <w:rsid w:val="00CD26CB"/>
    <w:rsid w:val="00CD307E"/>
    <w:rsid w:val="00CD33A3"/>
    <w:rsid w:val="00CD3847"/>
    <w:rsid w:val="00CD398D"/>
    <w:rsid w:val="00CD62E3"/>
    <w:rsid w:val="00CD62F8"/>
    <w:rsid w:val="00CE1019"/>
    <w:rsid w:val="00CE15A7"/>
    <w:rsid w:val="00CE59C9"/>
    <w:rsid w:val="00CE666D"/>
    <w:rsid w:val="00CF079B"/>
    <w:rsid w:val="00CF0BAB"/>
    <w:rsid w:val="00CF0C3B"/>
    <w:rsid w:val="00CF3865"/>
    <w:rsid w:val="00CF4014"/>
    <w:rsid w:val="00CF4D42"/>
    <w:rsid w:val="00CF54D8"/>
    <w:rsid w:val="00CF557A"/>
    <w:rsid w:val="00CF6A36"/>
    <w:rsid w:val="00D00D01"/>
    <w:rsid w:val="00D00EBC"/>
    <w:rsid w:val="00D015F1"/>
    <w:rsid w:val="00D016B4"/>
    <w:rsid w:val="00D04289"/>
    <w:rsid w:val="00D046E3"/>
    <w:rsid w:val="00D0536E"/>
    <w:rsid w:val="00D06E9B"/>
    <w:rsid w:val="00D1054E"/>
    <w:rsid w:val="00D105A8"/>
    <w:rsid w:val="00D13300"/>
    <w:rsid w:val="00D13619"/>
    <w:rsid w:val="00D15921"/>
    <w:rsid w:val="00D16018"/>
    <w:rsid w:val="00D21012"/>
    <w:rsid w:val="00D21A44"/>
    <w:rsid w:val="00D22F84"/>
    <w:rsid w:val="00D25F37"/>
    <w:rsid w:val="00D26E4A"/>
    <w:rsid w:val="00D26FAA"/>
    <w:rsid w:val="00D2732C"/>
    <w:rsid w:val="00D27CC4"/>
    <w:rsid w:val="00D3064F"/>
    <w:rsid w:val="00D31F08"/>
    <w:rsid w:val="00D32262"/>
    <w:rsid w:val="00D326B0"/>
    <w:rsid w:val="00D33366"/>
    <w:rsid w:val="00D344EE"/>
    <w:rsid w:val="00D3505D"/>
    <w:rsid w:val="00D357D8"/>
    <w:rsid w:val="00D3771E"/>
    <w:rsid w:val="00D379E9"/>
    <w:rsid w:val="00D40907"/>
    <w:rsid w:val="00D40B4C"/>
    <w:rsid w:val="00D41390"/>
    <w:rsid w:val="00D4270C"/>
    <w:rsid w:val="00D44555"/>
    <w:rsid w:val="00D44A9D"/>
    <w:rsid w:val="00D4533D"/>
    <w:rsid w:val="00D46EE9"/>
    <w:rsid w:val="00D47175"/>
    <w:rsid w:val="00D479DA"/>
    <w:rsid w:val="00D47FAA"/>
    <w:rsid w:val="00D50901"/>
    <w:rsid w:val="00D51736"/>
    <w:rsid w:val="00D52084"/>
    <w:rsid w:val="00D5551D"/>
    <w:rsid w:val="00D5564D"/>
    <w:rsid w:val="00D5690A"/>
    <w:rsid w:val="00D5725C"/>
    <w:rsid w:val="00D5741B"/>
    <w:rsid w:val="00D57E69"/>
    <w:rsid w:val="00D57FC4"/>
    <w:rsid w:val="00D60DC7"/>
    <w:rsid w:val="00D63498"/>
    <w:rsid w:val="00D63F4E"/>
    <w:rsid w:val="00D64877"/>
    <w:rsid w:val="00D64A8F"/>
    <w:rsid w:val="00D65BA5"/>
    <w:rsid w:val="00D660CD"/>
    <w:rsid w:val="00D66F7E"/>
    <w:rsid w:val="00D67085"/>
    <w:rsid w:val="00D67692"/>
    <w:rsid w:val="00D70374"/>
    <w:rsid w:val="00D7044E"/>
    <w:rsid w:val="00D70EBF"/>
    <w:rsid w:val="00D7216C"/>
    <w:rsid w:val="00D73374"/>
    <w:rsid w:val="00D745E2"/>
    <w:rsid w:val="00D75AF3"/>
    <w:rsid w:val="00D77233"/>
    <w:rsid w:val="00D776D4"/>
    <w:rsid w:val="00D8019A"/>
    <w:rsid w:val="00D806C4"/>
    <w:rsid w:val="00D80E00"/>
    <w:rsid w:val="00D814F5"/>
    <w:rsid w:val="00D82ACD"/>
    <w:rsid w:val="00D82B5A"/>
    <w:rsid w:val="00D84912"/>
    <w:rsid w:val="00D85488"/>
    <w:rsid w:val="00D854A5"/>
    <w:rsid w:val="00D85D54"/>
    <w:rsid w:val="00D9004D"/>
    <w:rsid w:val="00D9074E"/>
    <w:rsid w:val="00D91571"/>
    <w:rsid w:val="00D91FA5"/>
    <w:rsid w:val="00D92997"/>
    <w:rsid w:val="00D95053"/>
    <w:rsid w:val="00D95C25"/>
    <w:rsid w:val="00D96C5A"/>
    <w:rsid w:val="00D971BA"/>
    <w:rsid w:val="00D97BF2"/>
    <w:rsid w:val="00DA200C"/>
    <w:rsid w:val="00DA2358"/>
    <w:rsid w:val="00DA2B15"/>
    <w:rsid w:val="00DA374F"/>
    <w:rsid w:val="00DA42A7"/>
    <w:rsid w:val="00DA4653"/>
    <w:rsid w:val="00DA4A59"/>
    <w:rsid w:val="00DA5060"/>
    <w:rsid w:val="00DA6188"/>
    <w:rsid w:val="00DA6CDE"/>
    <w:rsid w:val="00DA75BF"/>
    <w:rsid w:val="00DA79E0"/>
    <w:rsid w:val="00DB16A5"/>
    <w:rsid w:val="00DB17EC"/>
    <w:rsid w:val="00DB202E"/>
    <w:rsid w:val="00DB2496"/>
    <w:rsid w:val="00DB35CB"/>
    <w:rsid w:val="00DB42AF"/>
    <w:rsid w:val="00DB49FD"/>
    <w:rsid w:val="00DB5017"/>
    <w:rsid w:val="00DB698C"/>
    <w:rsid w:val="00DB6F22"/>
    <w:rsid w:val="00DB7913"/>
    <w:rsid w:val="00DC1073"/>
    <w:rsid w:val="00DC303B"/>
    <w:rsid w:val="00DC330C"/>
    <w:rsid w:val="00DC4E2D"/>
    <w:rsid w:val="00DC4F2D"/>
    <w:rsid w:val="00DC639D"/>
    <w:rsid w:val="00DC6D93"/>
    <w:rsid w:val="00DC6E53"/>
    <w:rsid w:val="00DC71C7"/>
    <w:rsid w:val="00DC78C5"/>
    <w:rsid w:val="00DC7FD3"/>
    <w:rsid w:val="00DD070B"/>
    <w:rsid w:val="00DD0844"/>
    <w:rsid w:val="00DD17CD"/>
    <w:rsid w:val="00DD1C6B"/>
    <w:rsid w:val="00DD2EE2"/>
    <w:rsid w:val="00DD41E4"/>
    <w:rsid w:val="00DD457A"/>
    <w:rsid w:val="00DD4E0A"/>
    <w:rsid w:val="00DD6B7A"/>
    <w:rsid w:val="00DD6FC4"/>
    <w:rsid w:val="00DD740F"/>
    <w:rsid w:val="00DE0609"/>
    <w:rsid w:val="00DE100D"/>
    <w:rsid w:val="00DE1980"/>
    <w:rsid w:val="00DE295F"/>
    <w:rsid w:val="00DE2AD9"/>
    <w:rsid w:val="00DE2B0F"/>
    <w:rsid w:val="00DE388E"/>
    <w:rsid w:val="00DE5267"/>
    <w:rsid w:val="00DE55E2"/>
    <w:rsid w:val="00DE5996"/>
    <w:rsid w:val="00DE5C39"/>
    <w:rsid w:val="00DE5C3E"/>
    <w:rsid w:val="00DE66DA"/>
    <w:rsid w:val="00DF0510"/>
    <w:rsid w:val="00DF0CC7"/>
    <w:rsid w:val="00DF0EE5"/>
    <w:rsid w:val="00DF153C"/>
    <w:rsid w:val="00DF17C0"/>
    <w:rsid w:val="00DF1FE0"/>
    <w:rsid w:val="00DF2669"/>
    <w:rsid w:val="00DF2FDB"/>
    <w:rsid w:val="00DF35B8"/>
    <w:rsid w:val="00DF3A01"/>
    <w:rsid w:val="00DF3FA4"/>
    <w:rsid w:val="00DF5049"/>
    <w:rsid w:val="00DF559B"/>
    <w:rsid w:val="00DF5699"/>
    <w:rsid w:val="00DF5D39"/>
    <w:rsid w:val="00DF63F3"/>
    <w:rsid w:val="00DF6FB6"/>
    <w:rsid w:val="00E00D7F"/>
    <w:rsid w:val="00E02D17"/>
    <w:rsid w:val="00E037E4"/>
    <w:rsid w:val="00E03FE4"/>
    <w:rsid w:val="00E04BC8"/>
    <w:rsid w:val="00E05312"/>
    <w:rsid w:val="00E05674"/>
    <w:rsid w:val="00E06490"/>
    <w:rsid w:val="00E07635"/>
    <w:rsid w:val="00E07A35"/>
    <w:rsid w:val="00E109BE"/>
    <w:rsid w:val="00E112B9"/>
    <w:rsid w:val="00E11310"/>
    <w:rsid w:val="00E11971"/>
    <w:rsid w:val="00E12848"/>
    <w:rsid w:val="00E12872"/>
    <w:rsid w:val="00E12E26"/>
    <w:rsid w:val="00E17EC8"/>
    <w:rsid w:val="00E2093A"/>
    <w:rsid w:val="00E22849"/>
    <w:rsid w:val="00E25425"/>
    <w:rsid w:val="00E255D2"/>
    <w:rsid w:val="00E26D48"/>
    <w:rsid w:val="00E27595"/>
    <w:rsid w:val="00E278BD"/>
    <w:rsid w:val="00E301AB"/>
    <w:rsid w:val="00E33259"/>
    <w:rsid w:val="00E339F5"/>
    <w:rsid w:val="00E33EA0"/>
    <w:rsid w:val="00E34F7A"/>
    <w:rsid w:val="00E35330"/>
    <w:rsid w:val="00E35ED2"/>
    <w:rsid w:val="00E3700B"/>
    <w:rsid w:val="00E4014A"/>
    <w:rsid w:val="00E4059C"/>
    <w:rsid w:val="00E40634"/>
    <w:rsid w:val="00E40B8A"/>
    <w:rsid w:val="00E413EC"/>
    <w:rsid w:val="00E42314"/>
    <w:rsid w:val="00E43178"/>
    <w:rsid w:val="00E456ED"/>
    <w:rsid w:val="00E467E7"/>
    <w:rsid w:val="00E46DF4"/>
    <w:rsid w:val="00E46F3F"/>
    <w:rsid w:val="00E5028F"/>
    <w:rsid w:val="00E51A5B"/>
    <w:rsid w:val="00E535F4"/>
    <w:rsid w:val="00E53B3B"/>
    <w:rsid w:val="00E54DB4"/>
    <w:rsid w:val="00E5694E"/>
    <w:rsid w:val="00E573DC"/>
    <w:rsid w:val="00E60C8D"/>
    <w:rsid w:val="00E621ED"/>
    <w:rsid w:val="00E6256E"/>
    <w:rsid w:val="00E62952"/>
    <w:rsid w:val="00E63429"/>
    <w:rsid w:val="00E63834"/>
    <w:rsid w:val="00E641C0"/>
    <w:rsid w:val="00E650D8"/>
    <w:rsid w:val="00E66B42"/>
    <w:rsid w:val="00E710A6"/>
    <w:rsid w:val="00E712CD"/>
    <w:rsid w:val="00E72FC9"/>
    <w:rsid w:val="00E73D8E"/>
    <w:rsid w:val="00E75826"/>
    <w:rsid w:val="00E75C95"/>
    <w:rsid w:val="00E7629D"/>
    <w:rsid w:val="00E80234"/>
    <w:rsid w:val="00E80EC3"/>
    <w:rsid w:val="00E81389"/>
    <w:rsid w:val="00E82AD0"/>
    <w:rsid w:val="00E82F88"/>
    <w:rsid w:val="00E83DB0"/>
    <w:rsid w:val="00E8487F"/>
    <w:rsid w:val="00E85231"/>
    <w:rsid w:val="00E85284"/>
    <w:rsid w:val="00E85871"/>
    <w:rsid w:val="00E8626D"/>
    <w:rsid w:val="00E87760"/>
    <w:rsid w:val="00E87827"/>
    <w:rsid w:val="00E9110F"/>
    <w:rsid w:val="00E91FAC"/>
    <w:rsid w:val="00E92045"/>
    <w:rsid w:val="00E92D9E"/>
    <w:rsid w:val="00E943E6"/>
    <w:rsid w:val="00E96D5F"/>
    <w:rsid w:val="00E96F72"/>
    <w:rsid w:val="00E9713B"/>
    <w:rsid w:val="00E978D6"/>
    <w:rsid w:val="00EA118A"/>
    <w:rsid w:val="00EA2F01"/>
    <w:rsid w:val="00EA2F17"/>
    <w:rsid w:val="00EA3A6E"/>
    <w:rsid w:val="00EA4698"/>
    <w:rsid w:val="00EA51D0"/>
    <w:rsid w:val="00EA5468"/>
    <w:rsid w:val="00EA5C58"/>
    <w:rsid w:val="00EA62A5"/>
    <w:rsid w:val="00EA7A36"/>
    <w:rsid w:val="00EB0B0D"/>
    <w:rsid w:val="00EB2684"/>
    <w:rsid w:val="00EB2BF8"/>
    <w:rsid w:val="00EB35E8"/>
    <w:rsid w:val="00EB3FA8"/>
    <w:rsid w:val="00EB4EF9"/>
    <w:rsid w:val="00EB6168"/>
    <w:rsid w:val="00EB61EC"/>
    <w:rsid w:val="00EB70CF"/>
    <w:rsid w:val="00EC0289"/>
    <w:rsid w:val="00EC0E2C"/>
    <w:rsid w:val="00EC10B8"/>
    <w:rsid w:val="00EC121F"/>
    <w:rsid w:val="00EC436B"/>
    <w:rsid w:val="00EC4DB9"/>
    <w:rsid w:val="00EC6A94"/>
    <w:rsid w:val="00EC6DC2"/>
    <w:rsid w:val="00EC6F07"/>
    <w:rsid w:val="00ED11CA"/>
    <w:rsid w:val="00ED21DC"/>
    <w:rsid w:val="00ED2D95"/>
    <w:rsid w:val="00ED4C2A"/>
    <w:rsid w:val="00ED4FE4"/>
    <w:rsid w:val="00ED6159"/>
    <w:rsid w:val="00ED7379"/>
    <w:rsid w:val="00ED7629"/>
    <w:rsid w:val="00EE18A8"/>
    <w:rsid w:val="00EE2B44"/>
    <w:rsid w:val="00EE3668"/>
    <w:rsid w:val="00EE3983"/>
    <w:rsid w:val="00EE4CA4"/>
    <w:rsid w:val="00EE50A4"/>
    <w:rsid w:val="00EE5793"/>
    <w:rsid w:val="00EE5F74"/>
    <w:rsid w:val="00EE66E0"/>
    <w:rsid w:val="00EE6802"/>
    <w:rsid w:val="00EF0FD1"/>
    <w:rsid w:val="00EF1781"/>
    <w:rsid w:val="00EF1A87"/>
    <w:rsid w:val="00EF39DE"/>
    <w:rsid w:val="00EF4625"/>
    <w:rsid w:val="00EF480F"/>
    <w:rsid w:val="00EF4A04"/>
    <w:rsid w:val="00EF61A8"/>
    <w:rsid w:val="00F00A38"/>
    <w:rsid w:val="00F00EED"/>
    <w:rsid w:val="00F01AE7"/>
    <w:rsid w:val="00F040B9"/>
    <w:rsid w:val="00F06BEE"/>
    <w:rsid w:val="00F06C5B"/>
    <w:rsid w:val="00F06CEB"/>
    <w:rsid w:val="00F10048"/>
    <w:rsid w:val="00F10D0C"/>
    <w:rsid w:val="00F10E8A"/>
    <w:rsid w:val="00F117FC"/>
    <w:rsid w:val="00F12615"/>
    <w:rsid w:val="00F13B85"/>
    <w:rsid w:val="00F13BC7"/>
    <w:rsid w:val="00F14C48"/>
    <w:rsid w:val="00F14DAA"/>
    <w:rsid w:val="00F14E93"/>
    <w:rsid w:val="00F15311"/>
    <w:rsid w:val="00F15FEE"/>
    <w:rsid w:val="00F160BF"/>
    <w:rsid w:val="00F16FFA"/>
    <w:rsid w:val="00F17C48"/>
    <w:rsid w:val="00F21E28"/>
    <w:rsid w:val="00F22166"/>
    <w:rsid w:val="00F22C76"/>
    <w:rsid w:val="00F236D0"/>
    <w:rsid w:val="00F243CD"/>
    <w:rsid w:val="00F244CE"/>
    <w:rsid w:val="00F24935"/>
    <w:rsid w:val="00F260CA"/>
    <w:rsid w:val="00F2740A"/>
    <w:rsid w:val="00F27888"/>
    <w:rsid w:val="00F308BF"/>
    <w:rsid w:val="00F31597"/>
    <w:rsid w:val="00F318DB"/>
    <w:rsid w:val="00F31AAB"/>
    <w:rsid w:val="00F325AE"/>
    <w:rsid w:val="00F32F41"/>
    <w:rsid w:val="00F33253"/>
    <w:rsid w:val="00F332F6"/>
    <w:rsid w:val="00F3381A"/>
    <w:rsid w:val="00F34551"/>
    <w:rsid w:val="00F3597E"/>
    <w:rsid w:val="00F40103"/>
    <w:rsid w:val="00F43131"/>
    <w:rsid w:val="00F4338B"/>
    <w:rsid w:val="00F44104"/>
    <w:rsid w:val="00F44DF5"/>
    <w:rsid w:val="00F44E85"/>
    <w:rsid w:val="00F4518E"/>
    <w:rsid w:val="00F473E5"/>
    <w:rsid w:val="00F4763C"/>
    <w:rsid w:val="00F47E02"/>
    <w:rsid w:val="00F52411"/>
    <w:rsid w:val="00F524DC"/>
    <w:rsid w:val="00F529B4"/>
    <w:rsid w:val="00F54807"/>
    <w:rsid w:val="00F55481"/>
    <w:rsid w:val="00F572D1"/>
    <w:rsid w:val="00F62181"/>
    <w:rsid w:val="00F63973"/>
    <w:rsid w:val="00F63BD5"/>
    <w:rsid w:val="00F643D6"/>
    <w:rsid w:val="00F6444C"/>
    <w:rsid w:val="00F65FA8"/>
    <w:rsid w:val="00F676E3"/>
    <w:rsid w:val="00F67FAB"/>
    <w:rsid w:val="00F70A83"/>
    <w:rsid w:val="00F70F48"/>
    <w:rsid w:val="00F716D8"/>
    <w:rsid w:val="00F719F0"/>
    <w:rsid w:val="00F71F74"/>
    <w:rsid w:val="00F72408"/>
    <w:rsid w:val="00F72B5E"/>
    <w:rsid w:val="00F72C82"/>
    <w:rsid w:val="00F737A7"/>
    <w:rsid w:val="00F74529"/>
    <w:rsid w:val="00F7458E"/>
    <w:rsid w:val="00F74C59"/>
    <w:rsid w:val="00F75700"/>
    <w:rsid w:val="00F75B90"/>
    <w:rsid w:val="00F75D45"/>
    <w:rsid w:val="00F75FBF"/>
    <w:rsid w:val="00F7790A"/>
    <w:rsid w:val="00F77BB5"/>
    <w:rsid w:val="00F80347"/>
    <w:rsid w:val="00F80F4C"/>
    <w:rsid w:val="00F81206"/>
    <w:rsid w:val="00F81E2F"/>
    <w:rsid w:val="00F829AD"/>
    <w:rsid w:val="00F8333C"/>
    <w:rsid w:val="00F8371C"/>
    <w:rsid w:val="00F83BE2"/>
    <w:rsid w:val="00F83E33"/>
    <w:rsid w:val="00F85064"/>
    <w:rsid w:val="00F85B98"/>
    <w:rsid w:val="00F868B9"/>
    <w:rsid w:val="00F86D0F"/>
    <w:rsid w:val="00F86D11"/>
    <w:rsid w:val="00F87B46"/>
    <w:rsid w:val="00F90245"/>
    <w:rsid w:val="00F90368"/>
    <w:rsid w:val="00F90383"/>
    <w:rsid w:val="00F90696"/>
    <w:rsid w:val="00F913EF"/>
    <w:rsid w:val="00F91553"/>
    <w:rsid w:val="00F91DB3"/>
    <w:rsid w:val="00F93746"/>
    <w:rsid w:val="00F938F1"/>
    <w:rsid w:val="00F942B2"/>
    <w:rsid w:val="00F94622"/>
    <w:rsid w:val="00F97829"/>
    <w:rsid w:val="00F97902"/>
    <w:rsid w:val="00F97DAE"/>
    <w:rsid w:val="00FA030F"/>
    <w:rsid w:val="00FA0614"/>
    <w:rsid w:val="00FA07AE"/>
    <w:rsid w:val="00FA0AF4"/>
    <w:rsid w:val="00FA1517"/>
    <w:rsid w:val="00FA1597"/>
    <w:rsid w:val="00FA2622"/>
    <w:rsid w:val="00FA3D85"/>
    <w:rsid w:val="00FA4140"/>
    <w:rsid w:val="00FA4310"/>
    <w:rsid w:val="00FA4965"/>
    <w:rsid w:val="00FA56E7"/>
    <w:rsid w:val="00FA7C08"/>
    <w:rsid w:val="00FB2287"/>
    <w:rsid w:val="00FB25DA"/>
    <w:rsid w:val="00FB3ACB"/>
    <w:rsid w:val="00FB3DEC"/>
    <w:rsid w:val="00FB3F32"/>
    <w:rsid w:val="00FB4EE4"/>
    <w:rsid w:val="00FB51CC"/>
    <w:rsid w:val="00FB5E09"/>
    <w:rsid w:val="00FB77BE"/>
    <w:rsid w:val="00FC15AE"/>
    <w:rsid w:val="00FC303C"/>
    <w:rsid w:val="00FC36D4"/>
    <w:rsid w:val="00FC535C"/>
    <w:rsid w:val="00FC5EF3"/>
    <w:rsid w:val="00FC6526"/>
    <w:rsid w:val="00FC6FBE"/>
    <w:rsid w:val="00FC7863"/>
    <w:rsid w:val="00FD1735"/>
    <w:rsid w:val="00FD1BE6"/>
    <w:rsid w:val="00FD51AF"/>
    <w:rsid w:val="00FD6B1C"/>
    <w:rsid w:val="00FD6FA1"/>
    <w:rsid w:val="00FD759B"/>
    <w:rsid w:val="00FD7B0C"/>
    <w:rsid w:val="00FD7B51"/>
    <w:rsid w:val="00FE0218"/>
    <w:rsid w:val="00FE0619"/>
    <w:rsid w:val="00FE1F9A"/>
    <w:rsid w:val="00FE1FFF"/>
    <w:rsid w:val="00FE2431"/>
    <w:rsid w:val="00FE2A8E"/>
    <w:rsid w:val="00FE2F41"/>
    <w:rsid w:val="00FE38AA"/>
    <w:rsid w:val="00FE4B51"/>
    <w:rsid w:val="00FE5176"/>
    <w:rsid w:val="00FE5879"/>
    <w:rsid w:val="00FE6709"/>
    <w:rsid w:val="00FE79BF"/>
    <w:rsid w:val="00FE7FB1"/>
    <w:rsid w:val="00FF00B6"/>
    <w:rsid w:val="00FF0B43"/>
    <w:rsid w:val="00FF1188"/>
    <w:rsid w:val="00FF2470"/>
    <w:rsid w:val="00FF2784"/>
    <w:rsid w:val="00FF2EB3"/>
    <w:rsid w:val="00FF31CB"/>
    <w:rsid w:val="00FF3FC1"/>
    <w:rsid w:val="00FF4195"/>
    <w:rsid w:val="00FF43B7"/>
    <w:rsid w:val="00FF4516"/>
    <w:rsid w:val="00FF71CE"/>
    <w:rsid w:val="00FF7796"/>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46A3DE4E-E08C-44E8-AB61-E0C9812C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3943"/>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8"/>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8"/>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8"/>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4"/>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6"/>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5"/>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6"/>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character" w:customStyle="1" w:styleId="cf01">
    <w:name w:val="cf01"/>
    <w:basedOn w:val="Predvolenpsmoodseku"/>
    <w:rsid w:val="00A61298"/>
    <w:rPr>
      <w:rFonts w:ascii="Segoe UI" w:hAnsi="Segoe UI" w:cs="Segoe UI" w:hint="default"/>
      <w:sz w:val="18"/>
      <w:szCs w:val="18"/>
    </w:rPr>
  </w:style>
  <w:style w:type="character" w:customStyle="1" w:styleId="cf11">
    <w:name w:val="cf11"/>
    <w:basedOn w:val="Predvolenpsmoodseku"/>
    <w:rsid w:val="00A61298"/>
    <w:rPr>
      <w:rFonts w:ascii="Segoe UI" w:hAnsi="Segoe UI" w:cs="Segoe UI" w:hint="default"/>
      <w:color w:val="294057"/>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2.xml><?xml version="1.0" encoding="utf-8"?>
<ds:datastoreItem xmlns:ds="http://schemas.openxmlformats.org/officeDocument/2006/customXml" ds:itemID="{D8B906BE-D713-475F-AD15-AAE747360B51}">
  <ds:schemaRefs>
    <ds:schemaRef ds:uri="http://schemas.openxmlformats.org/officeDocument/2006/bibliography"/>
  </ds:schemaRefs>
</ds:datastoreItem>
</file>

<file path=customXml/itemProps3.xml><?xml version="1.0" encoding="utf-8"?>
<ds:datastoreItem xmlns:ds="http://schemas.openxmlformats.org/officeDocument/2006/customXml" ds:itemID="{D221D458-17DA-48D4-8E0C-0EE90207E635}"/>
</file>

<file path=customXml/itemProps4.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customXml/itemProps5.xml><?xml version="1.0" encoding="utf-8"?>
<ds:datastoreItem xmlns:ds="http://schemas.openxmlformats.org/officeDocument/2006/customXml" ds:itemID="{B4DB5B2F-F40D-4BBB-8575-9C7768B9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31</Pages>
  <Words>18791</Words>
  <Characters>107110</Characters>
  <Application>Microsoft Office Word</Application>
  <DocSecurity>0</DocSecurity>
  <Lines>892</Lines>
  <Paragraphs>251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Jurakova Katarina</cp:lastModifiedBy>
  <cp:revision>15</cp:revision>
  <cp:lastPrinted>2026-06-18T07:51:00Z</cp:lastPrinted>
  <dcterms:created xsi:type="dcterms:W3CDTF">2026-07-07T07:50:00Z</dcterms:created>
  <dcterms:modified xsi:type="dcterms:W3CDTF">2026-07-17T07:40:00Z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y fmtid="{D5CDD505-2E9C-101B-9397-08002B2CF9AE}" pid="4" name="docLang">
    <vt:lpwstr>sk</vt:lpwstr>
  </property>
  <property fmtid="{D5CDD505-2E9C-101B-9397-08002B2CF9AE}" pid="5" name="_dlc_DocIdItemGuid">
    <vt:lpwstr>97665da9-aaf4-4aed-adc1-d18a40db5542</vt:lpwstr>
  </property>
</Properties>
</file>